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068820A6"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144810">
        <w:rPr>
          <w:rFonts w:ascii="Times New Roman" w:hAnsi="Times New Roman" w:cs="Times New Roman"/>
          <w:b/>
          <w:sz w:val="28"/>
          <w:szCs w:val="28"/>
        </w:rPr>
        <w:t>August 13</w:t>
      </w:r>
      <w:r w:rsidR="00BF7AA4">
        <w:rPr>
          <w:rFonts w:ascii="Times New Roman" w:hAnsi="Times New Roman" w:cs="Times New Roman"/>
          <w:b/>
          <w:sz w:val="28"/>
          <w:szCs w:val="28"/>
        </w:rPr>
        <w:t>, 2019</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383E4DE3" w:rsidR="00AC508E" w:rsidRPr="00E83F41" w:rsidRDefault="00927108" w:rsidP="00E83F41">
      <w:pPr>
        <w:jc w:val="center"/>
        <w:rPr>
          <w:rFonts w:ascii="Times New Roman" w:hAnsi="Times New Roman" w:cs="Times New Roman"/>
          <w:sz w:val="24"/>
          <w:szCs w:val="24"/>
        </w:rPr>
      </w:pPr>
      <w:r w:rsidRPr="00927108">
        <w:rPr>
          <w:rFonts w:ascii="Times New Roman" w:hAnsi="Times New Roman" w:cs="Times New Roman"/>
          <w:b/>
          <w:i/>
          <w:sz w:val="24"/>
          <w:szCs w:val="24"/>
        </w:rPr>
        <w:t>New</w:t>
      </w:r>
      <w:r>
        <w:rPr>
          <w:rFonts w:ascii="Times New Roman" w:hAnsi="Times New Roman" w:cs="Times New Roman"/>
          <w:sz w:val="24"/>
          <w:szCs w:val="24"/>
        </w:rPr>
        <w:t xml:space="preserve"> </w:t>
      </w:r>
      <w:r w:rsidR="00AC508E" w:rsidRPr="00C325BA">
        <w:rPr>
          <w:rFonts w:ascii="Times New Roman" w:hAnsi="Times New Roman" w:cs="Times New Roman"/>
          <w:sz w:val="24"/>
          <w:szCs w:val="24"/>
        </w:rPr>
        <w:t>SWCD Conference Room, Grand Rapids, MN</w:t>
      </w:r>
    </w:p>
    <w:p w14:paraId="664507BB" w14:textId="42C8D6E4"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BF7AA4">
        <w:rPr>
          <w:rFonts w:ascii="Times New Roman" w:hAnsi="Times New Roman" w:cs="Times New Roman"/>
          <w:sz w:val="24"/>
          <w:szCs w:val="24"/>
        </w:rPr>
        <w:t xml:space="preserve"> opened the meeting at 9:33</w:t>
      </w:r>
      <w:r w:rsidR="00AC508E" w:rsidRPr="007152A5">
        <w:rPr>
          <w:rFonts w:ascii="Times New Roman" w:hAnsi="Times New Roman" w:cs="Times New Roman"/>
          <w:sz w:val="24"/>
          <w:szCs w:val="24"/>
        </w:rPr>
        <w:t xml:space="preserve"> AM.  </w:t>
      </w:r>
    </w:p>
    <w:p w14:paraId="01467D0F" w14:textId="66E279A2"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Lacher, </w:t>
      </w:r>
      <w:r w:rsidR="00C07241" w:rsidRPr="007152A5">
        <w:rPr>
          <w:rFonts w:ascii="Times New Roman" w:hAnsi="Times New Roman" w:cs="Times New Roman"/>
          <w:sz w:val="24"/>
          <w:szCs w:val="24"/>
        </w:rPr>
        <w:t>Don Klandee</w:t>
      </w:r>
      <w:r w:rsidRPr="007152A5">
        <w:rPr>
          <w:rFonts w:ascii="Times New Roman" w:hAnsi="Times New Roman" w:cs="Times New Roman"/>
          <w:sz w:val="24"/>
          <w:szCs w:val="24"/>
        </w:rPr>
        <w:t>,</w:t>
      </w:r>
      <w:r w:rsidR="00144810">
        <w:rPr>
          <w:rFonts w:ascii="Times New Roman" w:hAnsi="Times New Roman" w:cs="Times New Roman"/>
          <w:sz w:val="24"/>
          <w:szCs w:val="24"/>
        </w:rPr>
        <w:t xml:space="preserve"> </w:t>
      </w:r>
      <w:r w:rsidR="00424E75" w:rsidRPr="007152A5">
        <w:rPr>
          <w:rFonts w:ascii="Times New Roman" w:hAnsi="Times New Roman" w:cs="Times New Roman"/>
          <w:sz w:val="24"/>
          <w:szCs w:val="24"/>
        </w:rPr>
        <w:t>Lester Kac</w:t>
      </w:r>
      <w:r w:rsidR="00C07241" w:rsidRPr="007152A5">
        <w:rPr>
          <w:rFonts w:ascii="Times New Roman" w:hAnsi="Times New Roman" w:cs="Times New Roman"/>
          <w:sz w:val="24"/>
          <w:szCs w:val="24"/>
        </w:rPr>
        <w:t xml:space="preserve">hinske,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Goetzman,</w:t>
      </w:r>
      <w:r w:rsidR="00927108">
        <w:rPr>
          <w:rFonts w:ascii="Times New Roman" w:hAnsi="Times New Roman" w:cs="Times New Roman"/>
          <w:sz w:val="24"/>
          <w:szCs w:val="24"/>
        </w:rPr>
        <w:t xml:space="preserve"> Bob Lindahl</w:t>
      </w:r>
      <w:r w:rsidRPr="007152A5">
        <w:rPr>
          <w:rFonts w:ascii="Times New Roman" w:hAnsi="Times New Roman" w:cs="Times New Roman"/>
          <w:sz w:val="24"/>
          <w:szCs w:val="24"/>
        </w:rPr>
        <w:t xml:space="preserve"> </w:t>
      </w:r>
      <w:r w:rsidR="00144810">
        <w:rPr>
          <w:rFonts w:ascii="Times New Roman" w:hAnsi="Times New Roman" w:cs="Times New Roman"/>
          <w:sz w:val="24"/>
          <w:szCs w:val="24"/>
        </w:rPr>
        <w:t xml:space="preserve">Mike Oja, </w:t>
      </w:r>
      <w:r w:rsidR="00BF7AA4">
        <w:rPr>
          <w:rFonts w:ascii="Times New Roman" w:hAnsi="Times New Roman" w:cs="Times New Roman"/>
          <w:sz w:val="24"/>
          <w:szCs w:val="24"/>
        </w:rPr>
        <w:t>and</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Pr="007152A5">
        <w:rPr>
          <w:rFonts w:ascii="Times New Roman" w:hAnsi="Times New Roman" w:cs="Times New Roman"/>
          <w:sz w:val="24"/>
          <w:szCs w:val="24"/>
        </w:rPr>
        <w:t>SWCD Manager Andy Arens</w:t>
      </w:r>
      <w:r w:rsidR="00144810">
        <w:rPr>
          <w:rFonts w:ascii="Times New Roman" w:hAnsi="Times New Roman" w:cs="Times New Roman"/>
          <w:sz w:val="24"/>
          <w:szCs w:val="24"/>
        </w:rPr>
        <w:t>,</w:t>
      </w:r>
      <w:r w:rsidR="00927108">
        <w:rPr>
          <w:rFonts w:ascii="Times New Roman" w:hAnsi="Times New Roman" w:cs="Times New Roman"/>
          <w:sz w:val="24"/>
          <w:szCs w:val="24"/>
        </w:rPr>
        <w:t xml:space="preserve"> </w:t>
      </w:r>
      <w:r w:rsidR="00FF02D2">
        <w:rPr>
          <w:rFonts w:ascii="Times New Roman" w:hAnsi="Times New Roman" w:cs="Times New Roman"/>
          <w:sz w:val="24"/>
          <w:szCs w:val="24"/>
        </w:rPr>
        <w:t xml:space="preserve">Specialist </w:t>
      </w:r>
      <w:r w:rsidR="00927108">
        <w:rPr>
          <w:rFonts w:ascii="Times New Roman" w:hAnsi="Times New Roman" w:cs="Times New Roman"/>
          <w:sz w:val="24"/>
          <w:szCs w:val="24"/>
        </w:rPr>
        <w:t>Kim Yankowiak</w:t>
      </w:r>
      <w:r w:rsidR="00144810">
        <w:rPr>
          <w:rFonts w:ascii="Times New Roman" w:hAnsi="Times New Roman" w:cs="Times New Roman"/>
          <w:sz w:val="24"/>
          <w:szCs w:val="24"/>
        </w:rPr>
        <w:t xml:space="preserve">, and </w:t>
      </w:r>
      <w:r w:rsidR="00FF02D2">
        <w:rPr>
          <w:rFonts w:ascii="Times New Roman" w:hAnsi="Times New Roman" w:cs="Times New Roman"/>
          <w:sz w:val="24"/>
          <w:szCs w:val="24"/>
        </w:rPr>
        <w:t xml:space="preserve">Consultant </w:t>
      </w:r>
      <w:r w:rsidR="00144810">
        <w:rPr>
          <w:rFonts w:ascii="Times New Roman" w:hAnsi="Times New Roman" w:cs="Times New Roman"/>
          <w:sz w:val="24"/>
          <w:szCs w:val="24"/>
        </w:rPr>
        <w:t>Chad Severts (BWSR)</w:t>
      </w:r>
    </w:p>
    <w:p w14:paraId="0838600D" w14:textId="3328F4F6"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FF02D2">
        <w:rPr>
          <w:rFonts w:ascii="Times New Roman" w:hAnsi="Times New Roman" w:cs="Times New Roman"/>
          <w:sz w:val="24"/>
          <w:szCs w:val="24"/>
        </w:rPr>
        <w:t xml:space="preserve"> with one addition (GRACF grant opportunities)</w:t>
      </w:r>
      <w:r w:rsidR="00677808">
        <w:rPr>
          <w:rFonts w:ascii="Times New Roman" w:hAnsi="Times New Roman" w:cs="Times New Roman"/>
          <w:sz w:val="24"/>
          <w:szCs w:val="24"/>
        </w:rPr>
        <w:t xml:space="preserve"> </w:t>
      </w:r>
      <w:r w:rsidR="00787DBC">
        <w:rPr>
          <w:rFonts w:ascii="Times New Roman" w:hAnsi="Times New Roman" w:cs="Times New Roman"/>
          <w:sz w:val="24"/>
          <w:szCs w:val="24"/>
        </w:rPr>
        <w:t>by Dick</w:t>
      </w:r>
      <w:r w:rsidRPr="007152A5">
        <w:rPr>
          <w:rFonts w:ascii="Times New Roman" w:hAnsi="Times New Roman" w:cs="Times New Roman"/>
          <w:sz w:val="24"/>
          <w:szCs w:val="24"/>
        </w:rPr>
        <w:t xml:space="preserve"> with second by </w:t>
      </w:r>
      <w:r w:rsidR="00FF02D2">
        <w:rPr>
          <w:rFonts w:ascii="Times New Roman" w:hAnsi="Times New Roman" w:cs="Times New Roman"/>
          <w:sz w:val="24"/>
          <w:szCs w:val="24"/>
        </w:rPr>
        <w:t>Harold</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2B8F5FAB" w14:textId="696CC816" w:rsidR="00EC7E1C"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BD5E57">
        <w:rPr>
          <w:rFonts w:ascii="Times New Roman" w:hAnsi="Times New Roman" w:cs="Times New Roman"/>
          <w:sz w:val="24"/>
          <w:szCs w:val="24"/>
        </w:rPr>
        <w:t xml:space="preserve"> </w:t>
      </w:r>
      <w:r w:rsidR="009F7532" w:rsidRPr="007152A5">
        <w:rPr>
          <w:rFonts w:ascii="Times New Roman" w:hAnsi="Times New Roman" w:cs="Times New Roman"/>
          <w:sz w:val="24"/>
          <w:szCs w:val="24"/>
        </w:rPr>
        <w:t xml:space="preserve">by </w:t>
      </w:r>
      <w:r w:rsidR="00787DBC">
        <w:rPr>
          <w:rFonts w:ascii="Times New Roman" w:hAnsi="Times New Roman" w:cs="Times New Roman"/>
          <w:sz w:val="24"/>
          <w:szCs w:val="24"/>
        </w:rPr>
        <w:t>Lester</w:t>
      </w:r>
      <w:r w:rsidR="00692006">
        <w:rPr>
          <w:rFonts w:ascii="Times New Roman" w:hAnsi="Times New Roman" w:cs="Times New Roman"/>
          <w:sz w:val="24"/>
          <w:szCs w:val="24"/>
        </w:rPr>
        <w:t>,</w:t>
      </w:r>
      <w:r w:rsidR="00692006" w:rsidRPr="003A4FD6">
        <w:rPr>
          <w:rFonts w:ascii="Times New Roman" w:hAnsi="Times New Roman" w:cs="Times New Roman"/>
          <w:sz w:val="24"/>
          <w:szCs w:val="24"/>
        </w:rPr>
        <w:t xml:space="preserve"> </w:t>
      </w:r>
      <w:r w:rsidR="003A4FD6" w:rsidRPr="003A4FD6">
        <w:rPr>
          <w:rFonts w:ascii="Times New Roman" w:hAnsi="Times New Roman" w:cs="Times New Roman"/>
          <w:sz w:val="24"/>
          <w:szCs w:val="24"/>
        </w:rPr>
        <w:t>second</w:t>
      </w:r>
      <w:r w:rsidRPr="007152A5">
        <w:rPr>
          <w:rFonts w:ascii="Times New Roman" w:hAnsi="Times New Roman" w:cs="Times New Roman"/>
          <w:sz w:val="24"/>
          <w:szCs w:val="24"/>
        </w:rPr>
        <w:t xml:space="preserve"> by </w:t>
      </w:r>
      <w:r w:rsidR="001069FC">
        <w:rPr>
          <w:rFonts w:ascii="Times New Roman" w:hAnsi="Times New Roman" w:cs="Times New Roman"/>
          <w:sz w:val="24"/>
          <w:szCs w:val="24"/>
        </w:rPr>
        <w:t>Dan</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6AC3A262" w14:textId="44C465E8" w:rsidR="00EC7E1C" w:rsidRDefault="00EC7E1C" w:rsidP="00AC508E">
      <w:pPr>
        <w:spacing w:after="120"/>
        <w:rPr>
          <w:rFonts w:ascii="Times New Roman" w:hAnsi="Times New Roman" w:cs="Times New Roman"/>
          <w:sz w:val="24"/>
          <w:szCs w:val="24"/>
        </w:rPr>
      </w:pPr>
      <w:r>
        <w:rPr>
          <w:rFonts w:ascii="Times New Roman" w:hAnsi="Times New Roman" w:cs="Times New Roman"/>
          <w:b/>
          <w:sz w:val="24"/>
          <w:szCs w:val="24"/>
        </w:rPr>
        <w:t xml:space="preserve">3) </w:t>
      </w:r>
      <w:r w:rsidR="007247A3" w:rsidRPr="005E1782">
        <w:rPr>
          <w:rFonts w:ascii="Times New Roman" w:hAnsi="Times New Roman" w:cs="Times New Roman"/>
          <w:b/>
          <w:sz w:val="24"/>
          <w:szCs w:val="24"/>
        </w:rPr>
        <w:t>Mississippi Headwaters-</w:t>
      </w:r>
      <w:r>
        <w:rPr>
          <w:rFonts w:ascii="Times New Roman" w:hAnsi="Times New Roman" w:cs="Times New Roman"/>
          <w:b/>
          <w:sz w:val="24"/>
          <w:szCs w:val="24"/>
        </w:rPr>
        <w:t>Grand Rapids WRAPS/1W1P Update: Andy and Chad</w:t>
      </w:r>
      <w:r w:rsidR="007247A3" w:rsidRPr="005E1782">
        <w:rPr>
          <w:rFonts w:ascii="Times New Roman" w:hAnsi="Times New Roman" w:cs="Times New Roman"/>
          <w:b/>
          <w:sz w:val="24"/>
          <w:szCs w:val="24"/>
        </w:rPr>
        <w:t>.</w:t>
      </w:r>
      <w:r w:rsidR="00BD5E57">
        <w:rPr>
          <w:rFonts w:ascii="Times New Roman" w:hAnsi="Times New Roman" w:cs="Times New Roman"/>
          <w:b/>
          <w:sz w:val="24"/>
          <w:szCs w:val="24"/>
        </w:rPr>
        <w:t xml:space="preserve">  </w:t>
      </w:r>
      <w:r w:rsidR="00336F67">
        <w:rPr>
          <w:rFonts w:ascii="Times New Roman" w:hAnsi="Times New Roman" w:cs="Times New Roman"/>
          <w:sz w:val="24"/>
          <w:szCs w:val="24"/>
        </w:rPr>
        <w:t>Mississippi Headwaters-Grand Rapids watershed kickoff meetings at Timberlake had a smaller turnout t</w:t>
      </w:r>
      <w:r w:rsidR="00D203D9">
        <w:rPr>
          <w:rFonts w:ascii="Times New Roman" w:hAnsi="Times New Roman" w:cs="Times New Roman"/>
          <w:sz w:val="24"/>
          <w:szCs w:val="24"/>
        </w:rPr>
        <w:t xml:space="preserve">han </w:t>
      </w:r>
      <w:r w:rsidR="006E3E5B">
        <w:rPr>
          <w:rFonts w:ascii="Times New Roman" w:hAnsi="Times New Roman" w:cs="Times New Roman"/>
          <w:sz w:val="24"/>
          <w:szCs w:val="24"/>
        </w:rPr>
        <w:t xml:space="preserve">hoped (30 folks, many on the clock), but the discussion was productive.  Groundwater survey of the area would be helpful, but mostly benefit in this region to well drillers and diagnostic studies.  DNR geological atlas program is presently booked up from demand in agricultural areas where information is more crucial.  There is 25 years </w:t>
      </w:r>
      <w:r w:rsidR="002C4FA8">
        <w:rPr>
          <w:rFonts w:ascii="Times New Roman" w:hAnsi="Times New Roman" w:cs="Times New Roman"/>
          <w:sz w:val="24"/>
          <w:szCs w:val="24"/>
        </w:rPr>
        <w:t>o</w:t>
      </w:r>
      <w:r w:rsidR="006E3E5B">
        <w:rPr>
          <w:rFonts w:ascii="Times New Roman" w:hAnsi="Times New Roman" w:cs="Times New Roman"/>
          <w:sz w:val="24"/>
          <w:szCs w:val="24"/>
        </w:rPr>
        <w:t>f data at the Dept. of Health where well drillers report water level and provide sample.  No follow up after initial report.  Wellhead Protection programs are distinct from this, and involve only immediate area.</w:t>
      </w:r>
    </w:p>
    <w:p w14:paraId="3EFEF0AD" w14:textId="38F3B15C" w:rsidR="00693EFD" w:rsidRDefault="006E3E5B" w:rsidP="006E3E5B">
      <w:pPr>
        <w:tabs>
          <w:tab w:val="center" w:pos="4680"/>
        </w:tabs>
        <w:spacing w:after="120"/>
        <w:rPr>
          <w:rFonts w:ascii="Times New Roman" w:hAnsi="Times New Roman" w:cs="Times New Roman"/>
          <w:sz w:val="24"/>
          <w:szCs w:val="24"/>
        </w:rPr>
      </w:pPr>
      <w:r w:rsidRPr="006E3E5B">
        <w:rPr>
          <w:rFonts w:ascii="Times New Roman" w:hAnsi="Times New Roman" w:cs="Times New Roman"/>
          <w:b/>
          <w:sz w:val="24"/>
          <w:szCs w:val="24"/>
        </w:rPr>
        <w:t>4) 1W1P Presentation—Chad Severts.</w:t>
      </w:r>
      <w:r>
        <w:rPr>
          <w:rFonts w:ascii="Times New Roman" w:hAnsi="Times New Roman" w:cs="Times New Roman"/>
          <w:b/>
          <w:sz w:val="24"/>
          <w:szCs w:val="24"/>
        </w:rPr>
        <w:t xml:space="preserve">  </w:t>
      </w:r>
      <w:r w:rsidR="00031DDF">
        <w:rPr>
          <w:rFonts w:ascii="Times New Roman" w:hAnsi="Times New Roman" w:cs="Times New Roman"/>
          <w:sz w:val="24"/>
          <w:szCs w:val="24"/>
        </w:rPr>
        <w:t xml:space="preserve">Chad presented a power-point on the 1w1p committees and process along with some statistics on the Upper Mississippi Headwaters watershed.  The importance of clean water to the local </w:t>
      </w:r>
      <w:r w:rsidR="00463783">
        <w:rPr>
          <w:rFonts w:ascii="Times New Roman" w:hAnsi="Times New Roman" w:cs="Times New Roman"/>
          <w:sz w:val="24"/>
          <w:szCs w:val="24"/>
        </w:rPr>
        <w:t>economy</w:t>
      </w:r>
      <w:r w:rsidR="00031DDF">
        <w:rPr>
          <w:rFonts w:ascii="Times New Roman" w:hAnsi="Times New Roman" w:cs="Times New Roman"/>
          <w:sz w:val="24"/>
          <w:szCs w:val="24"/>
        </w:rPr>
        <w:t xml:space="preserve"> was discussed along with the politics of county involvement within shared watershed.</w:t>
      </w:r>
      <w:r w:rsidR="00463783">
        <w:rPr>
          <w:rFonts w:ascii="Times New Roman" w:hAnsi="Times New Roman" w:cs="Times New Roman"/>
          <w:sz w:val="24"/>
          <w:szCs w:val="24"/>
        </w:rPr>
        <w:t xml:space="preserve">  Easement seem to be one challenge, together with “loss of control.”</w:t>
      </w:r>
      <w:r w:rsidR="00031DDF">
        <w:rPr>
          <w:rFonts w:ascii="Times New Roman" w:hAnsi="Times New Roman" w:cs="Times New Roman"/>
          <w:sz w:val="24"/>
          <w:szCs w:val="24"/>
        </w:rPr>
        <w:t xml:space="preserve">  </w:t>
      </w:r>
      <w:r w:rsidR="00693EFD">
        <w:rPr>
          <w:rFonts w:ascii="Times New Roman" w:hAnsi="Times New Roman" w:cs="Times New Roman"/>
          <w:sz w:val="24"/>
          <w:szCs w:val="24"/>
        </w:rPr>
        <w:t xml:space="preserve">The tribes are only peripherally involved.  </w:t>
      </w:r>
      <w:r w:rsidR="00031DDF">
        <w:rPr>
          <w:rFonts w:ascii="Times New Roman" w:hAnsi="Times New Roman" w:cs="Times New Roman"/>
          <w:sz w:val="24"/>
          <w:szCs w:val="24"/>
        </w:rPr>
        <w:t>97% of the water here meets</w:t>
      </w:r>
      <w:r w:rsidR="00463783">
        <w:rPr>
          <w:rFonts w:ascii="Times New Roman" w:hAnsi="Times New Roman" w:cs="Times New Roman"/>
          <w:sz w:val="24"/>
          <w:szCs w:val="24"/>
        </w:rPr>
        <w:t xml:space="preserve"> standards.  The meaning</w:t>
      </w:r>
      <w:r w:rsidR="00DA00B2">
        <w:rPr>
          <w:rFonts w:ascii="Times New Roman" w:hAnsi="Times New Roman" w:cs="Times New Roman"/>
          <w:sz w:val="24"/>
          <w:szCs w:val="24"/>
        </w:rPr>
        <w:t>, history</w:t>
      </w:r>
      <w:r w:rsidR="00463783">
        <w:rPr>
          <w:rFonts w:ascii="Times New Roman" w:hAnsi="Times New Roman" w:cs="Times New Roman"/>
          <w:sz w:val="24"/>
          <w:szCs w:val="24"/>
        </w:rPr>
        <w:t xml:space="preserve"> and applicably of “standards” was challenged</w:t>
      </w:r>
      <w:r w:rsidR="00DA00B2">
        <w:rPr>
          <w:rFonts w:ascii="Times New Roman" w:hAnsi="Times New Roman" w:cs="Times New Roman"/>
          <w:sz w:val="24"/>
          <w:szCs w:val="24"/>
        </w:rPr>
        <w:t xml:space="preserve">; old standard can be updated during the process. </w:t>
      </w:r>
      <w:r w:rsidR="00463783">
        <w:rPr>
          <w:rFonts w:ascii="Times New Roman" w:hAnsi="Times New Roman" w:cs="Times New Roman"/>
          <w:b/>
          <w:sz w:val="24"/>
          <w:szCs w:val="24"/>
        </w:rPr>
        <w:t xml:space="preserve"> “</w:t>
      </w:r>
      <w:r w:rsidR="00463783" w:rsidRPr="00463783">
        <w:rPr>
          <w:rFonts w:ascii="Times New Roman" w:hAnsi="Times New Roman" w:cs="Times New Roman"/>
          <w:sz w:val="24"/>
          <w:szCs w:val="24"/>
        </w:rPr>
        <w:t>Develop—Prioritize—Target</w:t>
      </w:r>
      <w:r w:rsidR="00463783">
        <w:rPr>
          <w:rFonts w:ascii="Times New Roman" w:hAnsi="Times New Roman" w:cs="Times New Roman"/>
          <w:sz w:val="24"/>
          <w:szCs w:val="24"/>
        </w:rPr>
        <w:t>—</w:t>
      </w:r>
      <w:r w:rsidR="00463783" w:rsidRPr="00463783">
        <w:rPr>
          <w:rFonts w:ascii="Times New Roman" w:hAnsi="Times New Roman" w:cs="Times New Roman"/>
          <w:sz w:val="24"/>
          <w:szCs w:val="24"/>
        </w:rPr>
        <w:t>Measure</w:t>
      </w:r>
      <w:r w:rsidR="00463783">
        <w:rPr>
          <w:rFonts w:ascii="Times New Roman" w:hAnsi="Times New Roman" w:cs="Times New Roman"/>
          <w:sz w:val="24"/>
          <w:szCs w:val="24"/>
        </w:rPr>
        <w:t xml:space="preserve">…” is the basis </w:t>
      </w:r>
      <w:r w:rsidR="002B5DDB">
        <w:rPr>
          <w:rFonts w:ascii="Times New Roman" w:hAnsi="Times New Roman" w:cs="Times New Roman"/>
          <w:sz w:val="24"/>
          <w:szCs w:val="24"/>
        </w:rPr>
        <w:t>for</w:t>
      </w:r>
      <w:r w:rsidR="00463783">
        <w:rPr>
          <w:rFonts w:ascii="Times New Roman" w:hAnsi="Times New Roman" w:cs="Times New Roman"/>
          <w:sz w:val="24"/>
          <w:szCs w:val="24"/>
        </w:rPr>
        <w:t xml:space="preserve"> Comprehensive Watershed</w:t>
      </w:r>
      <w:r w:rsidR="002B5DDB">
        <w:rPr>
          <w:rFonts w:ascii="Times New Roman" w:hAnsi="Times New Roman" w:cs="Times New Roman"/>
          <w:sz w:val="24"/>
          <w:szCs w:val="24"/>
        </w:rPr>
        <w:t xml:space="preserve"> Management</w:t>
      </w:r>
      <w:r w:rsidR="00463783">
        <w:rPr>
          <w:rFonts w:ascii="Times New Roman" w:hAnsi="Times New Roman" w:cs="Times New Roman"/>
          <w:sz w:val="24"/>
          <w:szCs w:val="24"/>
        </w:rPr>
        <w:t xml:space="preserve"> Plan</w:t>
      </w:r>
      <w:r w:rsidR="002B5DDB">
        <w:rPr>
          <w:rFonts w:ascii="Times New Roman" w:hAnsi="Times New Roman" w:cs="Times New Roman"/>
          <w:sz w:val="24"/>
          <w:szCs w:val="24"/>
        </w:rPr>
        <w:t>s</w:t>
      </w:r>
      <w:r w:rsidR="00463783">
        <w:rPr>
          <w:rFonts w:ascii="Times New Roman" w:hAnsi="Times New Roman" w:cs="Times New Roman"/>
          <w:sz w:val="24"/>
          <w:szCs w:val="24"/>
        </w:rPr>
        <w:t>, which applies the 1W1P process</w:t>
      </w:r>
      <w:r w:rsidR="0034532F">
        <w:rPr>
          <w:rFonts w:ascii="Times New Roman" w:hAnsi="Times New Roman" w:cs="Times New Roman"/>
          <w:sz w:val="24"/>
          <w:szCs w:val="24"/>
        </w:rPr>
        <w:t xml:space="preserve"> and replaces the individual County Water Plans</w:t>
      </w:r>
      <w:r w:rsidR="00463783">
        <w:rPr>
          <w:rFonts w:ascii="Times New Roman" w:hAnsi="Times New Roman" w:cs="Times New Roman"/>
          <w:sz w:val="24"/>
          <w:szCs w:val="24"/>
        </w:rPr>
        <w:t>.</w:t>
      </w:r>
      <w:r w:rsidR="00693EFD">
        <w:rPr>
          <w:rFonts w:ascii="Times New Roman" w:hAnsi="Times New Roman" w:cs="Times New Roman"/>
          <w:sz w:val="24"/>
          <w:szCs w:val="24"/>
        </w:rPr>
        <w:t xml:space="preserve">  There are 5 pilot watersheds to get started.  Work plans required before funding, but can be compensated.</w:t>
      </w:r>
      <w:r w:rsidR="006A49A7">
        <w:rPr>
          <w:rFonts w:ascii="Times New Roman" w:hAnsi="Times New Roman" w:cs="Times New Roman"/>
          <w:sz w:val="24"/>
          <w:szCs w:val="24"/>
        </w:rPr>
        <w:t xml:space="preserve">  No more random acts of conservation.  Efforts underway to change the funding priorities of WRAPS to emphasize Protection over Restoration, as more cost effective.  This would be a boon for northern watersheds.</w:t>
      </w:r>
    </w:p>
    <w:p w14:paraId="034AEA5F" w14:textId="0CB01E59" w:rsidR="00693EFD" w:rsidRDefault="00693EFD" w:rsidP="006E3E5B">
      <w:pPr>
        <w:tabs>
          <w:tab w:val="center" w:pos="4680"/>
        </w:tabs>
        <w:spacing w:after="120"/>
        <w:rPr>
          <w:rFonts w:ascii="Times New Roman" w:hAnsi="Times New Roman" w:cs="Times New Roman"/>
          <w:sz w:val="24"/>
          <w:szCs w:val="24"/>
        </w:rPr>
      </w:pPr>
      <w:hyperlink r:id="rId7" w:history="1">
        <w:r w:rsidRPr="00693EFD">
          <w:rPr>
            <w:rStyle w:val="Hyperlink"/>
            <w:rFonts w:ascii="Times New Roman" w:hAnsi="Times New Roman" w:cs="Times New Roman"/>
            <w:sz w:val="24"/>
            <w:szCs w:val="24"/>
          </w:rPr>
          <w:t>https://bwsr.state.mn.us/one-watershed-one-plan</w:t>
        </w:r>
      </w:hyperlink>
    </w:p>
    <w:p w14:paraId="77E7F79A" w14:textId="3748C433" w:rsidR="006A49A7" w:rsidRDefault="006A49A7" w:rsidP="006E3E5B">
      <w:pPr>
        <w:tabs>
          <w:tab w:val="center" w:pos="4680"/>
        </w:tabs>
        <w:spacing w:after="120"/>
        <w:rPr>
          <w:rFonts w:ascii="Times New Roman" w:hAnsi="Times New Roman" w:cs="Times New Roman"/>
          <w:sz w:val="24"/>
          <w:szCs w:val="24"/>
        </w:rPr>
      </w:pPr>
      <w:r w:rsidRPr="002C4FA8">
        <w:rPr>
          <w:rFonts w:ascii="Times New Roman" w:hAnsi="Times New Roman" w:cs="Times New Roman"/>
          <w:b/>
          <w:sz w:val="24"/>
          <w:szCs w:val="24"/>
        </w:rPr>
        <w:t>5) Itasca County Water Plan integration with 1W1P.</w:t>
      </w:r>
      <w:r w:rsidR="002C4FA8">
        <w:rPr>
          <w:rFonts w:ascii="Times New Roman" w:hAnsi="Times New Roman" w:cs="Times New Roman"/>
          <w:b/>
          <w:sz w:val="24"/>
          <w:szCs w:val="24"/>
        </w:rPr>
        <w:t xml:space="preserve">  </w:t>
      </w:r>
      <w:r w:rsidR="002C4FA8">
        <w:rPr>
          <w:rFonts w:ascii="Times New Roman" w:hAnsi="Times New Roman" w:cs="Times New Roman"/>
          <w:sz w:val="24"/>
          <w:szCs w:val="24"/>
        </w:rPr>
        <w:t xml:space="preserve">Discussion of how to accomplish water planning within alternative scenarios: a) full blown local plan update (beyond just amendments); b) request another extension </w:t>
      </w:r>
      <w:r w:rsidR="00A92BA3">
        <w:rPr>
          <w:rFonts w:ascii="Times New Roman" w:hAnsi="Times New Roman" w:cs="Times New Roman"/>
          <w:sz w:val="24"/>
          <w:szCs w:val="24"/>
        </w:rPr>
        <w:t>waiting</w:t>
      </w:r>
      <w:r w:rsidR="002C4FA8">
        <w:rPr>
          <w:rFonts w:ascii="Times New Roman" w:hAnsi="Times New Roman" w:cs="Times New Roman"/>
          <w:sz w:val="24"/>
          <w:szCs w:val="24"/>
        </w:rPr>
        <w:t xml:space="preserve"> for 1W1P data with tweaks to present plan regarding new initiatives with amended implementation schedule; c) request extension without further updates </w:t>
      </w:r>
      <w:r w:rsidR="00D32F8E">
        <w:rPr>
          <w:rFonts w:ascii="Times New Roman" w:hAnsi="Times New Roman" w:cs="Times New Roman"/>
          <w:sz w:val="24"/>
          <w:szCs w:val="24"/>
        </w:rPr>
        <w:t>or amendments, waiting for 1W1P</w:t>
      </w:r>
      <w:r w:rsidR="002C4FA8">
        <w:rPr>
          <w:rFonts w:ascii="Times New Roman" w:hAnsi="Times New Roman" w:cs="Times New Roman"/>
          <w:sz w:val="24"/>
          <w:szCs w:val="24"/>
        </w:rPr>
        <w:t xml:space="preserve"> to come on line (no fall back if county commis</w:t>
      </w:r>
      <w:r w:rsidR="00D32F8E">
        <w:rPr>
          <w:rFonts w:ascii="Times New Roman" w:hAnsi="Times New Roman" w:cs="Times New Roman"/>
          <w:sz w:val="24"/>
          <w:szCs w:val="24"/>
        </w:rPr>
        <w:t>sioners do not approve the 1W1P</w:t>
      </w:r>
      <w:r w:rsidR="002C4FA8">
        <w:rPr>
          <w:rFonts w:ascii="Times New Roman" w:hAnsi="Times New Roman" w:cs="Times New Roman"/>
          <w:sz w:val="24"/>
          <w:szCs w:val="24"/>
        </w:rPr>
        <w:t xml:space="preserve"> program).  </w:t>
      </w:r>
      <w:r w:rsidR="002960AD">
        <w:rPr>
          <w:rFonts w:ascii="Times New Roman" w:hAnsi="Times New Roman" w:cs="Times New Roman"/>
          <w:sz w:val="24"/>
          <w:szCs w:val="24"/>
        </w:rPr>
        <w:t xml:space="preserve">WPIC members prefer b) or c).  </w:t>
      </w:r>
      <w:r w:rsidR="002C4FA8">
        <w:rPr>
          <w:rFonts w:ascii="Times New Roman" w:hAnsi="Times New Roman" w:cs="Times New Roman"/>
          <w:sz w:val="24"/>
          <w:szCs w:val="24"/>
        </w:rPr>
        <w:t>Chad will check on what BWSR would approve.</w:t>
      </w:r>
      <w:r w:rsidR="002960AD">
        <w:rPr>
          <w:rFonts w:ascii="Times New Roman" w:hAnsi="Times New Roman" w:cs="Times New Roman"/>
          <w:sz w:val="24"/>
          <w:szCs w:val="24"/>
        </w:rPr>
        <w:t xml:space="preserve">  All three major watershed are past the first WRAPS cycle.  Exact funding for watersheds forthcoming; planning </w:t>
      </w:r>
      <w:r w:rsidR="00D32F8E">
        <w:rPr>
          <w:rFonts w:ascii="Times New Roman" w:hAnsi="Times New Roman" w:cs="Times New Roman"/>
          <w:sz w:val="24"/>
          <w:szCs w:val="24"/>
        </w:rPr>
        <w:t>funding has not been adequate.  2025 is target date to have the 1W1P in place, minus the holdouts.</w:t>
      </w:r>
    </w:p>
    <w:p w14:paraId="47AB7BFA" w14:textId="403CA6D5" w:rsidR="00D32F8E" w:rsidRDefault="00BA6811" w:rsidP="006E3E5B">
      <w:pPr>
        <w:tabs>
          <w:tab w:val="center" w:pos="4680"/>
        </w:tabs>
        <w:spacing w:after="120"/>
        <w:rPr>
          <w:rFonts w:ascii="Times New Roman" w:hAnsi="Times New Roman" w:cs="Times New Roman"/>
          <w:sz w:val="24"/>
          <w:szCs w:val="24"/>
        </w:rPr>
      </w:pPr>
      <w:r>
        <w:rPr>
          <w:rFonts w:ascii="Times New Roman" w:hAnsi="Times New Roman" w:cs="Times New Roman"/>
          <w:b/>
          <w:sz w:val="24"/>
          <w:szCs w:val="24"/>
        </w:rPr>
        <w:lastRenderedPageBreak/>
        <w:t>6)</w:t>
      </w:r>
      <w:r w:rsidR="00D32F8E" w:rsidRPr="00D32F8E">
        <w:rPr>
          <w:rFonts w:ascii="Times New Roman" w:hAnsi="Times New Roman" w:cs="Times New Roman"/>
          <w:b/>
          <w:sz w:val="24"/>
          <w:szCs w:val="24"/>
        </w:rPr>
        <w:t xml:space="preserve"> </w:t>
      </w:r>
      <w:r>
        <w:rPr>
          <w:rFonts w:ascii="Times New Roman" w:hAnsi="Times New Roman" w:cs="Times New Roman"/>
          <w:b/>
          <w:sz w:val="24"/>
          <w:szCs w:val="24"/>
        </w:rPr>
        <w:t>“</w:t>
      </w:r>
      <w:r w:rsidR="00D32F8E" w:rsidRPr="00BA6811">
        <w:rPr>
          <w:rFonts w:ascii="Times New Roman" w:hAnsi="Times New Roman" w:cs="Times New Roman"/>
          <w:b/>
          <w:i/>
          <w:sz w:val="24"/>
          <w:szCs w:val="24"/>
        </w:rPr>
        <w:t>We Are Water</w:t>
      </w:r>
      <w:r>
        <w:rPr>
          <w:rFonts w:ascii="Times New Roman" w:hAnsi="Times New Roman" w:cs="Times New Roman"/>
          <w:b/>
          <w:sz w:val="24"/>
          <w:szCs w:val="24"/>
        </w:rPr>
        <w:t>”</w:t>
      </w:r>
      <w:r w:rsidR="00D32F8E" w:rsidRPr="00D32F8E">
        <w:rPr>
          <w:rFonts w:ascii="Times New Roman" w:hAnsi="Times New Roman" w:cs="Times New Roman"/>
          <w:b/>
          <w:sz w:val="24"/>
          <w:szCs w:val="24"/>
        </w:rPr>
        <w:t xml:space="preserve"> Exhibit at Reif Center.</w:t>
      </w:r>
      <w:r w:rsidR="00D32F8E">
        <w:rPr>
          <w:rFonts w:ascii="Times New Roman" w:hAnsi="Times New Roman" w:cs="Times New Roman"/>
          <w:b/>
          <w:sz w:val="24"/>
          <w:szCs w:val="24"/>
        </w:rPr>
        <w:t xml:space="preserve">  </w:t>
      </w:r>
      <w:r w:rsidR="00D32F8E">
        <w:rPr>
          <w:rFonts w:ascii="Times New Roman" w:hAnsi="Times New Roman" w:cs="Times New Roman"/>
          <w:sz w:val="24"/>
          <w:szCs w:val="24"/>
        </w:rPr>
        <w:t>Exhibit up until September 16.</w:t>
      </w:r>
    </w:p>
    <w:p w14:paraId="0AB93BFC" w14:textId="3EA459D0" w:rsidR="00D32F8E" w:rsidRDefault="00D32F8E" w:rsidP="006E3E5B">
      <w:pPr>
        <w:tabs>
          <w:tab w:val="center" w:pos="4680"/>
        </w:tabs>
        <w:spacing w:after="120"/>
        <w:rPr>
          <w:rFonts w:ascii="Times New Roman" w:hAnsi="Times New Roman" w:cs="Times New Roman"/>
          <w:sz w:val="24"/>
          <w:szCs w:val="24"/>
        </w:rPr>
      </w:pPr>
      <w:r w:rsidRPr="00D32F8E">
        <w:rPr>
          <w:rFonts w:ascii="Times New Roman" w:hAnsi="Times New Roman" w:cs="Times New Roman"/>
          <w:b/>
          <w:sz w:val="24"/>
          <w:szCs w:val="24"/>
        </w:rPr>
        <w:t>7a)</w:t>
      </w:r>
      <w:r>
        <w:rPr>
          <w:rFonts w:ascii="Times New Roman" w:hAnsi="Times New Roman" w:cs="Times New Roman"/>
          <w:b/>
          <w:sz w:val="24"/>
          <w:szCs w:val="24"/>
        </w:rPr>
        <w:t xml:space="preserve"> </w:t>
      </w:r>
      <w:r w:rsidRPr="00D32F8E">
        <w:rPr>
          <w:rFonts w:ascii="Times New Roman" w:hAnsi="Times New Roman" w:cs="Times New Roman"/>
          <w:b/>
          <w:sz w:val="24"/>
          <w:szCs w:val="24"/>
        </w:rPr>
        <w:t>Grand Rapids Area Community Fund opportunities.</w:t>
      </w:r>
      <w:r>
        <w:rPr>
          <w:rFonts w:ascii="Times New Roman" w:hAnsi="Times New Roman" w:cs="Times New Roman"/>
          <w:b/>
          <w:sz w:val="24"/>
          <w:szCs w:val="24"/>
        </w:rPr>
        <w:t xml:space="preserve">  </w:t>
      </w:r>
      <w:r>
        <w:rPr>
          <w:rFonts w:ascii="Times New Roman" w:hAnsi="Times New Roman" w:cs="Times New Roman"/>
          <w:sz w:val="24"/>
          <w:szCs w:val="24"/>
        </w:rPr>
        <w:t>Gracf has sent out flyer notifying charitable groups to apply for grants.  WPIC advises two such funds and would approve any requests.</w:t>
      </w:r>
    </w:p>
    <w:p w14:paraId="42165B13" w14:textId="1633936C" w:rsidR="00D32F8E" w:rsidRDefault="00D32F8E" w:rsidP="006E3E5B">
      <w:pPr>
        <w:tabs>
          <w:tab w:val="center" w:pos="4680"/>
        </w:tabs>
        <w:spacing w:after="120"/>
        <w:rPr>
          <w:rFonts w:ascii="Times New Roman" w:hAnsi="Times New Roman" w:cs="Times New Roman"/>
          <w:sz w:val="24"/>
          <w:szCs w:val="24"/>
        </w:rPr>
      </w:pPr>
      <w:r>
        <w:rPr>
          <w:rFonts w:ascii="Times New Roman" w:hAnsi="Times New Roman" w:cs="Times New Roman"/>
          <w:b/>
          <w:sz w:val="24"/>
          <w:szCs w:val="24"/>
        </w:rPr>
        <w:t>7b</w:t>
      </w:r>
      <w:r w:rsidR="00B5616B">
        <w:rPr>
          <w:rFonts w:ascii="Times New Roman" w:hAnsi="Times New Roman" w:cs="Times New Roman"/>
          <w:b/>
          <w:sz w:val="24"/>
          <w:szCs w:val="24"/>
        </w:rPr>
        <w:t>)</w:t>
      </w:r>
      <w:r>
        <w:rPr>
          <w:rFonts w:ascii="Times New Roman" w:hAnsi="Times New Roman" w:cs="Times New Roman"/>
          <w:b/>
          <w:sz w:val="24"/>
          <w:szCs w:val="24"/>
        </w:rPr>
        <w:t xml:space="preserve"> </w:t>
      </w:r>
      <w:r w:rsidRPr="00D32F8E">
        <w:rPr>
          <w:rFonts w:ascii="Times New Roman" w:hAnsi="Times New Roman" w:cs="Times New Roman"/>
          <w:b/>
          <w:sz w:val="24"/>
          <w:szCs w:val="24"/>
        </w:rPr>
        <w:t>Miscellaneous Sharing</w:t>
      </w:r>
      <w:r>
        <w:rPr>
          <w:rFonts w:ascii="Times New Roman" w:hAnsi="Times New Roman" w:cs="Times New Roman"/>
          <w:b/>
          <w:sz w:val="24"/>
          <w:szCs w:val="24"/>
        </w:rPr>
        <w:t xml:space="preserve">.  </w:t>
      </w:r>
      <w:r>
        <w:rPr>
          <w:rFonts w:ascii="Times New Roman" w:hAnsi="Times New Roman" w:cs="Times New Roman"/>
          <w:sz w:val="24"/>
          <w:szCs w:val="24"/>
        </w:rPr>
        <w:t>Blandin Foundation held a symposium on drinking water, with a series of meeting to assess drinking water status around state.  Ke</w:t>
      </w:r>
      <w:r w:rsidR="007217D9">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watin has the worst in our area.  Municipal sanitation also an issue, with difficulties to garner cooperation.  The Little Rock </w:t>
      </w:r>
      <w:r w:rsidR="003E3EAC">
        <w:rPr>
          <w:rFonts w:ascii="Times New Roman" w:hAnsi="Times New Roman" w:cs="Times New Roman"/>
          <w:sz w:val="24"/>
          <w:szCs w:val="24"/>
        </w:rPr>
        <w:t>Lake drawdown (Benton County)</w:t>
      </w:r>
      <w:r>
        <w:rPr>
          <w:rFonts w:ascii="Times New Roman" w:hAnsi="Times New Roman" w:cs="Times New Roman"/>
          <w:sz w:val="24"/>
          <w:szCs w:val="24"/>
        </w:rPr>
        <w:t xml:space="preserve"> </w:t>
      </w:r>
      <w:r w:rsidR="003E3EAC">
        <w:rPr>
          <w:rFonts w:ascii="Times New Roman" w:hAnsi="Times New Roman" w:cs="Times New Roman"/>
          <w:sz w:val="24"/>
          <w:szCs w:val="24"/>
        </w:rPr>
        <w:t>is underway to clean up what has been a shallow impoundment</w:t>
      </w:r>
      <w:r w:rsidR="002A60CC">
        <w:rPr>
          <w:rFonts w:ascii="Times New Roman" w:hAnsi="Times New Roman" w:cs="Times New Roman"/>
          <w:sz w:val="24"/>
          <w:szCs w:val="24"/>
        </w:rPr>
        <w:t xml:space="preserve"> for a defunct paper mill, and now a residential lake.</w:t>
      </w:r>
    </w:p>
    <w:p w14:paraId="4587173C" w14:textId="52930EA9" w:rsidR="002A60CC" w:rsidRDefault="002A60CC" w:rsidP="006E3E5B">
      <w:pPr>
        <w:tabs>
          <w:tab w:val="center" w:pos="4680"/>
        </w:tabs>
        <w:spacing w:after="120"/>
        <w:rPr>
          <w:rFonts w:ascii="Times New Roman" w:hAnsi="Times New Roman" w:cs="Times New Roman"/>
          <w:sz w:val="24"/>
          <w:szCs w:val="24"/>
        </w:rPr>
      </w:pPr>
      <w:r w:rsidRPr="002A60CC">
        <w:rPr>
          <w:rFonts w:ascii="Times New Roman" w:hAnsi="Times New Roman" w:cs="Times New Roman"/>
          <w:b/>
          <w:sz w:val="24"/>
          <w:szCs w:val="24"/>
        </w:rPr>
        <w:t>8) Adjournment.</w:t>
      </w:r>
      <w:r>
        <w:rPr>
          <w:rFonts w:ascii="Times New Roman" w:hAnsi="Times New Roman" w:cs="Times New Roman"/>
          <w:b/>
          <w:sz w:val="24"/>
          <w:szCs w:val="24"/>
        </w:rPr>
        <w:t xml:space="preserve">  </w:t>
      </w:r>
      <w:r>
        <w:rPr>
          <w:rFonts w:ascii="Times New Roman" w:hAnsi="Times New Roman" w:cs="Times New Roman"/>
          <w:sz w:val="24"/>
          <w:szCs w:val="24"/>
        </w:rPr>
        <w:t>At 11:35am, by Richard and Butter.</w:t>
      </w:r>
    </w:p>
    <w:p w14:paraId="7933C82B" w14:textId="77777777" w:rsidR="002A60CC" w:rsidRDefault="002A60CC" w:rsidP="006E3E5B">
      <w:pPr>
        <w:tabs>
          <w:tab w:val="center" w:pos="4680"/>
        </w:tabs>
        <w:spacing w:after="120"/>
        <w:rPr>
          <w:rFonts w:ascii="Times New Roman" w:hAnsi="Times New Roman" w:cs="Times New Roman"/>
          <w:sz w:val="24"/>
          <w:szCs w:val="24"/>
        </w:rPr>
      </w:pPr>
    </w:p>
    <w:p w14:paraId="7D44BA70" w14:textId="50B14F33" w:rsidR="002A60CC" w:rsidRDefault="002A60CC"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Tom Nelson, Secretary to the WPIC</w:t>
      </w:r>
    </w:p>
    <w:p w14:paraId="6EA638BE" w14:textId="7E57AC4F" w:rsidR="002A60CC" w:rsidRPr="002A60CC" w:rsidRDefault="002A60CC"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Next meetings: October 8, December 10, 2019</w:t>
      </w:r>
    </w:p>
    <w:p w14:paraId="6B17CBFE" w14:textId="6C0DF31C" w:rsidR="006E3E5B" w:rsidRPr="006E3E5B" w:rsidRDefault="006E3E5B" w:rsidP="006E3E5B">
      <w:pPr>
        <w:tabs>
          <w:tab w:val="center" w:pos="4680"/>
        </w:tabs>
        <w:spacing w:after="120"/>
        <w:rPr>
          <w:rFonts w:ascii="Times New Roman" w:hAnsi="Times New Roman" w:cs="Times New Roman"/>
          <w:sz w:val="24"/>
          <w:szCs w:val="24"/>
        </w:rPr>
      </w:pPr>
      <w:r>
        <w:rPr>
          <w:rFonts w:ascii="Times New Roman" w:hAnsi="Times New Roman" w:cs="Times New Roman"/>
          <w:b/>
          <w:sz w:val="24"/>
          <w:szCs w:val="24"/>
        </w:rPr>
        <w:t xml:space="preserve">  </w:t>
      </w:r>
    </w:p>
    <w:p w14:paraId="2C3B259E" w14:textId="77777777" w:rsidR="00EC7E1C" w:rsidRDefault="00EC7E1C" w:rsidP="00AC508E">
      <w:pPr>
        <w:spacing w:after="120"/>
        <w:rPr>
          <w:rFonts w:ascii="Times New Roman" w:hAnsi="Times New Roman" w:cs="Times New Roman"/>
          <w:b/>
          <w:sz w:val="24"/>
          <w:szCs w:val="24"/>
        </w:rPr>
      </w:pPr>
    </w:p>
    <w:p w14:paraId="741EF670" w14:textId="77777777" w:rsidR="00EC7E1C" w:rsidRDefault="00EC7E1C" w:rsidP="00AC508E">
      <w:pPr>
        <w:spacing w:after="120"/>
        <w:rPr>
          <w:rFonts w:ascii="Times New Roman" w:hAnsi="Times New Roman" w:cs="Times New Roman"/>
          <w:b/>
          <w:sz w:val="24"/>
          <w:szCs w:val="24"/>
        </w:rPr>
      </w:pPr>
    </w:p>
    <w:p w14:paraId="62E110EF" w14:textId="77777777" w:rsidR="00EC7E1C" w:rsidRDefault="00EC7E1C" w:rsidP="00AC508E">
      <w:pPr>
        <w:spacing w:after="120"/>
        <w:rPr>
          <w:rFonts w:ascii="Times New Roman" w:hAnsi="Times New Roman" w:cs="Times New Roman"/>
          <w:b/>
          <w:sz w:val="24"/>
          <w:szCs w:val="24"/>
        </w:rPr>
      </w:pPr>
    </w:p>
    <w:p w14:paraId="0869DA9E" w14:textId="6A77D518" w:rsidR="0068567C" w:rsidRPr="00343628" w:rsidRDefault="00DD3A16" w:rsidP="00AC753F">
      <w:pPr>
        <w:spacing w:after="120"/>
        <w:rPr>
          <w:rFonts w:ascii="Times New Roman" w:hAnsi="Times New Roman" w:cs="Times New Roman"/>
          <w:sz w:val="24"/>
          <w:szCs w:val="24"/>
        </w:rPr>
      </w:pPr>
      <w:r>
        <w:rPr>
          <w:rFonts w:ascii="Times New Roman" w:hAnsi="Times New Roman" w:cs="Times New Roman"/>
          <w:sz w:val="24"/>
          <w:szCs w:val="24"/>
        </w:rPr>
        <w:t xml:space="preserve"> </w:t>
      </w:r>
    </w:p>
    <w:sectPr w:rsidR="0068567C" w:rsidRPr="00343628" w:rsidSect="00AB7C75">
      <w:headerReference w:type="default" r:id="rId8"/>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18E4" w14:textId="77777777" w:rsidR="00A14BB5" w:rsidRDefault="00A14BB5" w:rsidP="00AC508E">
      <w:r>
        <w:separator/>
      </w:r>
    </w:p>
  </w:endnote>
  <w:endnote w:type="continuationSeparator" w:id="0">
    <w:p w14:paraId="284E7EC2" w14:textId="77777777" w:rsidR="00A14BB5" w:rsidRDefault="00A14BB5"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109A" w14:textId="77777777" w:rsidR="00A14BB5" w:rsidRDefault="00A14BB5" w:rsidP="00AC508E">
      <w:r>
        <w:separator/>
      </w:r>
    </w:p>
  </w:footnote>
  <w:footnote w:type="continuationSeparator" w:id="0">
    <w:p w14:paraId="0D732DDF" w14:textId="77777777" w:rsidR="00A14BB5" w:rsidRDefault="00A14BB5"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A14BB5">
    <w:pPr>
      <w:pStyle w:val="Header"/>
    </w:pPr>
    <w:r>
      <w:rPr>
        <w:noProof/>
        <w:lang w:eastAsia="zh-TW"/>
      </w:rPr>
      <w:pict w14:anchorId="067390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4E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07D2"/>
    <w:rsid w:val="0002124C"/>
    <w:rsid w:val="00025C5C"/>
    <w:rsid w:val="00026A2A"/>
    <w:rsid w:val="00031DDF"/>
    <w:rsid w:val="000368C8"/>
    <w:rsid w:val="00036DE4"/>
    <w:rsid w:val="00040F5D"/>
    <w:rsid w:val="00044B89"/>
    <w:rsid w:val="00045787"/>
    <w:rsid w:val="00051DDA"/>
    <w:rsid w:val="00057091"/>
    <w:rsid w:val="00060E19"/>
    <w:rsid w:val="00070702"/>
    <w:rsid w:val="00081154"/>
    <w:rsid w:val="00082A7E"/>
    <w:rsid w:val="00083F2D"/>
    <w:rsid w:val="00092B7B"/>
    <w:rsid w:val="00097245"/>
    <w:rsid w:val="000A06B7"/>
    <w:rsid w:val="000A2BB6"/>
    <w:rsid w:val="000B0E06"/>
    <w:rsid w:val="000B5038"/>
    <w:rsid w:val="000C33C9"/>
    <w:rsid w:val="000C4C0B"/>
    <w:rsid w:val="000D1FC0"/>
    <w:rsid w:val="000D2B0A"/>
    <w:rsid w:val="000E279C"/>
    <w:rsid w:val="000F39BA"/>
    <w:rsid w:val="000F3D2A"/>
    <w:rsid w:val="00101526"/>
    <w:rsid w:val="00105D86"/>
    <w:rsid w:val="00106488"/>
    <w:rsid w:val="001069FC"/>
    <w:rsid w:val="0011152E"/>
    <w:rsid w:val="00124992"/>
    <w:rsid w:val="00126803"/>
    <w:rsid w:val="00133A83"/>
    <w:rsid w:val="00136A9A"/>
    <w:rsid w:val="00141C07"/>
    <w:rsid w:val="00144810"/>
    <w:rsid w:val="00145FA9"/>
    <w:rsid w:val="00153EA0"/>
    <w:rsid w:val="00154D04"/>
    <w:rsid w:val="0015518C"/>
    <w:rsid w:val="001648CD"/>
    <w:rsid w:val="00166D01"/>
    <w:rsid w:val="00170B26"/>
    <w:rsid w:val="00173F5A"/>
    <w:rsid w:val="00180E1B"/>
    <w:rsid w:val="00183054"/>
    <w:rsid w:val="00187D80"/>
    <w:rsid w:val="00192F53"/>
    <w:rsid w:val="001A1061"/>
    <w:rsid w:val="001A7657"/>
    <w:rsid w:val="001B1330"/>
    <w:rsid w:val="001B1ED8"/>
    <w:rsid w:val="001B3649"/>
    <w:rsid w:val="001B5B45"/>
    <w:rsid w:val="001E070C"/>
    <w:rsid w:val="001E5223"/>
    <w:rsid w:val="001F3738"/>
    <w:rsid w:val="001F37CB"/>
    <w:rsid w:val="00201AC4"/>
    <w:rsid w:val="00211588"/>
    <w:rsid w:val="00231E77"/>
    <w:rsid w:val="002341AD"/>
    <w:rsid w:val="002374EC"/>
    <w:rsid w:val="00241528"/>
    <w:rsid w:val="00242AA9"/>
    <w:rsid w:val="00250004"/>
    <w:rsid w:val="00262C18"/>
    <w:rsid w:val="0026386F"/>
    <w:rsid w:val="0026489D"/>
    <w:rsid w:val="00270481"/>
    <w:rsid w:val="0027072A"/>
    <w:rsid w:val="00271898"/>
    <w:rsid w:val="0027378C"/>
    <w:rsid w:val="00275CCC"/>
    <w:rsid w:val="0027734F"/>
    <w:rsid w:val="002867B8"/>
    <w:rsid w:val="00291E1D"/>
    <w:rsid w:val="002960AD"/>
    <w:rsid w:val="002A0A8D"/>
    <w:rsid w:val="002A2D5E"/>
    <w:rsid w:val="002A60CC"/>
    <w:rsid w:val="002B5DDB"/>
    <w:rsid w:val="002C3D3E"/>
    <w:rsid w:val="002C4FA8"/>
    <w:rsid w:val="002E1C9A"/>
    <w:rsid w:val="002E1F18"/>
    <w:rsid w:val="0030187D"/>
    <w:rsid w:val="0031133F"/>
    <w:rsid w:val="00315A06"/>
    <w:rsid w:val="00316270"/>
    <w:rsid w:val="00317429"/>
    <w:rsid w:val="0032559C"/>
    <w:rsid w:val="00326F49"/>
    <w:rsid w:val="00327429"/>
    <w:rsid w:val="0033159A"/>
    <w:rsid w:val="0033321D"/>
    <w:rsid w:val="00333542"/>
    <w:rsid w:val="00336F67"/>
    <w:rsid w:val="00337EE5"/>
    <w:rsid w:val="00340F94"/>
    <w:rsid w:val="00343628"/>
    <w:rsid w:val="0034532F"/>
    <w:rsid w:val="00347663"/>
    <w:rsid w:val="003516C5"/>
    <w:rsid w:val="00355CAA"/>
    <w:rsid w:val="003624FC"/>
    <w:rsid w:val="00393D75"/>
    <w:rsid w:val="00395BC7"/>
    <w:rsid w:val="00397630"/>
    <w:rsid w:val="003A4FD6"/>
    <w:rsid w:val="003A59ED"/>
    <w:rsid w:val="003B7430"/>
    <w:rsid w:val="003D2100"/>
    <w:rsid w:val="003D5476"/>
    <w:rsid w:val="003E3EAC"/>
    <w:rsid w:val="003E4184"/>
    <w:rsid w:val="003E7D9D"/>
    <w:rsid w:val="003F48B5"/>
    <w:rsid w:val="003F6571"/>
    <w:rsid w:val="0040513F"/>
    <w:rsid w:val="00405226"/>
    <w:rsid w:val="0041090C"/>
    <w:rsid w:val="00413CEC"/>
    <w:rsid w:val="00415217"/>
    <w:rsid w:val="0041554D"/>
    <w:rsid w:val="00424E75"/>
    <w:rsid w:val="00425189"/>
    <w:rsid w:val="004424DE"/>
    <w:rsid w:val="00442D5F"/>
    <w:rsid w:val="0045171D"/>
    <w:rsid w:val="00452A05"/>
    <w:rsid w:val="004557C1"/>
    <w:rsid w:val="00456404"/>
    <w:rsid w:val="00463783"/>
    <w:rsid w:val="00473DE5"/>
    <w:rsid w:val="00493D7C"/>
    <w:rsid w:val="004A2C1E"/>
    <w:rsid w:val="004D3157"/>
    <w:rsid w:val="004E10D1"/>
    <w:rsid w:val="004E6316"/>
    <w:rsid w:val="004F2F06"/>
    <w:rsid w:val="004F5A00"/>
    <w:rsid w:val="004F76E4"/>
    <w:rsid w:val="00514EDE"/>
    <w:rsid w:val="005163A1"/>
    <w:rsid w:val="00516FB7"/>
    <w:rsid w:val="00526229"/>
    <w:rsid w:val="0058351D"/>
    <w:rsid w:val="005918D5"/>
    <w:rsid w:val="005952FB"/>
    <w:rsid w:val="005958AB"/>
    <w:rsid w:val="00596BD6"/>
    <w:rsid w:val="00597456"/>
    <w:rsid w:val="005A340F"/>
    <w:rsid w:val="005B6359"/>
    <w:rsid w:val="005C09ED"/>
    <w:rsid w:val="005C7ED4"/>
    <w:rsid w:val="005D2AA3"/>
    <w:rsid w:val="005D3382"/>
    <w:rsid w:val="005E021C"/>
    <w:rsid w:val="005E145F"/>
    <w:rsid w:val="005E1782"/>
    <w:rsid w:val="005E40B0"/>
    <w:rsid w:val="005F04F0"/>
    <w:rsid w:val="005F0952"/>
    <w:rsid w:val="005F742A"/>
    <w:rsid w:val="0060016C"/>
    <w:rsid w:val="00600733"/>
    <w:rsid w:val="00600C55"/>
    <w:rsid w:val="00603115"/>
    <w:rsid w:val="00622332"/>
    <w:rsid w:val="00622BBD"/>
    <w:rsid w:val="00623DB6"/>
    <w:rsid w:val="00631EFF"/>
    <w:rsid w:val="00633D91"/>
    <w:rsid w:val="0063639F"/>
    <w:rsid w:val="00651E03"/>
    <w:rsid w:val="00655D06"/>
    <w:rsid w:val="006647E3"/>
    <w:rsid w:val="0067150E"/>
    <w:rsid w:val="00677808"/>
    <w:rsid w:val="0068567C"/>
    <w:rsid w:val="00692006"/>
    <w:rsid w:val="00693EFD"/>
    <w:rsid w:val="0069457C"/>
    <w:rsid w:val="00695CF7"/>
    <w:rsid w:val="00697106"/>
    <w:rsid w:val="006A49A7"/>
    <w:rsid w:val="006A5242"/>
    <w:rsid w:val="006A6F05"/>
    <w:rsid w:val="006A7489"/>
    <w:rsid w:val="006B3C79"/>
    <w:rsid w:val="006D09DB"/>
    <w:rsid w:val="006E3E5B"/>
    <w:rsid w:val="00703A1C"/>
    <w:rsid w:val="00706758"/>
    <w:rsid w:val="00707B78"/>
    <w:rsid w:val="007100CF"/>
    <w:rsid w:val="007117F9"/>
    <w:rsid w:val="007128E6"/>
    <w:rsid w:val="007136EB"/>
    <w:rsid w:val="007152A5"/>
    <w:rsid w:val="00716502"/>
    <w:rsid w:val="007217D9"/>
    <w:rsid w:val="007247A3"/>
    <w:rsid w:val="00732E8F"/>
    <w:rsid w:val="0073386E"/>
    <w:rsid w:val="00735CA3"/>
    <w:rsid w:val="00737328"/>
    <w:rsid w:val="007419A3"/>
    <w:rsid w:val="00746B70"/>
    <w:rsid w:val="00754B20"/>
    <w:rsid w:val="007575F9"/>
    <w:rsid w:val="00757D13"/>
    <w:rsid w:val="007721BE"/>
    <w:rsid w:val="007834E1"/>
    <w:rsid w:val="007871EB"/>
    <w:rsid w:val="00787DBC"/>
    <w:rsid w:val="00790EF4"/>
    <w:rsid w:val="00791548"/>
    <w:rsid w:val="00794CC2"/>
    <w:rsid w:val="007B10EF"/>
    <w:rsid w:val="007C3981"/>
    <w:rsid w:val="007D54CC"/>
    <w:rsid w:val="007D74FC"/>
    <w:rsid w:val="007E4566"/>
    <w:rsid w:val="007F20E5"/>
    <w:rsid w:val="007F2387"/>
    <w:rsid w:val="008179ED"/>
    <w:rsid w:val="0082338E"/>
    <w:rsid w:val="00837189"/>
    <w:rsid w:val="008535B8"/>
    <w:rsid w:val="00854B56"/>
    <w:rsid w:val="00855B78"/>
    <w:rsid w:val="0086078A"/>
    <w:rsid w:val="008636EA"/>
    <w:rsid w:val="008738DD"/>
    <w:rsid w:val="0088184F"/>
    <w:rsid w:val="00884139"/>
    <w:rsid w:val="00884440"/>
    <w:rsid w:val="008853FA"/>
    <w:rsid w:val="00886DAE"/>
    <w:rsid w:val="008929F6"/>
    <w:rsid w:val="00895D4E"/>
    <w:rsid w:val="008A1707"/>
    <w:rsid w:val="008A5E9F"/>
    <w:rsid w:val="008A6E11"/>
    <w:rsid w:val="008B0569"/>
    <w:rsid w:val="008B2799"/>
    <w:rsid w:val="008B4132"/>
    <w:rsid w:val="008B562F"/>
    <w:rsid w:val="008C02FB"/>
    <w:rsid w:val="008C0781"/>
    <w:rsid w:val="008C2DD0"/>
    <w:rsid w:val="008D1249"/>
    <w:rsid w:val="008D2A01"/>
    <w:rsid w:val="008D70C8"/>
    <w:rsid w:val="008E0207"/>
    <w:rsid w:val="008E2D21"/>
    <w:rsid w:val="008F458E"/>
    <w:rsid w:val="008F481C"/>
    <w:rsid w:val="0090066B"/>
    <w:rsid w:val="00902EF0"/>
    <w:rsid w:val="009069B6"/>
    <w:rsid w:val="00907FC7"/>
    <w:rsid w:val="00922012"/>
    <w:rsid w:val="00926A33"/>
    <w:rsid w:val="00926EC1"/>
    <w:rsid w:val="00927108"/>
    <w:rsid w:val="0093089E"/>
    <w:rsid w:val="00941823"/>
    <w:rsid w:val="009430C7"/>
    <w:rsid w:val="00947BD3"/>
    <w:rsid w:val="00952CA0"/>
    <w:rsid w:val="00953CDE"/>
    <w:rsid w:val="00961569"/>
    <w:rsid w:val="009630C8"/>
    <w:rsid w:val="0097049E"/>
    <w:rsid w:val="00973EE1"/>
    <w:rsid w:val="00975F02"/>
    <w:rsid w:val="0097643B"/>
    <w:rsid w:val="00981DF6"/>
    <w:rsid w:val="00983B3C"/>
    <w:rsid w:val="00984DD3"/>
    <w:rsid w:val="0099415C"/>
    <w:rsid w:val="009A0E0B"/>
    <w:rsid w:val="009A5B7F"/>
    <w:rsid w:val="009A63CA"/>
    <w:rsid w:val="009A68C9"/>
    <w:rsid w:val="009B2635"/>
    <w:rsid w:val="009B27E3"/>
    <w:rsid w:val="009B3EB2"/>
    <w:rsid w:val="009B4016"/>
    <w:rsid w:val="009B589F"/>
    <w:rsid w:val="009B6B07"/>
    <w:rsid w:val="009C1AE7"/>
    <w:rsid w:val="009C627E"/>
    <w:rsid w:val="009E4ED8"/>
    <w:rsid w:val="009F42A2"/>
    <w:rsid w:val="009F4591"/>
    <w:rsid w:val="009F5D8E"/>
    <w:rsid w:val="009F707A"/>
    <w:rsid w:val="009F7532"/>
    <w:rsid w:val="009F7E4F"/>
    <w:rsid w:val="00A0277C"/>
    <w:rsid w:val="00A103E4"/>
    <w:rsid w:val="00A14BB5"/>
    <w:rsid w:val="00A15537"/>
    <w:rsid w:val="00A21701"/>
    <w:rsid w:val="00A24E0E"/>
    <w:rsid w:val="00A27984"/>
    <w:rsid w:val="00A34D96"/>
    <w:rsid w:val="00A37D63"/>
    <w:rsid w:val="00A40AB9"/>
    <w:rsid w:val="00A54291"/>
    <w:rsid w:val="00A54B4D"/>
    <w:rsid w:val="00A61011"/>
    <w:rsid w:val="00A64BC1"/>
    <w:rsid w:val="00A720E1"/>
    <w:rsid w:val="00A80EDB"/>
    <w:rsid w:val="00A92BA3"/>
    <w:rsid w:val="00AB0DC9"/>
    <w:rsid w:val="00AB371B"/>
    <w:rsid w:val="00AB70FE"/>
    <w:rsid w:val="00AB736F"/>
    <w:rsid w:val="00AB7C75"/>
    <w:rsid w:val="00AC0DDF"/>
    <w:rsid w:val="00AC2076"/>
    <w:rsid w:val="00AC508E"/>
    <w:rsid w:val="00AC753F"/>
    <w:rsid w:val="00AD0EC2"/>
    <w:rsid w:val="00AE7165"/>
    <w:rsid w:val="00AF183B"/>
    <w:rsid w:val="00B0101F"/>
    <w:rsid w:val="00B20709"/>
    <w:rsid w:val="00B21B46"/>
    <w:rsid w:val="00B258DD"/>
    <w:rsid w:val="00B3130C"/>
    <w:rsid w:val="00B32E5C"/>
    <w:rsid w:val="00B35AF5"/>
    <w:rsid w:val="00B44E15"/>
    <w:rsid w:val="00B45AE7"/>
    <w:rsid w:val="00B45EAC"/>
    <w:rsid w:val="00B473D3"/>
    <w:rsid w:val="00B5616B"/>
    <w:rsid w:val="00B653DB"/>
    <w:rsid w:val="00B65EFC"/>
    <w:rsid w:val="00B872A8"/>
    <w:rsid w:val="00B96D6B"/>
    <w:rsid w:val="00B974CE"/>
    <w:rsid w:val="00B97F41"/>
    <w:rsid w:val="00BA0FE2"/>
    <w:rsid w:val="00BA58B8"/>
    <w:rsid w:val="00BA6811"/>
    <w:rsid w:val="00BB38CE"/>
    <w:rsid w:val="00BB4843"/>
    <w:rsid w:val="00BC3B4E"/>
    <w:rsid w:val="00BD0A80"/>
    <w:rsid w:val="00BD5237"/>
    <w:rsid w:val="00BD5E57"/>
    <w:rsid w:val="00BD5E6B"/>
    <w:rsid w:val="00BE475B"/>
    <w:rsid w:val="00BE7351"/>
    <w:rsid w:val="00BF509F"/>
    <w:rsid w:val="00BF6231"/>
    <w:rsid w:val="00BF6312"/>
    <w:rsid w:val="00BF7AA4"/>
    <w:rsid w:val="00C015B0"/>
    <w:rsid w:val="00C07241"/>
    <w:rsid w:val="00C171D8"/>
    <w:rsid w:val="00C2382D"/>
    <w:rsid w:val="00C254C6"/>
    <w:rsid w:val="00C3134D"/>
    <w:rsid w:val="00C32873"/>
    <w:rsid w:val="00C368D0"/>
    <w:rsid w:val="00C378C8"/>
    <w:rsid w:val="00C50077"/>
    <w:rsid w:val="00C61A94"/>
    <w:rsid w:val="00C62C09"/>
    <w:rsid w:val="00C639C7"/>
    <w:rsid w:val="00C8259F"/>
    <w:rsid w:val="00C91BC4"/>
    <w:rsid w:val="00C92289"/>
    <w:rsid w:val="00C964D5"/>
    <w:rsid w:val="00CA3C9A"/>
    <w:rsid w:val="00CB1A95"/>
    <w:rsid w:val="00CB4289"/>
    <w:rsid w:val="00CC08A2"/>
    <w:rsid w:val="00CC0C12"/>
    <w:rsid w:val="00CC0C44"/>
    <w:rsid w:val="00CD617C"/>
    <w:rsid w:val="00CD7C17"/>
    <w:rsid w:val="00CF3A85"/>
    <w:rsid w:val="00CF4A86"/>
    <w:rsid w:val="00CF551C"/>
    <w:rsid w:val="00CF7CB3"/>
    <w:rsid w:val="00D0521D"/>
    <w:rsid w:val="00D12A0E"/>
    <w:rsid w:val="00D143E3"/>
    <w:rsid w:val="00D203D9"/>
    <w:rsid w:val="00D22CAD"/>
    <w:rsid w:val="00D27987"/>
    <w:rsid w:val="00D3078A"/>
    <w:rsid w:val="00D32F8E"/>
    <w:rsid w:val="00D33C79"/>
    <w:rsid w:val="00D33CE7"/>
    <w:rsid w:val="00D42DFA"/>
    <w:rsid w:val="00D471F9"/>
    <w:rsid w:val="00D60EE3"/>
    <w:rsid w:val="00D63EF1"/>
    <w:rsid w:val="00D742EE"/>
    <w:rsid w:val="00D74AD3"/>
    <w:rsid w:val="00D807EC"/>
    <w:rsid w:val="00D83DB9"/>
    <w:rsid w:val="00D86E09"/>
    <w:rsid w:val="00D91F9C"/>
    <w:rsid w:val="00D96D59"/>
    <w:rsid w:val="00DA00B2"/>
    <w:rsid w:val="00DA40B1"/>
    <w:rsid w:val="00DA5ED8"/>
    <w:rsid w:val="00DB00DB"/>
    <w:rsid w:val="00DC5CDA"/>
    <w:rsid w:val="00DC6D8C"/>
    <w:rsid w:val="00DD1370"/>
    <w:rsid w:val="00DD1A4B"/>
    <w:rsid w:val="00DD3A16"/>
    <w:rsid w:val="00DD70AF"/>
    <w:rsid w:val="00DF25FF"/>
    <w:rsid w:val="00DF4FF6"/>
    <w:rsid w:val="00E12FF3"/>
    <w:rsid w:val="00E163BF"/>
    <w:rsid w:val="00E23218"/>
    <w:rsid w:val="00E252BC"/>
    <w:rsid w:val="00E30D4A"/>
    <w:rsid w:val="00E317FE"/>
    <w:rsid w:val="00E352A7"/>
    <w:rsid w:val="00E4061E"/>
    <w:rsid w:val="00E4068C"/>
    <w:rsid w:val="00E47F7E"/>
    <w:rsid w:val="00E50F52"/>
    <w:rsid w:val="00E538D3"/>
    <w:rsid w:val="00E65797"/>
    <w:rsid w:val="00E66B67"/>
    <w:rsid w:val="00E70B65"/>
    <w:rsid w:val="00E712F8"/>
    <w:rsid w:val="00E729C7"/>
    <w:rsid w:val="00E75A93"/>
    <w:rsid w:val="00E76306"/>
    <w:rsid w:val="00E77386"/>
    <w:rsid w:val="00E83F41"/>
    <w:rsid w:val="00E83FBA"/>
    <w:rsid w:val="00E9286B"/>
    <w:rsid w:val="00E9505E"/>
    <w:rsid w:val="00E97EF9"/>
    <w:rsid w:val="00EA7447"/>
    <w:rsid w:val="00EB03E3"/>
    <w:rsid w:val="00EB4940"/>
    <w:rsid w:val="00EB4959"/>
    <w:rsid w:val="00EB7775"/>
    <w:rsid w:val="00EC1E49"/>
    <w:rsid w:val="00EC7E1C"/>
    <w:rsid w:val="00ED63FD"/>
    <w:rsid w:val="00EE68BF"/>
    <w:rsid w:val="00F04058"/>
    <w:rsid w:val="00F12AE5"/>
    <w:rsid w:val="00F261C9"/>
    <w:rsid w:val="00F31E5F"/>
    <w:rsid w:val="00F3438D"/>
    <w:rsid w:val="00F37448"/>
    <w:rsid w:val="00F41E5D"/>
    <w:rsid w:val="00F505B0"/>
    <w:rsid w:val="00F5091D"/>
    <w:rsid w:val="00F50B0B"/>
    <w:rsid w:val="00F53DD7"/>
    <w:rsid w:val="00F60991"/>
    <w:rsid w:val="00F62201"/>
    <w:rsid w:val="00F75D4D"/>
    <w:rsid w:val="00F84A09"/>
    <w:rsid w:val="00F84BE7"/>
    <w:rsid w:val="00F92C4E"/>
    <w:rsid w:val="00F94218"/>
    <w:rsid w:val="00FA143B"/>
    <w:rsid w:val="00FA346E"/>
    <w:rsid w:val="00FA3888"/>
    <w:rsid w:val="00FB1E67"/>
    <w:rsid w:val="00FC3C62"/>
    <w:rsid w:val="00FC49D5"/>
    <w:rsid w:val="00FD4537"/>
    <w:rsid w:val="00FD589B"/>
    <w:rsid w:val="00FD66F8"/>
    <w:rsid w:val="00FE0F5F"/>
    <w:rsid w:val="00FF02D2"/>
    <w:rsid w:val="00FF0E1F"/>
    <w:rsid w:val="00FF3E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871385620">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wsr.state.mn.us/one-watershed-one-pla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639</Words>
  <Characters>3544</Characters>
  <Application>Microsoft Macintosh Word</Application>
  <DocSecurity>0</DocSecurity>
  <Lines>354</Lines>
  <Paragraphs>209</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5</cp:revision>
  <cp:lastPrinted>2018-02-20T01:15:00Z</cp:lastPrinted>
  <dcterms:created xsi:type="dcterms:W3CDTF">2019-08-16T17:28:00Z</dcterms:created>
  <dcterms:modified xsi:type="dcterms:W3CDTF">2019-08-16T22:41:00Z</dcterms:modified>
</cp:coreProperties>
</file>