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03A10" w14:textId="268DB5F8" w:rsidR="00AC508E" w:rsidRDefault="005D3382" w:rsidP="00AC508E">
      <w:pPr>
        <w:jc w:val="center"/>
        <w:rPr>
          <w:rFonts w:ascii="Imprint MT Shadow" w:hAnsi="Imprint MT Shadow"/>
          <w:i/>
        </w:rPr>
      </w:pPr>
      <w:r>
        <w:rPr>
          <w:rFonts w:ascii="Imprint MT Shadow" w:hAnsi="Imprint MT Shadow"/>
          <w:i/>
        </w:rPr>
        <w:t xml:space="preserve"> </w:t>
      </w:r>
      <w:r w:rsidR="00AF183B">
        <w:rPr>
          <w:rFonts w:ascii="Imprint MT Shadow" w:hAnsi="Imprint MT Shadow"/>
          <w:i/>
        </w:rPr>
        <w:t xml:space="preserve"> </w:t>
      </w:r>
      <w:r w:rsidR="00AC508E" w:rsidRPr="00EB7C93">
        <w:rPr>
          <w:rFonts w:ascii="Imprint MT Shadow" w:hAnsi="Imprint MT Shadow"/>
          <w:i/>
        </w:rPr>
        <w:t>Itasca County</w:t>
      </w:r>
      <w:r w:rsidR="00AC508E">
        <w:rPr>
          <w:rFonts w:ascii="Imprint MT Shadow" w:hAnsi="Imprint MT Shadow"/>
          <w:i/>
        </w:rPr>
        <w:t xml:space="preserve"> </w:t>
      </w:r>
      <w:r w:rsidR="00AC508E" w:rsidRPr="00EB7C93">
        <w:rPr>
          <w:rFonts w:ascii="Imprint MT Shadow" w:hAnsi="Imprint MT Shadow"/>
          <w:i/>
        </w:rPr>
        <w:t>Water Plan Implementation Committee</w:t>
      </w:r>
    </w:p>
    <w:p w14:paraId="4D90387A" w14:textId="5FEAC483" w:rsidR="00AC508E" w:rsidRDefault="00AC508E" w:rsidP="00AC5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Imprint MT Shadow" w:hAnsi="Imprint MT Shadow"/>
          <w:i/>
        </w:rPr>
        <w:t xml:space="preserve">Regular Meeting Minutes:  </w:t>
      </w:r>
      <w:r w:rsidR="005E64CF">
        <w:rPr>
          <w:rFonts w:ascii="Times New Roman" w:hAnsi="Times New Roman" w:cs="Times New Roman"/>
          <w:b/>
          <w:sz w:val="28"/>
          <w:szCs w:val="28"/>
        </w:rPr>
        <w:t>December 12</w:t>
      </w:r>
      <w:r w:rsidR="00BF7AA4"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30D370CB" w14:textId="77777777" w:rsidR="00AC508E" w:rsidRPr="007151E9" w:rsidRDefault="00AC508E" w:rsidP="00AC508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A9AF8BC" w14:textId="1210B932" w:rsidR="00AC508E" w:rsidRDefault="00AC508E" w:rsidP="00E83F41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5BA">
        <w:rPr>
          <w:rFonts w:ascii="Times New Roman" w:hAnsi="Times New Roman" w:cs="Times New Roman"/>
          <w:sz w:val="24"/>
          <w:szCs w:val="24"/>
        </w:rPr>
        <w:t>SWCD Conference Room, Grand Rapids, MN</w:t>
      </w:r>
    </w:p>
    <w:p w14:paraId="2462E812" w14:textId="77777777" w:rsidR="004A2367" w:rsidRPr="00E83F41" w:rsidRDefault="004A2367" w:rsidP="00E83F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4507BB" w14:textId="7A091509" w:rsidR="00AC508E" w:rsidRPr="007152A5" w:rsidRDefault="0033321D" w:rsidP="00AC508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152A5">
        <w:rPr>
          <w:rFonts w:ascii="Times New Roman" w:hAnsi="Times New Roman" w:cs="Times New Roman"/>
          <w:sz w:val="24"/>
          <w:szCs w:val="24"/>
        </w:rPr>
        <w:t>Chair Norman Miranda</w:t>
      </w:r>
      <w:r w:rsidR="00787763">
        <w:rPr>
          <w:rFonts w:ascii="Times New Roman" w:hAnsi="Times New Roman" w:cs="Times New Roman"/>
          <w:sz w:val="24"/>
          <w:szCs w:val="24"/>
        </w:rPr>
        <w:t xml:space="preserve"> opened the meeting at 9:33</w:t>
      </w:r>
      <w:r w:rsidR="00AC508E" w:rsidRPr="007152A5">
        <w:rPr>
          <w:rFonts w:ascii="Times New Roman" w:hAnsi="Times New Roman" w:cs="Times New Roman"/>
          <w:sz w:val="24"/>
          <w:szCs w:val="24"/>
        </w:rPr>
        <w:t xml:space="preserve"> AM.  </w:t>
      </w:r>
    </w:p>
    <w:p w14:paraId="01467D0F" w14:textId="6A8250CE" w:rsidR="00AC508E" w:rsidRDefault="00AC508E" w:rsidP="00AC508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152A5">
        <w:rPr>
          <w:rFonts w:ascii="Times New Roman" w:hAnsi="Times New Roman" w:cs="Times New Roman"/>
          <w:b/>
          <w:sz w:val="24"/>
          <w:szCs w:val="24"/>
        </w:rPr>
        <w:t>WPIC members present:</w:t>
      </w:r>
      <w:r w:rsidR="00C07241" w:rsidRPr="007152A5">
        <w:rPr>
          <w:rFonts w:ascii="Times New Roman" w:hAnsi="Times New Roman" w:cs="Times New Roman"/>
          <w:sz w:val="24"/>
          <w:szCs w:val="24"/>
        </w:rPr>
        <w:t xml:space="preserve"> </w:t>
      </w:r>
      <w:r w:rsidR="00EE68BF">
        <w:rPr>
          <w:rFonts w:ascii="Times New Roman" w:hAnsi="Times New Roman" w:cs="Times New Roman"/>
          <w:sz w:val="24"/>
          <w:szCs w:val="24"/>
        </w:rPr>
        <w:t xml:space="preserve">Norman Miranda, </w:t>
      </w:r>
      <w:r w:rsidR="00C07241" w:rsidRPr="007152A5"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 w:rsidR="00C07241" w:rsidRPr="007152A5">
        <w:rPr>
          <w:rFonts w:ascii="Times New Roman" w:hAnsi="Times New Roman" w:cs="Times New Roman"/>
          <w:sz w:val="24"/>
          <w:szCs w:val="24"/>
        </w:rPr>
        <w:t>Klandee</w:t>
      </w:r>
      <w:proofErr w:type="spellEnd"/>
      <w:r w:rsidRPr="007152A5">
        <w:rPr>
          <w:rFonts w:ascii="Times New Roman" w:hAnsi="Times New Roman" w:cs="Times New Roman"/>
          <w:sz w:val="24"/>
          <w:szCs w:val="24"/>
        </w:rPr>
        <w:t>,</w:t>
      </w:r>
      <w:r w:rsidR="00144810">
        <w:rPr>
          <w:rFonts w:ascii="Times New Roman" w:hAnsi="Times New Roman" w:cs="Times New Roman"/>
          <w:sz w:val="24"/>
          <w:szCs w:val="24"/>
        </w:rPr>
        <w:t xml:space="preserve"> </w:t>
      </w:r>
      <w:r w:rsidRPr="007152A5">
        <w:rPr>
          <w:rFonts w:ascii="Times New Roman" w:hAnsi="Times New Roman" w:cs="Times New Roman"/>
          <w:sz w:val="24"/>
          <w:szCs w:val="24"/>
        </w:rPr>
        <w:t xml:space="preserve">Tom Nelson, </w:t>
      </w:r>
      <w:proofErr w:type="spellStart"/>
      <w:r w:rsidR="00787763">
        <w:rPr>
          <w:rFonts w:ascii="Times New Roman" w:hAnsi="Times New Roman" w:cs="Times New Roman"/>
          <w:sz w:val="24"/>
          <w:szCs w:val="24"/>
        </w:rPr>
        <w:t>Norely</w:t>
      </w:r>
      <w:proofErr w:type="spellEnd"/>
      <w:r w:rsidR="00787763">
        <w:rPr>
          <w:rFonts w:ascii="Times New Roman" w:hAnsi="Times New Roman" w:cs="Times New Roman"/>
          <w:sz w:val="24"/>
          <w:szCs w:val="24"/>
        </w:rPr>
        <w:t xml:space="preserve"> Hansen, </w:t>
      </w:r>
      <w:r w:rsidRPr="007152A5">
        <w:rPr>
          <w:rFonts w:ascii="Times New Roman" w:hAnsi="Times New Roman" w:cs="Times New Roman"/>
          <w:sz w:val="24"/>
          <w:szCs w:val="24"/>
        </w:rPr>
        <w:t>Dan Butterfield,</w:t>
      </w:r>
      <w:r w:rsidR="00EE68BF">
        <w:rPr>
          <w:rFonts w:ascii="Times New Roman" w:hAnsi="Times New Roman" w:cs="Times New Roman"/>
          <w:sz w:val="24"/>
          <w:szCs w:val="24"/>
        </w:rPr>
        <w:t xml:space="preserve"> Harold </w:t>
      </w:r>
      <w:proofErr w:type="spellStart"/>
      <w:r w:rsidR="00EE68BF">
        <w:rPr>
          <w:rFonts w:ascii="Times New Roman" w:hAnsi="Times New Roman" w:cs="Times New Roman"/>
          <w:sz w:val="24"/>
          <w:szCs w:val="24"/>
        </w:rPr>
        <w:t>Goetzman</w:t>
      </w:r>
      <w:proofErr w:type="spellEnd"/>
      <w:r w:rsidR="00EE68BF">
        <w:rPr>
          <w:rFonts w:ascii="Times New Roman" w:hAnsi="Times New Roman" w:cs="Times New Roman"/>
          <w:sz w:val="24"/>
          <w:szCs w:val="24"/>
        </w:rPr>
        <w:t>,</w:t>
      </w:r>
      <w:r w:rsidR="00927108">
        <w:rPr>
          <w:rFonts w:ascii="Times New Roman" w:hAnsi="Times New Roman" w:cs="Times New Roman"/>
          <w:sz w:val="24"/>
          <w:szCs w:val="24"/>
        </w:rPr>
        <w:t xml:space="preserve"> Bob </w:t>
      </w:r>
      <w:proofErr w:type="spellStart"/>
      <w:r w:rsidR="00927108">
        <w:rPr>
          <w:rFonts w:ascii="Times New Roman" w:hAnsi="Times New Roman" w:cs="Times New Roman"/>
          <w:sz w:val="24"/>
          <w:szCs w:val="24"/>
        </w:rPr>
        <w:t>Lindahl</w:t>
      </w:r>
      <w:proofErr w:type="spellEnd"/>
      <w:r w:rsidRPr="007152A5">
        <w:rPr>
          <w:rFonts w:ascii="Times New Roman" w:hAnsi="Times New Roman" w:cs="Times New Roman"/>
          <w:sz w:val="24"/>
          <w:szCs w:val="24"/>
        </w:rPr>
        <w:t xml:space="preserve"> </w:t>
      </w:r>
      <w:r w:rsidR="004A2367"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 w:rsidR="004A2367">
        <w:rPr>
          <w:rFonts w:ascii="Times New Roman" w:hAnsi="Times New Roman" w:cs="Times New Roman"/>
          <w:sz w:val="24"/>
          <w:szCs w:val="24"/>
        </w:rPr>
        <w:t>Oja</w:t>
      </w:r>
      <w:proofErr w:type="spellEnd"/>
      <w:r w:rsidR="004A2367">
        <w:rPr>
          <w:rFonts w:ascii="Times New Roman" w:hAnsi="Times New Roman" w:cs="Times New Roman"/>
          <w:sz w:val="24"/>
          <w:szCs w:val="24"/>
        </w:rPr>
        <w:t>.</w:t>
      </w:r>
      <w:r w:rsidR="000270D3">
        <w:rPr>
          <w:rFonts w:ascii="Times New Roman" w:hAnsi="Times New Roman" w:cs="Times New Roman"/>
          <w:sz w:val="24"/>
          <w:szCs w:val="24"/>
        </w:rPr>
        <w:t xml:space="preserve"> </w:t>
      </w:r>
      <w:r w:rsidR="004A2367">
        <w:rPr>
          <w:rFonts w:ascii="Times New Roman" w:hAnsi="Times New Roman" w:cs="Times New Roman"/>
          <w:sz w:val="24"/>
          <w:szCs w:val="24"/>
        </w:rPr>
        <w:t>Also,</w:t>
      </w:r>
      <w:r w:rsidR="00144810">
        <w:rPr>
          <w:rFonts w:ascii="Times New Roman" w:hAnsi="Times New Roman" w:cs="Times New Roman"/>
          <w:sz w:val="24"/>
          <w:szCs w:val="24"/>
        </w:rPr>
        <w:t xml:space="preserve"> </w:t>
      </w:r>
      <w:r w:rsidR="005E64CF" w:rsidRPr="005E64CF">
        <w:rPr>
          <w:rFonts w:ascii="Times New Roman" w:hAnsi="Times New Roman" w:cs="Times New Roman"/>
          <w:i/>
          <w:sz w:val="24"/>
          <w:szCs w:val="24"/>
        </w:rPr>
        <w:t>guest</w:t>
      </w:r>
      <w:r w:rsidR="005E64CF">
        <w:rPr>
          <w:rFonts w:ascii="Times New Roman" w:hAnsi="Times New Roman" w:cs="Times New Roman"/>
          <w:sz w:val="24"/>
          <w:szCs w:val="24"/>
        </w:rPr>
        <w:t xml:space="preserve"> Ted </w:t>
      </w:r>
      <w:proofErr w:type="spellStart"/>
      <w:r w:rsidR="005E64CF">
        <w:rPr>
          <w:rFonts w:ascii="Times New Roman" w:hAnsi="Times New Roman" w:cs="Times New Roman"/>
          <w:sz w:val="24"/>
          <w:szCs w:val="24"/>
        </w:rPr>
        <w:t>Lovedahl</w:t>
      </w:r>
      <w:proofErr w:type="spellEnd"/>
      <w:r w:rsidR="005E64CF">
        <w:rPr>
          <w:rFonts w:ascii="Times New Roman" w:hAnsi="Times New Roman" w:cs="Times New Roman"/>
          <w:sz w:val="24"/>
          <w:szCs w:val="24"/>
        </w:rPr>
        <w:t xml:space="preserve">, </w:t>
      </w:r>
      <w:r w:rsidR="00BF7AA4">
        <w:rPr>
          <w:rFonts w:ascii="Times New Roman" w:hAnsi="Times New Roman" w:cs="Times New Roman"/>
          <w:sz w:val="24"/>
          <w:szCs w:val="24"/>
        </w:rPr>
        <w:t>and</w:t>
      </w:r>
      <w:r w:rsidR="0033321D" w:rsidRPr="007152A5">
        <w:rPr>
          <w:rFonts w:ascii="Times New Roman" w:hAnsi="Times New Roman" w:cs="Times New Roman"/>
          <w:sz w:val="24"/>
          <w:szCs w:val="24"/>
        </w:rPr>
        <w:t xml:space="preserve"> </w:t>
      </w:r>
      <w:r w:rsidR="0060016C" w:rsidRPr="007152A5">
        <w:rPr>
          <w:rFonts w:ascii="Times New Roman" w:hAnsi="Times New Roman" w:cs="Times New Roman"/>
          <w:i/>
          <w:sz w:val="24"/>
          <w:szCs w:val="24"/>
        </w:rPr>
        <w:t>ex officio</w:t>
      </w:r>
      <w:r w:rsidR="0060016C" w:rsidRPr="007152A5">
        <w:rPr>
          <w:rFonts w:ascii="Times New Roman" w:hAnsi="Times New Roman" w:cs="Times New Roman"/>
          <w:sz w:val="24"/>
          <w:szCs w:val="24"/>
        </w:rPr>
        <w:t xml:space="preserve"> </w:t>
      </w:r>
      <w:r w:rsidRPr="007152A5">
        <w:rPr>
          <w:rFonts w:ascii="Times New Roman" w:hAnsi="Times New Roman" w:cs="Times New Roman"/>
          <w:sz w:val="24"/>
          <w:szCs w:val="24"/>
        </w:rPr>
        <w:t xml:space="preserve">SWCD Manager Andy </w:t>
      </w:r>
      <w:proofErr w:type="spellStart"/>
      <w:r w:rsidRPr="007152A5">
        <w:rPr>
          <w:rFonts w:ascii="Times New Roman" w:hAnsi="Times New Roman" w:cs="Times New Roman"/>
          <w:sz w:val="24"/>
          <w:szCs w:val="24"/>
        </w:rPr>
        <w:t>Arens</w:t>
      </w:r>
      <w:proofErr w:type="spellEnd"/>
      <w:r w:rsidR="005E64CF">
        <w:rPr>
          <w:rFonts w:ascii="Times New Roman" w:hAnsi="Times New Roman" w:cs="Times New Roman"/>
          <w:sz w:val="24"/>
          <w:szCs w:val="24"/>
        </w:rPr>
        <w:t>.</w:t>
      </w:r>
    </w:p>
    <w:p w14:paraId="71B6A042" w14:textId="5DF4E3C8" w:rsidR="003317F3" w:rsidRDefault="0012023E" w:rsidP="00AC508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A2367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Approval of </w:t>
      </w:r>
      <w:r w:rsidRPr="00D30D8E">
        <w:rPr>
          <w:rFonts w:ascii="Times New Roman" w:hAnsi="Times New Roman" w:cs="Times New Roman"/>
          <w:b/>
          <w:sz w:val="24"/>
          <w:szCs w:val="24"/>
        </w:rPr>
        <w:t>Agenda and Minutes</w:t>
      </w:r>
      <w:r>
        <w:rPr>
          <w:rFonts w:ascii="Times New Roman" w:hAnsi="Times New Roman" w:cs="Times New Roman"/>
          <w:sz w:val="24"/>
          <w:szCs w:val="24"/>
        </w:rPr>
        <w:t xml:space="preserve"> from October 8: </w:t>
      </w:r>
      <w:r w:rsidRPr="004A2DFF">
        <w:rPr>
          <w:rFonts w:ascii="Times New Roman" w:hAnsi="Times New Roman" w:cs="Times New Roman"/>
          <w:b/>
          <w:sz w:val="24"/>
          <w:szCs w:val="24"/>
        </w:rPr>
        <w:t>Approved</w:t>
      </w:r>
    </w:p>
    <w:p w14:paraId="324FE1F2" w14:textId="537DC2FE" w:rsidR="0012023E" w:rsidRDefault="0012023E" w:rsidP="0012023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A0590">
        <w:rPr>
          <w:rFonts w:ascii="Times New Roman" w:hAnsi="Times New Roman" w:cs="Times New Roman"/>
          <w:b/>
          <w:sz w:val="24"/>
          <w:szCs w:val="24"/>
        </w:rPr>
        <w:t>2) Revision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D8E">
        <w:rPr>
          <w:rFonts w:ascii="Times New Roman" w:hAnsi="Times New Roman" w:cs="Times New Roman"/>
          <w:b/>
          <w:sz w:val="24"/>
          <w:szCs w:val="24"/>
        </w:rPr>
        <w:t>WPIC Bylaws</w:t>
      </w:r>
      <w:r>
        <w:rPr>
          <w:rFonts w:ascii="Times New Roman" w:hAnsi="Times New Roman" w:cs="Times New Roman"/>
          <w:sz w:val="24"/>
          <w:szCs w:val="24"/>
        </w:rPr>
        <w:t xml:space="preserve"> regulating</w:t>
      </w:r>
      <w:r w:rsidRPr="0012023E">
        <w:rPr>
          <w:rFonts w:ascii="Times New Roman" w:hAnsi="Times New Roman" w:cs="Times New Roman"/>
          <w:sz w:val="24"/>
          <w:szCs w:val="24"/>
        </w:rPr>
        <w:t xml:space="preserve"> the WPIC Membership</w:t>
      </w:r>
      <w:r>
        <w:rPr>
          <w:rFonts w:ascii="Times New Roman" w:hAnsi="Times New Roman" w:cs="Times New Roman"/>
          <w:sz w:val="24"/>
          <w:szCs w:val="24"/>
        </w:rPr>
        <w:t xml:space="preserve"> to include “Two Itasca County A</w:t>
      </w:r>
      <w:r w:rsidRPr="0012023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2023E">
        <w:rPr>
          <w:rFonts w:ascii="Times New Roman" w:hAnsi="Times New Roman" w:cs="Times New Roman"/>
          <w:sz w:val="24"/>
          <w:szCs w:val="24"/>
        </w:rPr>
        <w:t>Large Positions” eliminating a reserved seat for a rec</w:t>
      </w:r>
      <w:r>
        <w:rPr>
          <w:rFonts w:ascii="Times New Roman" w:hAnsi="Times New Roman" w:cs="Times New Roman"/>
          <w:sz w:val="24"/>
          <w:szCs w:val="24"/>
        </w:rPr>
        <w:t>reationally oriented business. This is an o</w:t>
      </w:r>
      <w:r w:rsidRPr="0012023E">
        <w:rPr>
          <w:rFonts w:ascii="Times New Roman" w:hAnsi="Times New Roman" w:cs="Times New Roman"/>
          <w:sz w:val="24"/>
          <w:szCs w:val="24"/>
        </w:rPr>
        <w:t>pportunity for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12023E">
        <w:rPr>
          <w:rFonts w:ascii="Times New Roman" w:hAnsi="Times New Roman" w:cs="Times New Roman"/>
          <w:sz w:val="24"/>
          <w:szCs w:val="24"/>
        </w:rPr>
        <w:t xml:space="preserve"> County Commissioner to be appointed at County Reorganization meeting.</w:t>
      </w:r>
      <w:r>
        <w:rPr>
          <w:rFonts w:ascii="Times New Roman" w:hAnsi="Times New Roman" w:cs="Times New Roman"/>
          <w:sz w:val="24"/>
          <w:szCs w:val="24"/>
        </w:rPr>
        <w:t xml:space="preserve">  Andy will take this proposal to the County Board for approval.</w:t>
      </w:r>
    </w:p>
    <w:p w14:paraId="79D09F57" w14:textId="1A2C3E9C" w:rsidR="0012023E" w:rsidRDefault="0012023E" w:rsidP="0012023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A2367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Review and discussion of Chad </w:t>
      </w:r>
      <w:proofErr w:type="spellStart"/>
      <w:r>
        <w:rPr>
          <w:rFonts w:ascii="Times New Roman" w:hAnsi="Times New Roman" w:cs="Times New Roman"/>
          <w:sz w:val="24"/>
          <w:szCs w:val="24"/>
        </w:rPr>
        <w:t>Severt’s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October 21, 2019 email</w:t>
      </w:r>
      <w:r w:rsidR="002E773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regarding the updating of the </w:t>
      </w:r>
      <w:r w:rsidRPr="00D30D8E">
        <w:rPr>
          <w:rFonts w:ascii="Times New Roman" w:hAnsi="Times New Roman" w:cs="Times New Roman"/>
          <w:b/>
          <w:sz w:val="24"/>
          <w:szCs w:val="24"/>
        </w:rPr>
        <w:t>Itasca County Comprehensive Water Plan</w:t>
      </w:r>
      <w:r w:rsidR="002E773A">
        <w:rPr>
          <w:rFonts w:ascii="Times New Roman" w:hAnsi="Times New Roman" w:cs="Times New Roman"/>
          <w:sz w:val="24"/>
          <w:szCs w:val="24"/>
        </w:rPr>
        <w:t>.  The emails were attached to the Agenda Packet.  Chad reviewed the options for WPIC after 1W1P becomes the dominant plan.  He indicated that</w:t>
      </w:r>
      <w:r w:rsidR="008143FA">
        <w:rPr>
          <w:rFonts w:ascii="Times New Roman" w:hAnsi="Times New Roman" w:cs="Times New Roman"/>
          <w:sz w:val="24"/>
          <w:szCs w:val="24"/>
        </w:rPr>
        <w:t xml:space="preserve"> Option 3, with a </w:t>
      </w:r>
      <w:proofErr w:type="gramStart"/>
      <w:r w:rsidR="008143FA">
        <w:rPr>
          <w:rFonts w:ascii="Times New Roman" w:hAnsi="Times New Roman" w:cs="Times New Roman"/>
          <w:sz w:val="24"/>
          <w:szCs w:val="24"/>
        </w:rPr>
        <w:t>5 year</w:t>
      </w:r>
      <w:proofErr w:type="gramEnd"/>
      <w:r w:rsidR="008143FA">
        <w:rPr>
          <w:rFonts w:ascii="Times New Roman" w:hAnsi="Times New Roman" w:cs="Times New Roman"/>
          <w:sz w:val="24"/>
          <w:szCs w:val="24"/>
        </w:rPr>
        <w:t xml:space="preserve"> extension and without an accompanying amendment is preferred, such that the county can concentrate on participation with 1W1P.</w:t>
      </w:r>
      <w:r w:rsidR="00D02D00">
        <w:rPr>
          <w:rFonts w:ascii="Times New Roman" w:hAnsi="Times New Roman" w:cs="Times New Roman"/>
          <w:sz w:val="24"/>
          <w:szCs w:val="24"/>
        </w:rPr>
        <w:t xml:space="preserve">  BWSR staff is currently working on a revision of their Guidelines and Policy regarding extensions</w:t>
      </w:r>
      <w:r w:rsidR="00D30D8E">
        <w:rPr>
          <w:rFonts w:ascii="Times New Roman" w:hAnsi="Times New Roman" w:cs="Times New Roman"/>
          <w:sz w:val="24"/>
          <w:szCs w:val="24"/>
        </w:rPr>
        <w:t>; BWSR Board approval expected soon.</w:t>
      </w:r>
    </w:p>
    <w:p w14:paraId="3D08EB00" w14:textId="4B5F0B23" w:rsidR="00D30D8E" w:rsidRDefault="00D30D8E" w:rsidP="0012023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A2367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D8E">
        <w:rPr>
          <w:rFonts w:ascii="Times New Roman" w:hAnsi="Times New Roman" w:cs="Times New Roman"/>
          <w:sz w:val="24"/>
          <w:szCs w:val="24"/>
        </w:rPr>
        <w:t xml:space="preserve">Review of </w:t>
      </w:r>
      <w:r w:rsidRPr="00965441">
        <w:rPr>
          <w:rFonts w:ascii="Times New Roman" w:hAnsi="Times New Roman" w:cs="Times New Roman"/>
          <w:b/>
          <w:sz w:val="24"/>
          <w:szCs w:val="24"/>
        </w:rPr>
        <w:t>Technical Service Areas and Watershed-Based Implementation Funds Distribution Map</w:t>
      </w:r>
      <w:r w:rsidR="00965441" w:rsidRPr="00965441">
        <w:rPr>
          <w:rFonts w:ascii="Times New Roman" w:hAnsi="Times New Roman" w:cs="Times New Roman"/>
          <w:b/>
          <w:sz w:val="24"/>
          <w:szCs w:val="24"/>
        </w:rPr>
        <w:t>.</w:t>
      </w:r>
      <w:r w:rsidR="00965441">
        <w:rPr>
          <w:rFonts w:ascii="Times New Roman" w:hAnsi="Times New Roman" w:cs="Times New Roman"/>
          <w:sz w:val="24"/>
          <w:szCs w:val="24"/>
        </w:rPr>
        <w:t xml:space="preserve">  The map was attached to the Agenda Packet.</w:t>
      </w:r>
      <w:r w:rsidR="00FC7FA4">
        <w:rPr>
          <w:rFonts w:ascii="Times New Roman" w:hAnsi="Times New Roman" w:cs="Times New Roman"/>
          <w:sz w:val="24"/>
          <w:szCs w:val="24"/>
        </w:rPr>
        <w:t xml:space="preserve">  Informational.</w:t>
      </w:r>
      <w:r w:rsidR="007A6DB3">
        <w:rPr>
          <w:rFonts w:ascii="Times New Roman" w:hAnsi="Times New Roman" w:cs="Times New Roman"/>
          <w:sz w:val="24"/>
          <w:szCs w:val="24"/>
        </w:rPr>
        <w:t xml:space="preserve">  The Areas are groups of </w:t>
      </w:r>
      <w:bookmarkStart w:id="0" w:name="_GoBack"/>
      <w:bookmarkEnd w:id="0"/>
      <w:r w:rsidR="007A6DB3">
        <w:rPr>
          <w:rFonts w:ascii="Times New Roman" w:hAnsi="Times New Roman" w:cs="Times New Roman"/>
          <w:sz w:val="24"/>
          <w:szCs w:val="24"/>
        </w:rPr>
        <w:t>counties; the shaded watersheds are those already in the allocation process.</w:t>
      </w:r>
    </w:p>
    <w:p w14:paraId="0ABE8E20" w14:textId="06067B54" w:rsidR="007A6DB3" w:rsidRDefault="007A6DB3" w:rsidP="0012023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A2367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DB3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7A6DB3">
        <w:rPr>
          <w:rFonts w:ascii="Times New Roman" w:hAnsi="Times New Roman" w:cs="Times New Roman"/>
          <w:b/>
          <w:sz w:val="24"/>
          <w:szCs w:val="24"/>
        </w:rPr>
        <w:t>WSR Clean Water Fund (CWF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grant application from the Itasca SWCD for storm-water improvements in the City of Coleraine was presented by Andy.</w:t>
      </w:r>
      <w:r w:rsidR="00B41E27">
        <w:rPr>
          <w:rFonts w:ascii="Times New Roman" w:hAnsi="Times New Roman" w:cs="Times New Roman"/>
          <w:sz w:val="24"/>
          <w:szCs w:val="24"/>
        </w:rPr>
        <w:t xml:space="preserve">  Proposals are ranked by established priority rather than size of fuds required.  The grant raked high but no decision yet.  This is a $430,000 project.</w:t>
      </w:r>
    </w:p>
    <w:p w14:paraId="6B10FEA9" w14:textId="01B1C201" w:rsidR="00B41E27" w:rsidRDefault="00B41E27" w:rsidP="0012023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A2367"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E27">
        <w:rPr>
          <w:rFonts w:ascii="Times New Roman" w:hAnsi="Times New Roman" w:cs="Times New Roman"/>
          <w:b/>
          <w:sz w:val="24"/>
          <w:szCs w:val="24"/>
        </w:rPr>
        <w:t>MPCA Clean Water Partnership (CWP)</w:t>
      </w:r>
      <w:r>
        <w:rPr>
          <w:rFonts w:ascii="Times New Roman" w:hAnsi="Times New Roman" w:cs="Times New Roman"/>
          <w:sz w:val="24"/>
          <w:szCs w:val="24"/>
        </w:rPr>
        <w:t xml:space="preserve"> grant for 0% loans for non-compliant septic upgrades has been approved pending review by Itasca County legal department.</w:t>
      </w:r>
    </w:p>
    <w:p w14:paraId="19378338" w14:textId="25A15632" w:rsidR="00B41E27" w:rsidRDefault="00B41E27" w:rsidP="0012023E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4A2367">
        <w:rPr>
          <w:rFonts w:ascii="Times New Roman" w:hAnsi="Times New Roman" w:cs="Times New Roman"/>
          <w:b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E27">
        <w:rPr>
          <w:rFonts w:ascii="Times New Roman" w:hAnsi="Times New Roman" w:cs="Times New Roman"/>
          <w:b/>
          <w:bCs/>
          <w:sz w:val="24"/>
          <w:szCs w:val="24"/>
        </w:rPr>
        <w:t>Reissua</w:t>
      </w:r>
      <w:r>
        <w:rPr>
          <w:rFonts w:ascii="Times New Roman" w:hAnsi="Times New Roman" w:cs="Times New Roman"/>
          <w:b/>
          <w:bCs/>
          <w:sz w:val="24"/>
          <w:szCs w:val="24"/>
        </w:rPr>
        <w:t>nce of</w:t>
      </w:r>
      <w:r w:rsidRPr="00B41E27">
        <w:rPr>
          <w:rFonts w:ascii="Times New Roman" w:hAnsi="Times New Roman" w:cs="Times New Roman"/>
          <w:b/>
          <w:bCs/>
          <w:sz w:val="24"/>
          <w:szCs w:val="24"/>
        </w:rPr>
        <w:t xml:space="preserve"> NPDES and SDS Permit to City of Grand Rapids Wastewater Treatment Facility</w:t>
      </w:r>
      <w:r w:rsidR="00853EB9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853EB9" w:rsidRPr="00853EB9">
        <w:rPr>
          <w:rFonts w:ascii="Times New Roman" w:hAnsi="Times New Roman" w:cs="Times New Roman"/>
          <w:bCs/>
          <w:sz w:val="24"/>
          <w:szCs w:val="24"/>
        </w:rPr>
        <w:t>Informational</w:t>
      </w:r>
      <w:r w:rsidR="00853EB9">
        <w:rPr>
          <w:rFonts w:ascii="Times New Roman" w:hAnsi="Times New Roman" w:cs="Times New Roman"/>
          <w:bCs/>
          <w:sz w:val="24"/>
          <w:szCs w:val="24"/>
        </w:rPr>
        <w:t>.  A public comment period</w:t>
      </w:r>
      <w:r w:rsidR="000262C1">
        <w:rPr>
          <w:rFonts w:ascii="Times New Roman" w:hAnsi="Times New Roman" w:cs="Times New Roman"/>
          <w:bCs/>
          <w:sz w:val="24"/>
          <w:szCs w:val="24"/>
        </w:rPr>
        <w:t xml:space="preserve"> was underway until January 7, 2020.  Links attached to agenda provided detailed descriptions of the facility and its </w:t>
      </w:r>
      <w:r w:rsidR="00CC2181">
        <w:rPr>
          <w:rFonts w:ascii="Times New Roman" w:hAnsi="Times New Roman" w:cs="Times New Roman"/>
          <w:bCs/>
          <w:sz w:val="24"/>
          <w:szCs w:val="24"/>
        </w:rPr>
        <w:t>capabilities</w:t>
      </w:r>
      <w:r w:rsidR="000262C1">
        <w:rPr>
          <w:rFonts w:ascii="Times New Roman" w:hAnsi="Times New Roman" w:cs="Times New Roman"/>
          <w:bCs/>
          <w:sz w:val="24"/>
          <w:szCs w:val="24"/>
        </w:rPr>
        <w:t>.</w:t>
      </w:r>
    </w:p>
    <w:p w14:paraId="397476FC" w14:textId="615145F0" w:rsidR="00CC2181" w:rsidRDefault="00CC2181" w:rsidP="0012023E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4A2367">
        <w:rPr>
          <w:rFonts w:ascii="Times New Roman" w:hAnsi="Times New Roman" w:cs="Times New Roman"/>
          <w:b/>
          <w:bCs/>
          <w:sz w:val="24"/>
          <w:szCs w:val="24"/>
        </w:rPr>
        <w:t>8)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181">
        <w:rPr>
          <w:rFonts w:ascii="Times New Roman" w:hAnsi="Times New Roman" w:cs="Times New Roman"/>
          <w:b/>
          <w:bCs/>
          <w:sz w:val="24"/>
          <w:szCs w:val="24"/>
        </w:rPr>
        <w:t>Miscellaneous MPCA Issues</w:t>
      </w:r>
      <w:r>
        <w:rPr>
          <w:rFonts w:ascii="Times New Roman" w:hAnsi="Times New Roman" w:cs="Times New Roman"/>
          <w:bCs/>
          <w:sz w:val="24"/>
          <w:szCs w:val="24"/>
        </w:rPr>
        <w:t xml:space="preserve"> were discussed, including chloride variances, PFAS contamination, MPCA fees, the value of the Watershed Management approach, the impaired waters listings.  Informational.</w:t>
      </w:r>
    </w:p>
    <w:p w14:paraId="47C431E5" w14:textId="437640DA" w:rsidR="00CC2181" w:rsidRDefault="00CC2181" w:rsidP="0012023E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4A2367">
        <w:rPr>
          <w:rFonts w:ascii="Times New Roman" w:hAnsi="Times New Roman" w:cs="Times New Roman"/>
          <w:b/>
          <w:bCs/>
          <w:sz w:val="24"/>
          <w:szCs w:val="24"/>
        </w:rPr>
        <w:t>9)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Next M</w:t>
      </w:r>
      <w:r w:rsidRPr="00CC2181">
        <w:rPr>
          <w:rFonts w:ascii="Times New Roman" w:hAnsi="Times New Roman" w:cs="Times New Roman"/>
          <w:b/>
          <w:bCs/>
          <w:sz w:val="24"/>
          <w:szCs w:val="24"/>
        </w:rPr>
        <w:t>eeting</w:t>
      </w:r>
      <w:r>
        <w:rPr>
          <w:rFonts w:ascii="Times New Roman" w:hAnsi="Times New Roman" w:cs="Times New Roman"/>
          <w:bCs/>
          <w:sz w:val="24"/>
          <w:szCs w:val="24"/>
        </w:rPr>
        <w:t xml:space="preserve"> will be February 11, 2020 as a reorganizational meeting.  Meeting schedule for 2020 WPIC will be established then.</w:t>
      </w:r>
      <w:r w:rsidR="003775B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106DF">
        <w:rPr>
          <w:rFonts w:ascii="Times New Roman" w:hAnsi="Times New Roman" w:cs="Times New Roman"/>
          <w:bCs/>
          <w:sz w:val="24"/>
          <w:szCs w:val="24"/>
        </w:rPr>
        <w:t>Terms expired at the end of 2019 are District 2, 3, Township, Conservation, and both At-Large.  At least two</w:t>
      </w:r>
      <w:r w:rsidR="003775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vacancies </w:t>
      </w:r>
      <w:r w:rsidR="00B106DF">
        <w:rPr>
          <w:rFonts w:ascii="Times New Roman" w:hAnsi="Times New Roman" w:cs="Times New Roman"/>
          <w:bCs/>
          <w:sz w:val="24"/>
          <w:szCs w:val="24"/>
        </w:rPr>
        <w:t>will need</w:t>
      </w:r>
      <w:r>
        <w:rPr>
          <w:rFonts w:ascii="Times New Roman" w:hAnsi="Times New Roman" w:cs="Times New Roman"/>
          <w:bCs/>
          <w:sz w:val="24"/>
          <w:szCs w:val="24"/>
        </w:rPr>
        <w:t xml:space="preserve"> replaceme</w:t>
      </w:r>
      <w:r w:rsidR="003775B8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3775B8">
        <w:rPr>
          <w:rFonts w:ascii="Times New Roman" w:hAnsi="Times New Roman" w:cs="Times New Roman"/>
          <w:bCs/>
          <w:sz w:val="24"/>
          <w:szCs w:val="24"/>
        </w:rPr>
        <w:t>:</w:t>
      </w:r>
      <w:r w:rsidR="00786AFB">
        <w:rPr>
          <w:rFonts w:ascii="Times New Roman" w:hAnsi="Times New Roman" w:cs="Times New Roman"/>
          <w:bCs/>
          <w:sz w:val="24"/>
          <w:szCs w:val="24"/>
        </w:rPr>
        <w:t xml:space="preserve"> District </w:t>
      </w:r>
      <w:r w:rsidR="003775B8">
        <w:rPr>
          <w:rFonts w:ascii="Times New Roman" w:hAnsi="Times New Roman" w:cs="Times New Roman"/>
          <w:bCs/>
          <w:sz w:val="24"/>
          <w:szCs w:val="24"/>
        </w:rPr>
        <w:t>1 and 2 (Norm and Tom are retiring from the committee).</w:t>
      </w:r>
    </w:p>
    <w:p w14:paraId="09A33182" w14:textId="4F51CAFA" w:rsidR="00CC2181" w:rsidRDefault="00CC2181" w:rsidP="0012023E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4A2367">
        <w:rPr>
          <w:rFonts w:ascii="Times New Roman" w:hAnsi="Times New Roman" w:cs="Times New Roman"/>
          <w:b/>
          <w:bCs/>
          <w:sz w:val="24"/>
          <w:szCs w:val="24"/>
        </w:rPr>
        <w:t>10)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2181">
        <w:rPr>
          <w:rFonts w:ascii="Times New Roman" w:hAnsi="Times New Roman" w:cs="Times New Roman"/>
          <w:b/>
          <w:bCs/>
          <w:sz w:val="24"/>
          <w:szCs w:val="24"/>
        </w:rPr>
        <w:t>Adjourn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at 11:08am</w:t>
      </w:r>
    </w:p>
    <w:p w14:paraId="05F4F284" w14:textId="77777777" w:rsidR="004A2367" w:rsidRDefault="004A2367" w:rsidP="0012023E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</w:p>
    <w:p w14:paraId="42FF183E" w14:textId="7B5FF97E" w:rsidR="00CC2181" w:rsidRPr="00CC2181" w:rsidRDefault="00CC2181" w:rsidP="0012023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Submitted by Tom Nelson, Secretary to WPIC</w:t>
      </w:r>
    </w:p>
    <w:p w14:paraId="655FDBFA" w14:textId="77777777" w:rsidR="003317F3" w:rsidRDefault="003317F3" w:rsidP="003317F3">
      <w:pPr>
        <w:ind w:left="360" w:hanging="360"/>
        <w:rPr>
          <w:b/>
          <w:sz w:val="22"/>
          <w:szCs w:val="22"/>
        </w:rPr>
      </w:pPr>
    </w:p>
    <w:p w14:paraId="11B58D0D" w14:textId="77777777" w:rsidR="003317F3" w:rsidRDefault="003317F3" w:rsidP="003317F3">
      <w:pPr>
        <w:ind w:left="450" w:hanging="540"/>
        <w:rPr>
          <w:b/>
          <w:sz w:val="22"/>
          <w:szCs w:val="22"/>
        </w:rPr>
      </w:pPr>
    </w:p>
    <w:p w14:paraId="7CF0DB4C" w14:textId="7B3CBC94" w:rsidR="003775B8" w:rsidRPr="00343628" w:rsidRDefault="003775B8" w:rsidP="003775B8">
      <w:pPr>
        <w:pStyle w:val="Standard"/>
        <w:tabs>
          <w:tab w:val="left" w:pos="180"/>
          <w:tab w:val="left" w:pos="1440"/>
        </w:tabs>
        <w:ind w:left="360" w:hanging="450"/>
      </w:pPr>
    </w:p>
    <w:p w14:paraId="0869DA9E" w14:textId="69F15EF1" w:rsidR="0068567C" w:rsidRPr="00343628" w:rsidRDefault="0068567C" w:rsidP="00AC753F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68567C" w:rsidRPr="00343628" w:rsidSect="003775B8">
      <w:headerReference w:type="default" r:id="rId7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DC435" w14:textId="77777777" w:rsidR="00C12411" w:rsidRDefault="00C12411" w:rsidP="00AC508E">
      <w:r>
        <w:separator/>
      </w:r>
    </w:p>
  </w:endnote>
  <w:endnote w:type="continuationSeparator" w:id="0">
    <w:p w14:paraId="75F07E63" w14:textId="77777777" w:rsidR="00C12411" w:rsidRDefault="00C12411" w:rsidP="00AC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C131D" w14:textId="77777777" w:rsidR="00C12411" w:rsidRDefault="00C12411" w:rsidP="00AC508E">
      <w:r>
        <w:separator/>
      </w:r>
    </w:p>
  </w:footnote>
  <w:footnote w:type="continuationSeparator" w:id="0">
    <w:p w14:paraId="65724356" w14:textId="77777777" w:rsidR="00C12411" w:rsidRDefault="00C12411" w:rsidP="00AC50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08D9C45" w14:textId="77777777" w:rsidR="00AC508E" w:rsidRDefault="00C12411">
    <w:pPr>
      <w:pStyle w:val="Header"/>
    </w:pPr>
    <w:r>
      <w:rPr>
        <w:noProof/>
        <w:lang w:eastAsia="zh-TW"/>
      </w:rPr>
      <w:pict w14:anchorId="0673907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88CC4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95B04"/>
    <w:multiLevelType w:val="hybridMultilevel"/>
    <w:tmpl w:val="95FE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F3B66"/>
    <w:multiLevelType w:val="multilevel"/>
    <w:tmpl w:val="DC74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957AE"/>
    <w:multiLevelType w:val="hybridMultilevel"/>
    <w:tmpl w:val="CCAC5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A5F54"/>
    <w:multiLevelType w:val="multilevel"/>
    <w:tmpl w:val="B9047CE6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9151862"/>
    <w:multiLevelType w:val="multilevel"/>
    <w:tmpl w:val="4320A3E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>
    <w:nsid w:val="3F991858"/>
    <w:multiLevelType w:val="hybridMultilevel"/>
    <w:tmpl w:val="60D4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31156"/>
    <w:multiLevelType w:val="hybridMultilevel"/>
    <w:tmpl w:val="8A8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C7F87"/>
    <w:multiLevelType w:val="hybridMultilevel"/>
    <w:tmpl w:val="5204F4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C1"/>
    <w:rsid w:val="00000C24"/>
    <w:rsid w:val="000130D5"/>
    <w:rsid w:val="000207D2"/>
    <w:rsid w:val="0002124C"/>
    <w:rsid w:val="00025C5C"/>
    <w:rsid w:val="000262C1"/>
    <w:rsid w:val="00026A2A"/>
    <w:rsid w:val="000270D3"/>
    <w:rsid w:val="00031DDF"/>
    <w:rsid w:val="000368C8"/>
    <w:rsid w:val="00036DE4"/>
    <w:rsid w:val="00040F5D"/>
    <w:rsid w:val="00044B89"/>
    <w:rsid w:val="00045787"/>
    <w:rsid w:val="00051DDA"/>
    <w:rsid w:val="00057091"/>
    <w:rsid w:val="00060E19"/>
    <w:rsid w:val="00070702"/>
    <w:rsid w:val="00081154"/>
    <w:rsid w:val="00082A7E"/>
    <w:rsid w:val="00083F2D"/>
    <w:rsid w:val="00092B7B"/>
    <w:rsid w:val="00097245"/>
    <w:rsid w:val="000A06B7"/>
    <w:rsid w:val="000A2BB6"/>
    <w:rsid w:val="000B0E06"/>
    <w:rsid w:val="000B5038"/>
    <w:rsid w:val="000C33C9"/>
    <w:rsid w:val="000C4C0B"/>
    <w:rsid w:val="000D1FC0"/>
    <w:rsid w:val="000D2B0A"/>
    <w:rsid w:val="000E279C"/>
    <w:rsid w:val="000F39BA"/>
    <w:rsid w:val="000F3D2A"/>
    <w:rsid w:val="000F7636"/>
    <w:rsid w:val="00101526"/>
    <w:rsid w:val="00105D86"/>
    <w:rsid w:val="00106488"/>
    <w:rsid w:val="001069FC"/>
    <w:rsid w:val="0011152E"/>
    <w:rsid w:val="0012023E"/>
    <w:rsid w:val="00124992"/>
    <w:rsid w:val="00126803"/>
    <w:rsid w:val="00133A83"/>
    <w:rsid w:val="00136A9A"/>
    <w:rsid w:val="00141C07"/>
    <w:rsid w:val="00144810"/>
    <w:rsid w:val="00145FA9"/>
    <w:rsid w:val="001513B1"/>
    <w:rsid w:val="001518D3"/>
    <w:rsid w:val="00153EA0"/>
    <w:rsid w:val="00154D04"/>
    <w:rsid w:val="0015518C"/>
    <w:rsid w:val="001648CD"/>
    <w:rsid w:val="00166D01"/>
    <w:rsid w:val="00170B26"/>
    <w:rsid w:val="00173F5A"/>
    <w:rsid w:val="00180E1B"/>
    <w:rsid w:val="00183054"/>
    <w:rsid w:val="00187D80"/>
    <w:rsid w:val="00192F53"/>
    <w:rsid w:val="001A1061"/>
    <w:rsid w:val="001A7657"/>
    <w:rsid w:val="001B1330"/>
    <w:rsid w:val="001B1ED8"/>
    <w:rsid w:val="001B3649"/>
    <w:rsid w:val="001B5B45"/>
    <w:rsid w:val="001E070C"/>
    <w:rsid w:val="001E5223"/>
    <w:rsid w:val="001F3738"/>
    <w:rsid w:val="001F37CB"/>
    <w:rsid w:val="00201AC4"/>
    <w:rsid w:val="00211588"/>
    <w:rsid w:val="00214180"/>
    <w:rsid w:val="00231E77"/>
    <w:rsid w:val="002341AD"/>
    <w:rsid w:val="00234C24"/>
    <w:rsid w:val="002374EC"/>
    <w:rsid w:val="00237BE7"/>
    <w:rsid w:val="00241528"/>
    <w:rsid w:val="00242AA9"/>
    <w:rsid w:val="00250004"/>
    <w:rsid w:val="00262C18"/>
    <w:rsid w:val="0026386F"/>
    <w:rsid w:val="0026489D"/>
    <w:rsid w:val="00270481"/>
    <w:rsid w:val="0027072A"/>
    <w:rsid w:val="00271898"/>
    <w:rsid w:val="0027378C"/>
    <w:rsid w:val="00275CCC"/>
    <w:rsid w:val="0027734F"/>
    <w:rsid w:val="002867B8"/>
    <w:rsid w:val="00291E1D"/>
    <w:rsid w:val="00292E85"/>
    <w:rsid w:val="002960AD"/>
    <w:rsid w:val="002A0A8D"/>
    <w:rsid w:val="002A2D5E"/>
    <w:rsid w:val="002A60CC"/>
    <w:rsid w:val="002B5DDB"/>
    <w:rsid w:val="002B6F7B"/>
    <w:rsid w:val="002C3D3E"/>
    <w:rsid w:val="002C4FA8"/>
    <w:rsid w:val="002E1C9A"/>
    <w:rsid w:val="002E1F18"/>
    <w:rsid w:val="002E773A"/>
    <w:rsid w:val="0030187D"/>
    <w:rsid w:val="0031133F"/>
    <w:rsid w:val="003148EE"/>
    <w:rsid w:val="00315A06"/>
    <w:rsid w:val="00316270"/>
    <w:rsid w:val="00317429"/>
    <w:rsid w:val="0032559C"/>
    <w:rsid w:val="00325878"/>
    <w:rsid w:val="00326F49"/>
    <w:rsid w:val="00327429"/>
    <w:rsid w:val="0033159A"/>
    <w:rsid w:val="003317F3"/>
    <w:rsid w:val="0033321D"/>
    <w:rsid w:val="00333542"/>
    <w:rsid w:val="00334249"/>
    <w:rsid w:val="00336F67"/>
    <w:rsid w:val="00337EE5"/>
    <w:rsid w:val="00340F94"/>
    <w:rsid w:val="00343628"/>
    <w:rsid w:val="0034532F"/>
    <w:rsid w:val="00347663"/>
    <w:rsid w:val="003516C5"/>
    <w:rsid w:val="00355CAA"/>
    <w:rsid w:val="003624FC"/>
    <w:rsid w:val="003775B8"/>
    <w:rsid w:val="00393D75"/>
    <w:rsid w:val="00395BC7"/>
    <w:rsid w:val="00397630"/>
    <w:rsid w:val="003A4FD6"/>
    <w:rsid w:val="003A59ED"/>
    <w:rsid w:val="003B7430"/>
    <w:rsid w:val="003D2100"/>
    <w:rsid w:val="003D5476"/>
    <w:rsid w:val="003E3EAC"/>
    <w:rsid w:val="003E4184"/>
    <w:rsid w:val="003E7D9D"/>
    <w:rsid w:val="003F48B5"/>
    <w:rsid w:val="003F506C"/>
    <w:rsid w:val="003F6571"/>
    <w:rsid w:val="00402DD8"/>
    <w:rsid w:val="0040513F"/>
    <w:rsid w:val="00405226"/>
    <w:rsid w:val="0041090C"/>
    <w:rsid w:val="00413CEC"/>
    <w:rsid w:val="00415217"/>
    <w:rsid w:val="0041554D"/>
    <w:rsid w:val="00424E75"/>
    <w:rsid w:val="00425189"/>
    <w:rsid w:val="004424DE"/>
    <w:rsid w:val="00442D5F"/>
    <w:rsid w:val="0045171D"/>
    <w:rsid w:val="00452A05"/>
    <w:rsid w:val="004557C1"/>
    <w:rsid w:val="00456404"/>
    <w:rsid w:val="00463783"/>
    <w:rsid w:val="00465215"/>
    <w:rsid w:val="00473DE5"/>
    <w:rsid w:val="00493D7C"/>
    <w:rsid w:val="004A0590"/>
    <w:rsid w:val="004A2367"/>
    <w:rsid w:val="004A2C1E"/>
    <w:rsid w:val="004A2DFF"/>
    <w:rsid w:val="004B472A"/>
    <w:rsid w:val="004D3157"/>
    <w:rsid w:val="004E10D1"/>
    <w:rsid w:val="004E6316"/>
    <w:rsid w:val="004F2F06"/>
    <w:rsid w:val="004F5A00"/>
    <w:rsid w:val="004F76E4"/>
    <w:rsid w:val="00514EDE"/>
    <w:rsid w:val="005163A1"/>
    <w:rsid w:val="00516FB7"/>
    <w:rsid w:val="00525E34"/>
    <w:rsid w:val="00526229"/>
    <w:rsid w:val="0058351D"/>
    <w:rsid w:val="005918D5"/>
    <w:rsid w:val="005952FB"/>
    <w:rsid w:val="005958AB"/>
    <w:rsid w:val="00596BD6"/>
    <w:rsid w:val="00597456"/>
    <w:rsid w:val="005A340F"/>
    <w:rsid w:val="005B6359"/>
    <w:rsid w:val="005C09ED"/>
    <w:rsid w:val="005C7ED4"/>
    <w:rsid w:val="005D2AA3"/>
    <w:rsid w:val="005D3382"/>
    <w:rsid w:val="005E021C"/>
    <w:rsid w:val="005E145F"/>
    <w:rsid w:val="005E1782"/>
    <w:rsid w:val="005E40B0"/>
    <w:rsid w:val="005E64CF"/>
    <w:rsid w:val="005F04F0"/>
    <w:rsid w:val="005F0952"/>
    <w:rsid w:val="005F742A"/>
    <w:rsid w:val="0060016C"/>
    <w:rsid w:val="00600733"/>
    <w:rsid w:val="00600C55"/>
    <w:rsid w:val="00603115"/>
    <w:rsid w:val="00622332"/>
    <w:rsid w:val="00622BBD"/>
    <w:rsid w:val="00623DB6"/>
    <w:rsid w:val="00630459"/>
    <w:rsid w:val="00631EFF"/>
    <w:rsid w:val="00633D91"/>
    <w:rsid w:val="0063639F"/>
    <w:rsid w:val="00651E03"/>
    <w:rsid w:val="00655D06"/>
    <w:rsid w:val="006607FE"/>
    <w:rsid w:val="006647E3"/>
    <w:rsid w:val="006671A6"/>
    <w:rsid w:val="0067150E"/>
    <w:rsid w:val="00677808"/>
    <w:rsid w:val="0068567C"/>
    <w:rsid w:val="00692006"/>
    <w:rsid w:val="00693EFD"/>
    <w:rsid w:val="0069457C"/>
    <w:rsid w:val="00695CF7"/>
    <w:rsid w:val="00697106"/>
    <w:rsid w:val="006A49A7"/>
    <w:rsid w:val="006A5242"/>
    <w:rsid w:val="006A6F05"/>
    <w:rsid w:val="006A7489"/>
    <w:rsid w:val="006B3C79"/>
    <w:rsid w:val="006D09DB"/>
    <w:rsid w:val="006E3E5B"/>
    <w:rsid w:val="00703A1C"/>
    <w:rsid w:val="00706758"/>
    <w:rsid w:val="00707B78"/>
    <w:rsid w:val="007100CF"/>
    <w:rsid w:val="007117F9"/>
    <w:rsid w:val="007128E6"/>
    <w:rsid w:val="007136EB"/>
    <w:rsid w:val="007152A5"/>
    <w:rsid w:val="00716502"/>
    <w:rsid w:val="007217D9"/>
    <w:rsid w:val="007247A3"/>
    <w:rsid w:val="00732E8F"/>
    <w:rsid w:val="0073386E"/>
    <w:rsid w:val="00735CA3"/>
    <w:rsid w:val="00737328"/>
    <w:rsid w:val="007419A3"/>
    <w:rsid w:val="00746B70"/>
    <w:rsid w:val="00754B20"/>
    <w:rsid w:val="007575F9"/>
    <w:rsid w:val="00757D13"/>
    <w:rsid w:val="007638D5"/>
    <w:rsid w:val="007721BE"/>
    <w:rsid w:val="007834E1"/>
    <w:rsid w:val="00786AFB"/>
    <w:rsid w:val="007871EB"/>
    <w:rsid w:val="00787763"/>
    <w:rsid w:val="00787DBC"/>
    <w:rsid w:val="00790EF4"/>
    <w:rsid w:val="00791548"/>
    <w:rsid w:val="00794CC2"/>
    <w:rsid w:val="007A6DB3"/>
    <w:rsid w:val="007B10EF"/>
    <w:rsid w:val="007C3981"/>
    <w:rsid w:val="007D54CC"/>
    <w:rsid w:val="007D74FC"/>
    <w:rsid w:val="007E4566"/>
    <w:rsid w:val="007F20E5"/>
    <w:rsid w:val="007F2387"/>
    <w:rsid w:val="007F3E64"/>
    <w:rsid w:val="008143FA"/>
    <w:rsid w:val="008179ED"/>
    <w:rsid w:val="0082338E"/>
    <w:rsid w:val="00837189"/>
    <w:rsid w:val="008535B8"/>
    <w:rsid w:val="00853EB9"/>
    <w:rsid w:val="00854B56"/>
    <w:rsid w:val="00855B78"/>
    <w:rsid w:val="0086078A"/>
    <w:rsid w:val="008636EA"/>
    <w:rsid w:val="008738DD"/>
    <w:rsid w:val="0088184F"/>
    <w:rsid w:val="00884139"/>
    <w:rsid w:val="00884440"/>
    <w:rsid w:val="008853FA"/>
    <w:rsid w:val="00886DAE"/>
    <w:rsid w:val="008929F6"/>
    <w:rsid w:val="00895D4E"/>
    <w:rsid w:val="008A1707"/>
    <w:rsid w:val="008A5E9F"/>
    <w:rsid w:val="008A6E11"/>
    <w:rsid w:val="008B0569"/>
    <w:rsid w:val="008B2799"/>
    <w:rsid w:val="008B4132"/>
    <w:rsid w:val="008B562F"/>
    <w:rsid w:val="008C02FB"/>
    <w:rsid w:val="008C0781"/>
    <w:rsid w:val="008C2DD0"/>
    <w:rsid w:val="008D1249"/>
    <w:rsid w:val="008D2A01"/>
    <w:rsid w:val="008D70C8"/>
    <w:rsid w:val="008E0207"/>
    <w:rsid w:val="008E2D21"/>
    <w:rsid w:val="008F458E"/>
    <w:rsid w:val="008F481C"/>
    <w:rsid w:val="0090066B"/>
    <w:rsid w:val="00902EF0"/>
    <w:rsid w:val="009069B6"/>
    <w:rsid w:val="00907FC7"/>
    <w:rsid w:val="00922012"/>
    <w:rsid w:val="00926A33"/>
    <w:rsid w:val="00926EC1"/>
    <w:rsid w:val="00927108"/>
    <w:rsid w:val="0093089E"/>
    <w:rsid w:val="00941823"/>
    <w:rsid w:val="009430C7"/>
    <w:rsid w:val="00947BD3"/>
    <w:rsid w:val="00952CA0"/>
    <w:rsid w:val="00953CDE"/>
    <w:rsid w:val="00961569"/>
    <w:rsid w:val="009630C8"/>
    <w:rsid w:val="00965441"/>
    <w:rsid w:val="0097049E"/>
    <w:rsid w:val="00973EE1"/>
    <w:rsid w:val="00975F02"/>
    <w:rsid w:val="0097643B"/>
    <w:rsid w:val="00981DF6"/>
    <w:rsid w:val="00983B3C"/>
    <w:rsid w:val="00984DD3"/>
    <w:rsid w:val="0099415C"/>
    <w:rsid w:val="009A0E0B"/>
    <w:rsid w:val="009A5B7F"/>
    <w:rsid w:val="009A63CA"/>
    <w:rsid w:val="009A68C9"/>
    <w:rsid w:val="009B0596"/>
    <w:rsid w:val="009B2635"/>
    <w:rsid w:val="009B27E3"/>
    <w:rsid w:val="009B3EB2"/>
    <w:rsid w:val="009B4016"/>
    <w:rsid w:val="009B589F"/>
    <w:rsid w:val="009B6B07"/>
    <w:rsid w:val="009C1AE7"/>
    <w:rsid w:val="009C627E"/>
    <w:rsid w:val="009E4ED8"/>
    <w:rsid w:val="009F42A2"/>
    <w:rsid w:val="009F4591"/>
    <w:rsid w:val="009F5D8E"/>
    <w:rsid w:val="009F707A"/>
    <w:rsid w:val="009F7532"/>
    <w:rsid w:val="009F7E4F"/>
    <w:rsid w:val="00A0277C"/>
    <w:rsid w:val="00A103E4"/>
    <w:rsid w:val="00A14BB5"/>
    <w:rsid w:val="00A15537"/>
    <w:rsid w:val="00A21701"/>
    <w:rsid w:val="00A229D1"/>
    <w:rsid w:val="00A24E0E"/>
    <w:rsid w:val="00A27984"/>
    <w:rsid w:val="00A3457A"/>
    <w:rsid w:val="00A34D96"/>
    <w:rsid w:val="00A37D63"/>
    <w:rsid w:val="00A40AB9"/>
    <w:rsid w:val="00A54291"/>
    <w:rsid w:val="00A54B4D"/>
    <w:rsid w:val="00A61011"/>
    <w:rsid w:val="00A64BC1"/>
    <w:rsid w:val="00A720E1"/>
    <w:rsid w:val="00A80EDB"/>
    <w:rsid w:val="00A92BA3"/>
    <w:rsid w:val="00AB0DC9"/>
    <w:rsid w:val="00AB371B"/>
    <w:rsid w:val="00AB70FE"/>
    <w:rsid w:val="00AB736F"/>
    <w:rsid w:val="00AB7C75"/>
    <w:rsid w:val="00AC0DDF"/>
    <w:rsid w:val="00AC2076"/>
    <w:rsid w:val="00AC508E"/>
    <w:rsid w:val="00AC753F"/>
    <w:rsid w:val="00AD0EC2"/>
    <w:rsid w:val="00AE7165"/>
    <w:rsid w:val="00AF183B"/>
    <w:rsid w:val="00AF78C4"/>
    <w:rsid w:val="00B0101F"/>
    <w:rsid w:val="00B106DF"/>
    <w:rsid w:val="00B20709"/>
    <w:rsid w:val="00B21B46"/>
    <w:rsid w:val="00B258DD"/>
    <w:rsid w:val="00B3130C"/>
    <w:rsid w:val="00B32E5C"/>
    <w:rsid w:val="00B35AF5"/>
    <w:rsid w:val="00B41E27"/>
    <w:rsid w:val="00B44E15"/>
    <w:rsid w:val="00B45AE7"/>
    <w:rsid w:val="00B45EAC"/>
    <w:rsid w:val="00B473D3"/>
    <w:rsid w:val="00B5616B"/>
    <w:rsid w:val="00B653DB"/>
    <w:rsid w:val="00B65EFC"/>
    <w:rsid w:val="00B872A8"/>
    <w:rsid w:val="00B96D6B"/>
    <w:rsid w:val="00B974CE"/>
    <w:rsid w:val="00B97F41"/>
    <w:rsid w:val="00BA0FE2"/>
    <w:rsid w:val="00BA58B8"/>
    <w:rsid w:val="00BA6811"/>
    <w:rsid w:val="00BB38CE"/>
    <w:rsid w:val="00BB4843"/>
    <w:rsid w:val="00BC3B4E"/>
    <w:rsid w:val="00BD0A80"/>
    <w:rsid w:val="00BD5237"/>
    <w:rsid w:val="00BD5E57"/>
    <w:rsid w:val="00BD5E6B"/>
    <w:rsid w:val="00BE475B"/>
    <w:rsid w:val="00BE7351"/>
    <w:rsid w:val="00BF509F"/>
    <w:rsid w:val="00BF6231"/>
    <w:rsid w:val="00BF6312"/>
    <w:rsid w:val="00BF7AA4"/>
    <w:rsid w:val="00C015B0"/>
    <w:rsid w:val="00C07241"/>
    <w:rsid w:val="00C12411"/>
    <w:rsid w:val="00C171D8"/>
    <w:rsid w:val="00C2382D"/>
    <w:rsid w:val="00C254C6"/>
    <w:rsid w:val="00C3134D"/>
    <w:rsid w:val="00C32873"/>
    <w:rsid w:val="00C368D0"/>
    <w:rsid w:val="00C378C8"/>
    <w:rsid w:val="00C50077"/>
    <w:rsid w:val="00C61A94"/>
    <w:rsid w:val="00C62C09"/>
    <w:rsid w:val="00C639C7"/>
    <w:rsid w:val="00C8259F"/>
    <w:rsid w:val="00C91BC4"/>
    <w:rsid w:val="00C92289"/>
    <w:rsid w:val="00C964D5"/>
    <w:rsid w:val="00CA3C9A"/>
    <w:rsid w:val="00CA585A"/>
    <w:rsid w:val="00CB1A95"/>
    <w:rsid w:val="00CB4289"/>
    <w:rsid w:val="00CC08A2"/>
    <w:rsid w:val="00CC0C12"/>
    <w:rsid w:val="00CC0C44"/>
    <w:rsid w:val="00CC2181"/>
    <w:rsid w:val="00CD27C3"/>
    <w:rsid w:val="00CD617C"/>
    <w:rsid w:val="00CD7C17"/>
    <w:rsid w:val="00CF3A85"/>
    <w:rsid w:val="00CF4A86"/>
    <w:rsid w:val="00CF551C"/>
    <w:rsid w:val="00CF7CB3"/>
    <w:rsid w:val="00D02D00"/>
    <w:rsid w:val="00D0521D"/>
    <w:rsid w:val="00D12A0E"/>
    <w:rsid w:val="00D143E3"/>
    <w:rsid w:val="00D203D9"/>
    <w:rsid w:val="00D22CAD"/>
    <w:rsid w:val="00D27987"/>
    <w:rsid w:val="00D3078A"/>
    <w:rsid w:val="00D30D8E"/>
    <w:rsid w:val="00D32F8E"/>
    <w:rsid w:val="00D33C79"/>
    <w:rsid w:val="00D33CE7"/>
    <w:rsid w:val="00D42DFA"/>
    <w:rsid w:val="00D471F9"/>
    <w:rsid w:val="00D60EE3"/>
    <w:rsid w:val="00D63EF1"/>
    <w:rsid w:val="00D742EE"/>
    <w:rsid w:val="00D74AD3"/>
    <w:rsid w:val="00D807EC"/>
    <w:rsid w:val="00D83DB9"/>
    <w:rsid w:val="00D86E09"/>
    <w:rsid w:val="00D91F9C"/>
    <w:rsid w:val="00D96D59"/>
    <w:rsid w:val="00DA00B2"/>
    <w:rsid w:val="00DA40B1"/>
    <w:rsid w:val="00DA5ED8"/>
    <w:rsid w:val="00DB00DB"/>
    <w:rsid w:val="00DC5CDA"/>
    <w:rsid w:val="00DC6D8C"/>
    <w:rsid w:val="00DD1370"/>
    <w:rsid w:val="00DD1A4B"/>
    <w:rsid w:val="00DD3A16"/>
    <w:rsid w:val="00DD70AF"/>
    <w:rsid w:val="00DF25FF"/>
    <w:rsid w:val="00DF4FF6"/>
    <w:rsid w:val="00E12FF3"/>
    <w:rsid w:val="00E163BF"/>
    <w:rsid w:val="00E23218"/>
    <w:rsid w:val="00E252BC"/>
    <w:rsid w:val="00E30D4A"/>
    <w:rsid w:val="00E317FE"/>
    <w:rsid w:val="00E352A7"/>
    <w:rsid w:val="00E4061E"/>
    <w:rsid w:val="00E4068C"/>
    <w:rsid w:val="00E47F7E"/>
    <w:rsid w:val="00E50F52"/>
    <w:rsid w:val="00E538D3"/>
    <w:rsid w:val="00E65797"/>
    <w:rsid w:val="00E66B67"/>
    <w:rsid w:val="00E70B65"/>
    <w:rsid w:val="00E712F8"/>
    <w:rsid w:val="00E729C7"/>
    <w:rsid w:val="00E75A93"/>
    <w:rsid w:val="00E76306"/>
    <w:rsid w:val="00E77386"/>
    <w:rsid w:val="00E83F41"/>
    <w:rsid w:val="00E83FBA"/>
    <w:rsid w:val="00E9286B"/>
    <w:rsid w:val="00E9505E"/>
    <w:rsid w:val="00E97EF9"/>
    <w:rsid w:val="00EA7447"/>
    <w:rsid w:val="00EB03E3"/>
    <w:rsid w:val="00EB4940"/>
    <w:rsid w:val="00EB4959"/>
    <w:rsid w:val="00EB58FA"/>
    <w:rsid w:val="00EB7775"/>
    <w:rsid w:val="00EC1E49"/>
    <w:rsid w:val="00EC3717"/>
    <w:rsid w:val="00EC7E1C"/>
    <w:rsid w:val="00ED63FD"/>
    <w:rsid w:val="00EE68BF"/>
    <w:rsid w:val="00F04058"/>
    <w:rsid w:val="00F12AE5"/>
    <w:rsid w:val="00F261C9"/>
    <w:rsid w:val="00F31E5F"/>
    <w:rsid w:val="00F3438D"/>
    <w:rsid w:val="00F37448"/>
    <w:rsid w:val="00F41E5D"/>
    <w:rsid w:val="00F505B0"/>
    <w:rsid w:val="00F5091D"/>
    <w:rsid w:val="00F50B0B"/>
    <w:rsid w:val="00F53DD7"/>
    <w:rsid w:val="00F60991"/>
    <w:rsid w:val="00F62201"/>
    <w:rsid w:val="00F75D4D"/>
    <w:rsid w:val="00F84A09"/>
    <w:rsid w:val="00F84BE7"/>
    <w:rsid w:val="00F92C4E"/>
    <w:rsid w:val="00F94218"/>
    <w:rsid w:val="00FA143B"/>
    <w:rsid w:val="00FA19F1"/>
    <w:rsid w:val="00FA346E"/>
    <w:rsid w:val="00FA3888"/>
    <w:rsid w:val="00FB1E67"/>
    <w:rsid w:val="00FC3C62"/>
    <w:rsid w:val="00FC49D5"/>
    <w:rsid w:val="00FC7FA4"/>
    <w:rsid w:val="00FD4537"/>
    <w:rsid w:val="00FD589B"/>
    <w:rsid w:val="00FD66F8"/>
    <w:rsid w:val="00FE0F5F"/>
    <w:rsid w:val="00FF02D2"/>
    <w:rsid w:val="00FF0E1F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26153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2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66C44"/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8123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88123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1D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E31DE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AE51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430A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6E430A"/>
    <w:rPr>
      <w:rFonts w:ascii="Arial" w:hAnsi="Arial" w:cs="Arial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6E430A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6E430A"/>
    <w:rPr>
      <w:rFonts w:ascii="Arial" w:hAnsi="Arial" w:cs="Arial"/>
      <w:sz w:val="32"/>
      <w:szCs w:val="32"/>
    </w:rPr>
  </w:style>
  <w:style w:type="character" w:styleId="HTMLCite">
    <w:name w:val="HTML Cite"/>
    <w:uiPriority w:val="99"/>
    <w:semiHidden/>
    <w:unhideWhenUsed/>
    <w:rsid w:val="00B521D9"/>
    <w:rPr>
      <w:i/>
      <w:iCs/>
    </w:rPr>
  </w:style>
  <w:style w:type="character" w:styleId="Strong">
    <w:name w:val="Strong"/>
    <w:uiPriority w:val="22"/>
    <w:qFormat/>
    <w:rsid w:val="00B521D9"/>
    <w:rPr>
      <w:b/>
      <w:bCs/>
    </w:rPr>
  </w:style>
  <w:style w:type="character" w:styleId="FollowedHyperlink">
    <w:name w:val="FollowedHyperlink"/>
    <w:uiPriority w:val="99"/>
    <w:semiHidden/>
    <w:unhideWhenUsed/>
    <w:rsid w:val="0061323A"/>
    <w:rPr>
      <w:color w:val="800080"/>
      <w:u w:val="single"/>
    </w:rPr>
  </w:style>
  <w:style w:type="paragraph" w:styleId="NormalWeb">
    <w:name w:val="Normal (Web)"/>
    <w:basedOn w:val="Normal"/>
    <w:uiPriority w:val="99"/>
    <w:rsid w:val="00871CD8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Standard">
    <w:name w:val="Standard"/>
    <w:rsid w:val="003317F3"/>
    <w:pPr>
      <w:suppressAutoHyphens/>
      <w:autoSpaceDN w:val="0"/>
      <w:textAlignment w:val="baseline"/>
    </w:pPr>
    <w:rPr>
      <w:kern w:val="3"/>
      <w:lang w:eastAsia="zh-CN"/>
    </w:rPr>
  </w:style>
  <w:style w:type="paragraph" w:styleId="ListParagraph">
    <w:name w:val="List Paragraph"/>
    <w:basedOn w:val="Standard"/>
    <w:rsid w:val="003317F3"/>
    <w:pPr>
      <w:ind w:left="720"/>
    </w:pPr>
  </w:style>
  <w:style w:type="numbering" w:customStyle="1" w:styleId="WW8Num1">
    <w:name w:val="WW8Num1"/>
    <w:basedOn w:val="NoList"/>
    <w:rsid w:val="003317F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439</Words>
  <Characters>2505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Itasca County</vt:lpstr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Itasca County</dc:title>
  <dc:subject/>
  <dc:creator>Richard Lacher</dc:creator>
  <cp:keywords/>
  <dc:description/>
  <cp:lastModifiedBy>Thomas Nelson</cp:lastModifiedBy>
  <cp:revision>5</cp:revision>
  <cp:lastPrinted>2018-02-20T01:15:00Z</cp:lastPrinted>
  <dcterms:created xsi:type="dcterms:W3CDTF">2020-02-08T23:56:00Z</dcterms:created>
  <dcterms:modified xsi:type="dcterms:W3CDTF">2020-02-09T05:53:00Z</dcterms:modified>
</cp:coreProperties>
</file>