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3CC882" w14:textId="77777777" w:rsidR="00493BC8" w:rsidRPr="00706C52" w:rsidRDefault="002A570D">
      <w:pPr>
        <w:rPr>
          <w:b/>
        </w:rPr>
      </w:pPr>
      <w:r>
        <w:t xml:space="preserve">                            </w:t>
      </w:r>
      <w:r w:rsidR="00AB7B12">
        <w:t xml:space="preserve">        </w:t>
      </w:r>
      <w:r>
        <w:t xml:space="preserve">  </w:t>
      </w:r>
      <w:r w:rsidR="00493BC8" w:rsidRPr="00706C52">
        <w:t xml:space="preserve">   </w:t>
      </w:r>
      <w:r w:rsidR="00493BC8" w:rsidRPr="00706C52">
        <w:rPr>
          <w:b/>
        </w:rPr>
        <w:t xml:space="preserve">ITASCA COALITION OF LAKE ASSOCIATIONS </w:t>
      </w:r>
    </w:p>
    <w:p w14:paraId="38E51B0A" w14:textId="77777777" w:rsidR="00CE140A" w:rsidRDefault="00493BC8">
      <w:pPr>
        <w:rPr>
          <w:b/>
        </w:rPr>
      </w:pPr>
      <w:r w:rsidRPr="00706C52">
        <w:rPr>
          <w:b/>
        </w:rPr>
        <w:t xml:space="preserve">                                                                   </w:t>
      </w:r>
      <w:r w:rsidR="00691B83">
        <w:rPr>
          <w:b/>
        </w:rPr>
        <w:t>February 1</w:t>
      </w:r>
      <w:r w:rsidR="00F902AE">
        <w:rPr>
          <w:b/>
        </w:rPr>
        <w:t>7</w:t>
      </w:r>
      <w:r w:rsidR="00691B83">
        <w:rPr>
          <w:b/>
        </w:rPr>
        <w:t>, 202</w:t>
      </w:r>
      <w:r w:rsidR="00F902AE">
        <w:rPr>
          <w:b/>
        </w:rPr>
        <w:t>1 by ZOOM</w:t>
      </w:r>
    </w:p>
    <w:p w14:paraId="484B131E" w14:textId="77777777" w:rsidR="009E33C5" w:rsidRPr="00706C52" w:rsidRDefault="00493BC8" w:rsidP="00304EAE">
      <w:pPr>
        <w:rPr>
          <w:b/>
        </w:rPr>
      </w:pPr>
      <w:r w:rsidRPr="00706C52">
        <w:rPr>
          <w:b/>
        </w:rPr>
        <w:t xml:space="preserve">                                     </w:t>
      </w:r>
      <w:r w:rsidR="001F7C44" w:rsidRPr="00706C52">
        <w:rPr>
          <w:b/>
        </w:rPr>
        <w:t xml:space="preserve">            </w:t>
      </w:r>
      <w:r w:rsidR="00AB7B12">
        <w:rPr>
          <w:b/>
        </w:rPr>
        <w:t xml:space="preserve">    </w:t>
      </w:r>
      <w:r w:rsidR="00160A14">
        <w:rPr>
          <w:b/>
        </w:rPr>
        <w:t xml:space="preserve">     </w:t>
      </w:r>
    </w:p>
    <w:p w14:paraId="0329407E" w14:textId="77777777" w:rsidR="00C33375" w:rsidRPr="00706C52" w:rsidRDefault="00493BC8" w:rsidP="00304EAE">
      <w:pPr>
        <w:rPr>
          <w:b/>
        </w:rPr>
      </w:pPr>
      <w:r w:rsidRPr="00706C52">
        <w:rPr>
          <w:b/>
        </w:rPr>
        <w:t xml:space="preserve">                </w:t>
      </w:r>
      <w:r w:rsidR="00160A14">
        <w:rPr>
          <w:b/>
        </w:rPr>
        <w:t xml:space="preserve">             </w:t>
      </w:r>
    </w:p>
    <w:p w14:paraId="609BC609" w14:textId="77777777" w:rsidR="00324A7D" w:rsidRDefault="00160A14" w:rsidP="00304EAE">
      <w:r>
        <w:t xml:space="preserve">Patty </w:t>
      </w:r>
      <w:r w:rsidR="00F902AE">
        <w:t xml:space="preserve">Dziuk                   </w:t>
      </w:r>
      <w:r w:rsidR="007449EC">
        <w:t xml:space="preserve"> </w:t>
      </w:r>
      <w:r w:rsidR="0042699F">
        <w:t xml:space="preserve">     </w:t>
      </w:r>
      <w:r w:rsidR="006B26AF">
        <w:t xml:space="preserve">   </w:t>
      </w:r>
      <w:r w:rsidR="0042699F">
        <w:t xml:space="preserve">     </w:t>
      </w:r>
      <w:r w:rsidR="00125B49">
        <w:t xml:space="preserve">    </w:t>
      </w:r>
      <w:r w:rsidR="0042699F">
        <w:t xml:space="preserve"> </w:t>
      </w:r>
      <w:r w:rsidR="004D7519">
        <w:t xml:space="preserve"> </w:t>
      </w:r>
      <w:r w:rsidR="00D32416" w:rsidRPr="00706C52">
        <w:t>ICOLA President/</w:t>
      </w:r>
      <w:r>
        <w:t>Greater Pokegama Lake Assn</w:t>
      </w:r>
      <w:r w:rsidR="00324A7D">
        <w:t>.</w:t>
      </w:r>
    </w:p>
    <w:p w14:paraId="5309442D" w14:textId="77777777" w:rsidR="002B20E0" w:rsidRPr="00706C52" w:rsidRDefault="00160A14" w:rsidP="00304EAE">
      <w:r>
        <w:t>Bill Grantges</w:t>
      </w:r>
      <w:r w:rsidR="002B20E0">
        <w:tab/>
      </w:r>
      <w:r w:rsidR="002B20E0">
        <w:tab/>
      </w:r>
      <w:r w:rsidR="002B20E0">
        <w:tab/>
      </w:r>
      <w:r w:rsidR="00F902AE">
        <w:t>ICOLA Vice President/</w:t>
      </w:r>
      <w:r>
        <w:t>SWCD/AIS Coordinator</w:t>
      </w:r>
    </w:p>
    <w:p w14:paraId="25895B53" w14:textId="77777777" w:rsidR="00157236" w:rsidRDefault="00D32416">
      <w:r w:rsidRPr="00706C52">
        <w:t>Catheri</w:t>
      </w:r>
      <w:r w:rsidR="00706C52">
        <w:t>ne McLynn</w:t>
      </w:r>
      <w:r w:rsidR="00706C52">
        <w:tab/>
        <w:t xml:space="preserve">          </w:t>
      </w:r>
      <w:r w:rsidR="00125B49">
        <w:t xml:space="preserve">   </w:t>
      </w:r>
      <w:r w:rsidR="00F902AE">
        <w:t xml:space="preserve"> </w:t>
      </w:r>
      <w:r w:rsidR="00125B49">
        <w:t xml:space="preserve"> </w:t>
      </w:r>
      <w:r w:rsidR="002B20E0">
        <w:t>ICOLA Secretary</w:t>
      </w:r>
    </w:p>
    <w:p w14:paraId="218144FD" w14:textId="77777777" w:rsidR="00357422" w:rsidRDefault="001C79F8">
      <w:r>
        <w:t xml:space="preserve">Helen </w:t>
      </w:r>
      <w:r w:rsidR="00F902AE">
        <w:t xml:space="preserve">Adamson              </w:t>
      </w:r>
      <w:r>
        <w:t xml:space="preserve">                 </w:t>
      </w:r>
      <w:r w:rsidR="00F902AE">
        <w:t xml:space="preserve"> </w:t>
      </w:r>
      <w:r>
        <w:t>ICOLA Treasurer/Upper Prairie River Lakes Assn.</w:t>
      </w:r>
    </w:p>
    <w:p w14:paraId="77405C79" w14:textId="77777777" w:rsidR="001C79F8" w:rsidRDefault="008B67E0">
      <w:r>
        <w:t>Steve</w:t>
      </w:r>
      <w:r w:rsidR="00F902AE">
        <w:t xml:space="preserve"> </w:t>
      </w:r>
      <w:r>
        <w:t>Melin</w:t>
      </w:r>
      <w:r w:rsidR="001C6AFF">
        <w:t xml:space="preserve">            </w:t>
      </w:r>
      <w:r w:rsidR="00A1452A">
        <w:t xml:space="preserve">         </w:t>
      </w:r>
      <w:r w:rsidR="00F902AE">
        <w:t xml:space="preserve">             </w:t>
      </w:r>
      <w:r w:rsidR="00A1452A">
        <w:t xml:space="preserve">   </w:t>
      </w:r>
      <w:r w:rsidR="001C6AFF">
        <w:t>Wabana Chain of Lakes Assn</w:t>
      </w:r>
      <w:r w:rsidR="00075B9D">
        <w:t>,</w:t>
      </w:r>
    </w:p>
    <w:p w14:paraId="7B28817E" w14:textId="77777777" w:rsidR="00075B9D" w:rsidRDefault="00075B9D">
      <w:r>
        <w:t>Jim Olijnek</w:t>
      </w:r>
      <w:r>
        <w:tab/>
      </w:r>
      <w:r>
        <w:tab/>
      </w:r>
      <w:r>
        <w:tab/>
        <w:t>Wabana Chain of Lakes Assn.</w:t>
      </w:r>
    </w:p>
    <w:p w14:paraId="5BFCC292" w14:textId="77777777" w:rsidR="008B67E0" w:rsidRDefault="00357422">
      <w:r>
        <w:t xml:space="preserve">Cec Riedman </w:t>
      </w:r>
      <w:r w:rsidR="00691B83">
        <w:t>and Steve Long</w:t>
      </w:r>
      <w:r w:rsidR="006D6A26">
        <w:tab/>
        <w:t>Turtle Lake Ass</w:t>
      </w:r>
      <w:r w:rsidR="00A1452A">
        <w:t>n.</w:t>
      </w:r>
    </w:p>
    <w:p w14:paraId="0AC1485D" w14:textId="77777777" w:rsidR="006D6A26" w:rsidRDefault="00357422">
      <w:r>
        <w:t>Bill</w:t>
      </w:r>
      <w:r w:rsidR="00691B83">
        <w:t xml:space="preserve"> and Deb</w:t>
      </w:r>
      <w:r>
        <w:t xml:space="preserve"> </w:t>
      </w:r>
      <w:r w:rsidR="00A1452A">
        <w:t xml:space="preserve">Hagenbuck    </w:t>
      </w:r>
      <w:r w:rsidR="00691B83">
        <w:t xml:space="preserve">              </w:t>
      </w:r>
      <w:r>
        <w:t>Sisseebakwet Lake Assn.</w:t>
      </w:r>
    </w:p>
    <w:p w14:paraId="3401CBC9" w14:textId="77777777" w:rsidR="003315FF" w:rsidRDefault="00691B83">
      <w:r>
        <w:t>Gail Blackmer</w:t>
      </w:r>
      <w:r w:rsidR="003315FF">
        <w:tab/>
      </w:r>
      <w:r w:rsidR="003315FF">
        <w:tab/>
      </w:r>
      <w:r w:rsidR="003315FF">
        <w:tab/>
        <w:t>Deer Lake Watershed Assn. Effie</w:t>
      </w:r>
    </w:p>
    <w:p w14:paraId="43F3BA1B" w14:textId="77777777" w:rsidR="00691B83" w:rsidRDefault="00691B83">
      <w:r>
        <w:t>Linda Skallman</w:t>
      </w:r>
      <w:r>
        <w:tab/>
      </w:r>
      <w:r>
        <w:tab/>
      </w:r>
      <w:r>
        <w:tab/>
        <w:t xml:space="preserve">Greater Pokegama Lake Assn. </w:t>
      </w:r>
    </w:p>
    <w:p w14:paraId="783780B6" w14:textId="77777777" w:rsidR="00075B9D" w:rsidRDefault="00075B9D">
      <w:r>
        <w:t>Jim and Michelle Brauner</w:t>
      </w:r>
      <w:r>
        <w:tab/>
      </w:r>
      <w:r>
        <w:tab/>
        <w:t>Turtle Lake Assn.</w:t>
      </w:r>
    </w:p>
    <w:p w14:paraId="0451BD55" w14:textId="77777777" w:rsidR="00075B9D" w:rsidRDefault="00075B9D">
      <w:r>
        <w:t>Stephanie Kessler</w:t>
      </w:r>
      <w:r>
        <w:tab/>
      </w:r>
      <w:r>
        <w:tab/>
      </w:r>
      <w:r>
        <w:tab/>
        <w:t>Johnson Lake Assn.</w:t>
      </w:r>
    </w:p>
    <w:p w14:paraId="4ED9190E" w14:textId="77777777" w:rsidR="00075B9D" w:rsidRDefault="00075B9D">
      <w:r>
        <w:t>LeRoy Johnson</w:t>
      </w:r>
      <w:r>
        <w:tab/>
      </w:r>
      <w:r>
        <w:tab/>
      </w:r>
      <w:r>
        <w:tab/>
        <w:t>Suomi Area Lakes Assn.</w:t>
      </w:r>
    </w:p>
    <w:p w14:paraId="79A30A3F" w14:textId="77777777" w:rsidR="00075B9D" w:rsidRDefault="00075B9D">
      <w:r>
        <w:t>Tim Goserud</w:t>
      </w:r>
      <w:r>
        <w:tab/>
      </w:r>
      <w:r>
        <w:tab/>
      </w:r>
      <w:r>
        <w:tab/>
        <w:t>Turtle Lake Assn.</w:t>
      </w:r>
    </w:p>
    <w:p w14:paraId="7ECCFCC2" w14:textId="77777777" w:rsidR="00075B9D" w:rsidRDefault="00075B9D">
      <w:r>
        <w:t>James Appleby</w:t>
      </w:r>
      <w:r>
        <w:tab/>
      </w:r>
      <w:r>
        <w:tab/>
      </w:r>
      <w:r>
        <w:tab/>
        <w:t>Turtle Lake Assn.</w:t>
      </w:r>
    </w:p>
    <w:p w14:paraId="190991A5" w14:textId="77777777" w:rsidR="00075B9D" w:rsidRDefault="00075B9D">
      <w:r>
        <w:t>Karen Lucachick</w:t>
      </w:r>
      <w:r>
        <w:tab/>
      </w:r>
      <w:r>
        <w:tab/>
      </w:r>
      <w:r>
        <w:tab/>
        <w:t>Sugar Lake Assn.</w:t>
      </w:r>
    </w:p>
    <w:p w14:paraId="1F252176" w14:textId="77777777" w:rsidR="00075B9D" w:rsidRDefault="00075B9D">
      <w:r>
        <w:t>John Davis</w:t>
      </w:r>
      <w:r>
        <w:tab/>
      </w:r>
      <w:r>
        <w:tab/>
      </w:r>
      <w:r>
        <w:tab/>
        <w:t>Deer Lake Assn.</w:t>
      </w:r>
    </w:p>
    <w:p w14:paraId="6E818062" w14:textId="77777777" w:rsidR="00075B9D" w:rsidRDefault="00075B9D">
      <w:r>
        <w:t>Tom Nelson</w:t>
      </w:r>
      <w:r>
        <w:tab/>
      </w:r>
      <w:r>
        <w:tab/>
      </w:r>
      <w:r>
        <w:tab/>
        <w:t>Deer Lake Assn.</w:t>
      </w:r>
    </w:p>
    <w:p w14:paraId="79272B9B" w14:textId="77777777" w:rsidR="00075B9D" w:rsidRDefault="00075B9D">
      <w:r>
        <w:t>Michelle Nelson</w:t>
      </w:r>
      <w:r>
        <w:tab/>
      </w:r>
      <w:r>
        <w:tab/>
      </w:r>
      <w:r>
        <w:tab/>
        <w:t xml:space="preserve">Shallow-Sand Lake Assn. </w:t>
      </w:r>
    </w:p>
    <w:p w14:paraId="6EC0CAD3" w14:textId="77777777" w:rsidR="00075B9D" w:rsidRDefault="00075B9D">
      <w:r>
        <w:t>Helen Ahlbrecht</w:t>
      </w:r>
      <w:r>
        <w:tab/>
      </w:r>
      <w:r>
        <w:tab/>
      </w:r>
      <w:r w:rsidR="007A6F3D">
        <w:tab/>
      </w:r>
      <w:r>
        <w:t xml:space="preserve"> King Lake Assn.</w:t>
      </w:r>
    </w:p>
    <w:p w14:paraId="7531E1AE" w14:textId="77777777" w:rsidR="00F902AE" w:rsidRDefault="00F902AE"/>
    <w:p w14:paraId="15ABD91C" w14:textId="77777777" w:rsidR="004F1862" w:rsidRDefault="004F1862"/>
    <w:p w14:paraId="7CB4B540" w14:textId="77777777" w:rsidR="00D95B48" w:rsidRPr="00706C52" w:rsidRDefault="00493BC8">
      <w:r w:rsidRPr="00706C52">
        <w:rPr>
          <w:b/>
          <w:i/>
        </w:rPr>
        <w:t>CALL TO ORDER</w:t>
      </w:r>
      <w:r w:rsidR="004C0C16">
        <w:rPr>
          <w:b/>
          <w:i/>
        </w:rPr>
        <w:t xml:space="preserve"> and INTRODUCTIONS</w:t>
      </w:r>
      <w:r w:rsidRPr="00706C52">
        <w:rPr>
          <w:b/>
          <w:i/>
        </w:rPr>
        <w:t>:</w:t>
      </w:r>
      <w:r w:rsidRPr="00706C52">
        <w:t xml:space="preserve"> </w:t>
      </w:r>
      <w:r w:rsidR="00B66167" w:rsidRPr="00706C52">
        <w:t xml:space="preserve">President </w:t>
      </w:r>
      <w:r w:rsidR="00160A14">
        <w:t>Patty</w:t>
      </w:r>
      <w:r w:rsidR="007449EC">
        <w:t xml:space="preserve"> Dzuik</w:t>
      </w:r>
      <w:r w:rsidR="00CC16BE">
        <w:t xml:space="preserve"> </w:t>
      </w:r>
      <w:r w:rsidRPr="00706C52">
        <w:t>ca</w:t>
      </w:r>
      <w:r w:rsidR="00324E5B" w:rsidRPr="00706C52">
        <w:t>lled the meeting to order at</w:t>
      </w:r>
      <w:r w:rsidR="001C6AFF">
        <w:t xml:space="preserve"> </w:t>
      </w:r>
      <w:r w:rsidR="00A1452A">
        <w:t>7</w:t>
      </w:r>
      <w:r w:rsidR="008E586D">
        <w:t>:</w:t>
      </w:r>
      <w:r w:rsidR="00075B9D">
        <w:t>10</w:t>
      </w:r>
      <w:r w:rsidR="00A17ABE" w:rsidRPr="00706C52">
        <w:t xml:space="preserve"> </w:t>
      </w:r>
      <w:r w:rsidR="00016DFC" w:rsidRPr="00706C52">
        <w:t>pm</w:t>
      </w:r>
      <w:r w:rsidR="00F948F7">
        <w:t xml:space="preserve">. </w:t>
      </w:r>
      <w:r w:rsidR="004D445D" w:rsidRPr="00706C52">
        <w:t>A quorum was prese</w:t>
      </w:r>
      <w:r w:rsidR="00B66167" w:rsidRPr="00706C52">
        <w:t xml:space="preserve">nt </w:t>
      </w:r>
      <w:r w:rsidR="00A17ABE" w:rsidRPr="00706C52">
        <w:t>with</w:t>
      </w:r>
      <w:r w:rsidR="008E586D">
        <w:t xml:space="preserve"> </w:t>
      </w:r>
      <w:r w:rsidR="00075B9D">
        <w:t>12</w:t>
      </w:r>
      <w:r w:rsidR="00A17ABE" w:rsidRPr="00706C52">
        <w:t xml:space="preserve"> </w:t>
      </w:r>
      <w:r w:rsidR="004D445D" w:rsidRPr="00706C52">
        <w:t>lake</w:t>
      </w:r>
      <w:r w:rsidR="004C0C16">
        <w:t xml:space="preserve"> associations being represented</w:t>
      </w:r>
      <w:r w:rsidR="001C79F8">
        <w:t>.</w:t>
      </w:r>
      <w:r w:rsidR="00691B83">
        <w:t xml:space="preserve"> No report yet on the number of paid members since it is early in the year.</w:t>
      </w:r>
    </w:p>
    <w:p w14:paraId="3B9A4D4A" w14:textId="77777777" w:rsidR="004E1DBB" w:rsidRDefault="004E1DBB">
      <w:pPr>
        <w:rPr>
          <w:b/>
          <w:i/>
        </w:rPr>
      </w:pPr>
    </w:p>
    <w:p w14:paraId="2993DF3C" w14:textId="77777777" w:rsidR="00A53CA2" w:rsidRPr="00450148" w:rsidRDefault="00493BC8">
      <w:pPr>
        <w:rPr>
          <w:bCs/>
          <w:iCs/>
        </w:rPr>
      </w:pPr>
      <w:r w:rsidRPr="00706C52">
        <w:rPr>
          <w:b/>
          <w:i/>
        </w:rPr>
        <w:t xml:space="preserve">APPROVAL OF </w:t>
      </w:r>
      <w:r w:rsidR="001C37B1" w:rsidRPr="00706C52">
        <w:rPr>
          <w:b/>
          <w:i/>
        </w:rPr>
        <w:t>AGENDA</w:t>
      </w:r>
      <w:r w:rsidR="0012415D">
        <w:rPr>
          <w:b/>
          <w:i/>
        </w:rPr>
        <w:t xml:space="preserve"> </w:t>
      </w:r>
    </w:p>
    <w:p w14:paraId="28E7C1FC" w14:textId="77777777" w:rsidR="004E1DBB" w:rsidRDefault="004E1DBB">
      <w:pPr>
        <w:rPr>
          <w:b/>
          <w:i/>
        </w:rPr>
      </w:pPr>
    </w:p>
    <w:p w14:paraId="5E09BB6F" w14:textId="77777777" w:rsidR="004E1DBB" w:rsidRPr="00B01C64" w:rsidRDefault="00493BC8" w:rsidP="00AA2D5B">
      <w:pPr>
        <w:rPr>
          <w:b/>
          <w:bCs/>
        </w:rPr>
      </w:pPr>
      <w:r w:rsidRPr="00706C52">
        <w:rPr>
          <w:b/>
          <w:i/>
        </w:rPr>
        <w:t>APPROVAL OF MINUTES:</w:t>
      </w:r>
      <w:r w:rsidR="009E33C5" w:rsidRPr="00706C52">
        <w:t xml:space="preserve"> </w:t>
      </w:r>
      <w:r w:rsidR="00F1379E">
        <w:t>M</w:t>
      </w:r>
      <w:r w:rsidR="002D144D" w:rsidRPr="00706C52">
        <w:t xml:space="preserve">inutes of </w:t>
      </w:r>
      <w:r w:rsidR="00075B9D">
        <w:t>February 19, 2020</w:t>
      </w:r>
      <w:r w:rsidR="00632231">
        <w:t xml:space="preserve"> </w:t>
      </w:r>
      <w:r w:rsidR="002D144D" w:rsidRPr="00706C52">
        <w:t>were</w:t>
      </w:r>
      <w:r w:rsidR="001C6AFF">
        <w:t xml:space="preserve"> </w:t>
      </w:r>
      <w:r w:rsidR="00324A7D">
        <w:t>approved</w:t>
      </w:r>
      <w:r w:rsidR="00632231">
        <w:t>.</w:t>
      </w:r>
      <w:r w:rsidR="00075B9D">
        <w:t xml:space="preserve"> </w:t>
      </w:r>
      <w:r w:rsidR="00075B9D" w:rsidRPr="00B01C64">
        <w:rPr>
          <w:b/>
          <w:bCs/>
        </w:rPr>
        <w:t>Jim Olijnek/Michelle Brauner MCU</w:t>
      </w:r>
    </w:p>
    <w:p w14:paraId="366877D4" w14:textId="77777777" w:rsidR="00357422" w:rsidRDefault="00357422" w:rsidP="00AA2D5B">
      <w:pPr>
        <w:rPr>
          <w:b/>
          <w:i/>
        </w:rPr>
      </w:pPr>
    </w:p>
    <w:p w14:paraId="60C9C612" w14:textId="77777777" w:rsidR="00470E96" w:rsidRPr="00B01C64" w:rsidRDefault="00493BC8" w:rsidP="00AA2D5B">
      <w:pPr>
        <w:rPr>
          <w:b/>
          <w:bCs/>
        </w:rPr>
      </w:pPr>
      <w:r w:rsidRPr="00706C52">
        <w:rPr>
          <w:b/>
          <w:i/>
        </w:rPr>
        <w:t>TREASURER’S REPORT:</w:t>
      </w:r>
      <w:r w:rsidRPr="00706C52">
        <w:t xml:space="preserve"> </w:t>
      </w:r>
      <w:r w:rsidR="00357422">
        <w:t xml:space="preserve">There is </w:t>
      </w:r>
      <w:r w:rsidR="00470E96">
        <w:t>$</w:t>
      </w:r>
      <w:r w:rsidR="003315FF">
        <w:t>208</w:t>
      </w:r>
      <w:r w:rsidR="00131689">
        <w:t xml:space="preserve">1.27 </w:t>
      </w:r>
      <w:r w:rsidR="002E4C08">
        <w:t>in checking</w:t>
      </w:r>
      <w:r w:rsidR="003315FF">
        <w:t>.</w:t>
      </w:r>
      <w:r w:rsidR="00691B83">
        <w:t xml:space="preserve"> </w:t>
      </w:r>
      <w:r w:rsidR="00450148" w:rsidRPr="00B01C64">
        <w:rPr>
          <w:b/>
          <w:bCs/>
        </w:rPr>
        <w:t>M</w:t>
      </w:r>
      <w:r w:rsidR="00691B83" w:rsidRPr="00B01C64">
        <w:rPr>
          <w:b/>
          <w:bCs/>
        </w:rPr>
        <w:t>o</w:t>
      </w:r>
      <w:r w:rsidR="00DA7678" w:rsidRPr="00B01C64">
        <w:rPr>
          <w:b/>
          <w:bCs/>
        </w:rPr>
        <w:t>tion to accept treasurer’s r</w:t>
      </w:r>
      <w:r w:rsidR="00131689" w:rsidRPr="00B01C64">
        <w:rPr>
          <w:b/>
          <w:bCs/>
        </w:rPr>
        <w:t>eport. LeRoy J./Bill H. MCU</w:t>
      </w:r>
    </w:p>
    <w:p w14:paraId="37C09A60" w14:textId="77777777" w:rsidR="008E3FFA" w:rsidRPr="00B01C64" w:rsidRDefault="008E3FFA">
      <w:pPr>
        <w:rPr>
          <w:b/>
          <w:bCs/>
        </w:rPr>
      </w:pPr>
    </w:p>
    <w:p w14:paraId="72EF15AF" w14:textId="77777777" w:rsidR="001629AA" w:rsidRDefault="00470E96" w:rsidP="00767E46">
      <w:pPr>
        <w:rPr>
          <w:b/>
          <w:i/>
          <w:u w:val="single"/>
        </w:rPr>
      </w:pPr>
      <w:r>
        <w:rPr>
          <w:b/>
          <w:i/>
          <w:u w:val="single"/>
        </w:rPr>
        <w:t>PRESIDENT’S COMMENTS</w:t>
      </w:r>
    </w:p>
    <w:p w14:paraId="591FDF59" w14:textId="77777777" w:rsidR="001629AA" w:rsidRDefault="001629AA" w:rsidP="00767E46">
      <w:pPr>
        <w:rPr>
          <w:b/>
          <w:i/>
          <w:u w:val="single"/>
        </w:rPr>
      </w:pPr>
    </w:p>
    <w:p w14:paraId="36C82E14" w14:textId="77777777" w:rsidR="00B01C64" w:rsidRDefault="00450148" w:rsidP="00DC553B">
      <w:pPr>
        <w:rPr>
          <w:bCs/>
          <w:iCs/>
        </w:rPr>
      </w:pPr>
      <w:r>
        <w:rPr>
          <w:bCs/>
          <w:iCs/>
        </w:rPr>
        <w:t xml:space="preserve">Patty </w:t>
      </w:r>
      <w:r w:rsidR="00131689">
        <w:rPr>
          <w:bCs/>
          <w:iCs/>
        </w:rPr>
        <w:t xml:space="preserve">asked for help improving our presence on social media. Tom Nelson and Bill Grantges will update webpage. </w:t>
      </w:r>
    </w:p>
    <w:p w14:paraId="389C7973" w14:textId="77777777" w:rsidR="00131689" w:rsidRDefault="00131689" w:rsidP="00DC553B">
      <w:pPr>
        <w:rPr>
          <w:bCs/>
          <w:iCs/>
        </w:rPr>
      </w:pPr>
      <w:r w:rsidRPr="00B01C64">
        <w:rPr>
          <w:b/>
          <w:iCs/>
        </w:rPr>
        <w:t>Motion made to set up Facebook page. Jim O./Steve M. MCU</w:t>
      </w:r>
      <w:r>
        <w:rPr>
          <w:bCs/>
          <w:iCs/>
        </w:rPr>
        <w:t xml:space="preserve"> Stephanie and Patty will work on it and are open to help. </w:t>
      </w:r>
    </w:p>
    <w:p w14:paraId="65EC15DB" w14:textId="77777777" w:rsidR="00131689" w:rsidRDefault="00131689" w:rsidP="00DC553B">
      <w:pPr>
        <w:rPr>
          <w:bCs/>
          <w:iCs/>
        </w:rPr>
      </w:pPr>
      <w:r>
        <w:rPr>
          <w:bCs/>
          <w:iCs/>
        </w:rPr>
        <w:t>Patty reported on actions by Planning and Zoning Commission and Environmental Services Department. She requested help engaging the commissioners and department relaying concerns about decisions that may negatively affect the lake.</w:t>
      </w:r>
      <w:r w:rsidR="00C94540">
        <w:rPr>
          <w:bCs/>
          <w:iCs/>
        </w:rPr>
        <w:t xml:space="preserve"> </w:t>
      </w:r>
    </w:p>
    <w:p w14:paraId="2D0F4DAC" w14:textId="77777777" w:rsidR="00C94540" w:rsidRDefault="00C94540" w:rsidP="00DC553B">
      <w:pPr>
        <w:rPr>
          <w:bCs/>
          <w:iCs/>
        </w:rPr>
      </w:pPr>
      <w:r>
        <w:rPr>
          <w:bCs/>
          <w:iCs/>
        </w:rPr>
        <w:t xml:space="preserve">She invited more sharing of information on ICOLA website. </w:t>
      </w:r>
      <w:r w:rsidR="00B01C64">
        <w:rPr>
          <w:bCs/>
          <w:iCs/>
        </w:rPr>
        <w:t>She will post PP by Harold Dziuk and others.</w:t>
      </w:r>
    </w:p>
    <w:p w14:paraId="3F239487" w14:textId="77777777" w:rsidR="00C94540" w:rsidRDefault="00C94540" w:rsidP="00DC553B">
      <w:pPr>
        <w:rPr>
          <w:bCs/>
          <w:iCs/>
        </w:rPr>
      </w:pPr>
      <w:r>
        <w:rPr>
          <w:bCs/>
          <w:iCs/>
        </w:rPr>
        <w:t xml:space="preserve">She will continue to reach out to promote new lake associations and clusters in watersheds </w:t>
      </w:r>
      <w:proofErr w:type="spellStart"/>
      <w:proofErr w:type="gramStart"/>
      <w:r>
        <w:rPr>
          <w:bCs/>
          <w:iCs/>
        </w:rPr>
        <w:t>ie</w:t>
      </w:r>
      <w:proofErr w:type="spellEnd"/>
      <w:proofErr w:type="gramEnd"/>
      <w:r>
        <w:rPr>
          <w:bCs/>
          <w:iCs/>
        </w:rPr>
        <w:t xml:space="preserve"> Eagle Lake with Gunn Lake. </w:t>
      </w:r>
    </w:p>
    <w:p w14:paraId="5305DF1A" w14:textId="77777777" w:rsidR="00C94540" w:rsidRDefault="00C94540" w:rsidP="00DC553B">
      <w:pPr>
        <w:rPr>
          <w:bCs/>
          <w:iCs/>
        </w:rPr>
      </w:pPr>
      <w:r>
        <w:rPr>
          <w:bCs/>
          <w:iCs/>
        </w:rPr>
        <w:t xml:space="preserve">She mentioned that ICOLA meetings are open to anyone, but each lake association is entitled to ONE voting representative. </w:t>
      </w:r>
    </w:p>
    <w:p w14:paraId="234CBD0B" w14:textId="77777777" w:rsidR="00131689" w:rsidRDefault="00C94540" w:rsidP="00DC553B">
      <w:pPr>
        <w:rPr>
          <w:bCs/>
          <w:iCs/>
        </w:rPr>
      </w:pPr>
      <w:r>
        <w:rPr>
          <w:bCs/>
          <w:iCs/>
        </w:rPr>
        <w:t xml:space="preserve">She suggested Bylaws be reviewed and revisions considered. She and Stephanie will do. </w:t>
      </w:r>
    </w:p>
    <w:p w14:paraId="51FD053E" w14:textId="77777777" w:rsidR="00450148" w:rsidRDefault="00450148" w:rsidP="00DC553B">
      <w:pPr>
        <w:rPr>
          <w:bCs/>
          <w:iCs/>
        </w:rPr>
      </w:pPr>
    </w:p>
    <w:p w14:paraId="72BF08D7" w14:textId="77777777" w:rsidR="00F64B25" w:rsidRPr="00F64B25" w:rsidRDefault="00F64B25" w:rsidP="00767E46">
      <w:pPr>
        <w:rPr>
          <w:b/>
          <w:i/>
          <w:u w:val="single"/>
        </w:rPr>
      </w:pPr>
      <w:r w:rsidRPr="00F64B25">
        <w:rPr>
          <w:b/>
          <w:i/>
          <w:u w:val="single"/>
        </w:rPr>
        <w:t>AIS REPORT</w:t>
      </w:r>
    </w:p>
    <w:p w14:paraId="25C320D6" w14:textId="77777777" w:rsidR="00F64B25" w:rsidRDefault="00F64B25" w:rsidP="00767E46">
      <w:pPr>
        <w:rPr>
          <w:bCs/>
          <w:iCs/>
        </w:rPr>
      </w:pPr>
    </w:p>
    <w:p w14:paraId="49CF679E" w14:textId="77777777" w:rsidR="00C94540" w:rsidRDefault="00C94540" w:rsidP="00767E46">
      <w:pPr>
        <w:rPr>
          <w:bCs/>
          <w:iCs/>
        </w:rPr>
      </w:pPr>
      <w:r>
        <w:rPr>
          <w:bCs/>
          <w:iCs/>
        </w:rPr>
        <w:t xml:space="preserve">John Davis asked ICOLA to promote and sponsor upcoming virtual AIS Summit on Wednesday, March 24 from 9 to 11 am. </w:t>
      </w:r>
    </w:p>
    <w:p w14:paraId="34C6E2E1" w14:textId="77777777" w:rsidR="00C94540" w:rsidRPr="00B01C64" w:rsidRDefault="00C94540" w:rsidP="00767E46">
      <w:pPr>
        <w:rPr>
          <w:b/>
          <w:iCs/>
        </w:rPr>
      </w:pPr>
      <w:r w:rsidRPr="00B01C64">
        <w:rPr>
          <w:b/>
          <w:iCs/>
        </w:rPr>
        <w:t xml:space="preserve">Motion was made to donate $250 </w:t>
      </w:r>
      <w:r w:rsidR="00B01C64">
        <w:rPr>
          <w:b/>
          <w:iCs/>
        </w:rPr>
        <w:t xml:space="preserve">to AIS Summit </w:t>
      </w:r>
      <w:r w:rsidRPr="00B01C64">
        <w:rPr>
          <w:b/>
          <w:iCs/>
        </w:rPr>
        <w:t xml:space="preserve">as </w:t>
      </w:r>
      <w:r w:rsidR="00B01C64">
        <w:rPr>
          <w:b/>
          <w:iCs/>
        </w:rPr>
        <w:t>has been done previously</w:t>
      </w:r>
      <w:r w:rsidRPr="00B01C64">
        <w:rPr>
          <w:b/>
          <w:iCs/>
        </w:rPr>
        <w:t>. John D./LeRoy J. MCU</w:t>
      </w:r>
    </w:p>
    <w:p w14:paraId="4CFA9A58" w14:textId="77777777" w:rsidR="00C94540" w:rsidRDefault="00C94540" w:rsidP="00767E46">
      <w:pPr>
        <w:rPr>
          <w:bCs/>
          <w:iCs/>
        </w:rPr>
      </w:pPr>
      <w:r>
        <w:rPr>
          <w:bCs/>
          <w:iCs/>
        </w:rPr>
        <w:t xml:space="preserve">Tom Neustrom will be a featured speaker. ICOLA should spread the word and members should invite resorts and residents. </w:t>
      </w:r>
    </w:p>
    <w:p w14:paraId="44FFFC2F" w14:textId="77777777" w:rsidR="00C94540" w:rsidRDefault="00C94540" w:rsidP="00767E46">
      <w:pPr>
        <w:rPr>
          <w:bCs/>
          <w:iCs/>
        </w:rPr>
      </w:pPr>
    </w:p>
    <w:p w14:paraId="2B7A653A" w14:textId="77777777" w:rsidR="00450148" w:rsidRDefault="00F64B25" w:rsidP="00767E46">
      <w:pPr>
        <w:rPr>
          <w:bCs/>
          <w:iCs/>
        </w:rPr>
      </w:pPr>
      <w:r>
        <w:rPr>
          <w:bCs/>
          <w:iCs/>
        </w:rPr>
        <w:t>Bill Grantges:</w:t>
      </w:r>
      <w:r w:rsidR="00DC553B">
        <w:rPr>
          <w:bCs/>
          <w:iCs/>
        </w:rPr>
        <w:t xml:space="preserve"> </w:t>
      </w:r>
      <w:r w:rsidR="00450148">
        <w:rPr>
          <w:bCs/>
          <w:iCs/>
        </w:rPr>
        <w:t>provided a</w:t>
      </w:r>
      <w:r w:rsidR="00C94540">
        <w:rPr>
          <w:bCs/>
          <w:iCs/>
        </w:rPr>
        <w:t xml:space="preserve"> </w:t>
      </w:r>
      <w:r w:rsidR="00450148">
        <w:rPr>
          <w:bCs/>
          <w:iCs/>
        </w:rPr>
        <w:t>report on accomplishments in 20</w:t>
      </w:r>
      <w:r w:rsidR="00C94540">
        <w:rPr>
          <w:bCs/>
          <w:iCs/>
        </w:rPr>
        <w:t xml:space="preserve">20 and links to other AIS information. </w:t>
      </w:r>
      <w:r w:rsidR="00450148">
        <w:rPr>
          <w:bCs/>
          <w:iCs/>
        </w:rPr>
        <w:t xml:space="preserve"> </w:t>
      </w:r>
    </w:p>
    <w:p w14:paraId="118A26DC" w14:textId="77777777" w:rsidR="008B6C12" w:rsidRDefault="00450148" w:rsidP="00767E46">
      <w:pPr>
        <w:rPr>
          <w:bCs/>
          <w:iCs/>
        </w:rPr>
      </w:pPr>
      <w:r>
        <w:rPr>
          <w:bCs/>
          <w:iCs/>
        </w:rPr>
        <w:t>Nashwauk-Keewatin High School</w:t>
      </w:r>
      <w:r w:rsidR="00C94540">
        <w:rPr>
          <w:bCs/>
          <w:iCs/>
        </w:rPr>
        <w:t xml:space="preserve"> Spartan Anglers are </w:t>
      </w:r>
      <w:r w:rsidR="008B6C12">
        <w:rPr>
          <w:bCs/>
          <w:iCs/>
        </w:rPr>
        <w:t>involved in AIS education and prevention</w:t>
      </w:r>
      <w:r w:rsidR="00C94540">
        <w:rPr>
          <w:bCs/>
          <w:iCs/>
        </w:rPr>
        <w:t xml:space="preserve"> with CAP grants approved.</w:t>
      </w:r>
    </w:p>
    <w:p w14:paraId="7C016FA7" w14:textId="77777777" w:rsidR="008B6C12" w:rsidRDefault="008B6C12" w:rsidP="00767E46">
      <w:pPr>
        <w:rPr>
          <w:bCs/>
          <w:iCs/>
        </w:rPr>
      </w:pPr>
    </w:p>
    <w:p w14:paraId="5E25608A" w14:textId="77777777" w:rsidR="00276C80" w:rsidRDefault="00276C80" w:rsidP="00767E46">
      <w:pPr>
        <w:rPr>
          <w:bCs/>
          <w:iCs/>
        </w:rPr>
      </w:pPr>
      <w:r>
        <w:rPr>
          <w:bCs/>
          <w:iCs/>
        </w:rPr>
        <w:t>CAP grant funds are available so apply if you</w:t>
      </w:r>
      <w:r w:rsidR="005A0ECA">
        <w:rPr>
          <w:bCs/>
          <w:iCs/>
        </w:rPr>
        <w:t>r LA</w:t>
      </w:r>
      <w:r>
        <w:rPr>
          <w:bCs/>
          <w:iCs/>
        </w:rPr>
        <w:t xml:space="preserve"> ha</w:t>
      </w:r>
      <w:r w:rsidR="005A0ECA">
        <w:rPr>
          <w:bCs/>
          <w:iCs/>
        </w:rPr>
        <w:t xml:space="preserve">s </w:t>
      </w:r>
      <w:r>
        <w:rPr>
          <w:bCs/>
          <w:iCs/>
        </w:rPr>
        <w:t>AIS prevention plans</w:t>
      </w:r>
      <w:r w:rsidR="005A0ECA">
        <w:rPr>
          <w:bCs/>
          <w:iCs/>
        </w:rPr>
        <w:t>.</w:t>
      </w:r>
      <w:r w:rsidR="00B01C64">
        <w:rPr>
          <w:bCs/>
          <w:iCs/>
        </w:rPr>
        <w:t xml:space="preserve"> AIS Tech Committee will meet soon to prepare budget and consider approval of applications for funds.</w:t>
      </w:r>
    </w:p>
    <w:p w14:paraId="5AF5662C" w14:textId="77777777" w:rsidR="00DC553B" w:rsidRDefault="00DC553B" w:rsidP="00767E46">
      <w:pPr>
        <w:rPr>
          <w:bCs/>
          <w:iCs/>
        </w:rPr>
      </w:pPr>
      <w:r>
        <w:rPr>
          <w:bCs/>
          <w:iCs/>
        </w:rPr>
        <w:t xml:space="preserve"> </w:t>
      </w:r>
    </w:p>
    <w:p w14:paraId="135D903C" w14:textId="77777777" w:rsidR="00FA5BE6" w:rsidRDefault="00E77DBC" w:rsidP="008B6C12">
      <w:r>
        <w:t>A</w:t>
      </w:r>
      <w:r w:rsidR="00F64B25">
        <w:t>IS</w:t>
      </w:r>
      <w:r>
        <w:t xml:space="preserve"> reports </w:t>
      </w:r>
      <w:r w:rsidR="00896CD3">
        <w:t xml:space="preserve">is </w:t>
      </w:r>
      <w:r>
        <w:t>available electronically. These include CAP grant application form, list of current infested waters and other valuable AIS prevention info.</w:t>
      </w:r>
      <w:r w:rsidR="00896CD3">
        <w:t xml:space="preserve"> </w:t>
      </w:r>
      <w:hyperlink r:id="rId5" w:history="1">
        <w:r w:rsidR="00896CD3" w:rsidRPr="00A43B85">
          <w:rPr>
            <w:rStyle w:val="Hyperlink"/>
          </w:rPr>
          <w:t>https://www.ItascaAIS.Info</w:t>
        </w:r>
      </w:hyperlink>
      <w:r w:rsidR="00896CD3">
        <w:t xml:space="preserve"> or </w:t>
      </w:r>
      <w:hyperlink r:id="rId6" w:history="1">
        <w:r w:rsidR="00896CD3" w:rsidRPr="00A43B85">
          <w:rPr>
            <w:rStyle w:val="Hyperlink"/>
          </w:rPr>
          <w:t>Coordinator@ItascaAIS.Info</w:t>
        </w:r>
      </w:hyperlink>
    </w:p>
    <w:p w14:paraId="07731701" w14:textId="77777777" w:rsidR="006E5A56" w:rsidRDefault="006E5A56" w:rsidP="00B851CE"/>
    <w:p w14:paraId="65464698" w14:textId="77777777" w:rsidR="005A0ECA" w:rsidRDefault="00B851CE" w:rsidP="00EF7900">
      <w:pPr>
        <w:rPr>
          <w:bCs/>
        </w:rPr>
      </w:pPr>
      <w:r w:rsidRPr="00C455E8">
        <w:rPr>
          <w:b/>
        </w:rPr>
        <w:t>IF YOU SUSPECT AIS, REPORT ASAP to RICH REZANKA</w:t>
      </w:r>
      <w:r>
        <w:rPr>
          <w:b/>
        </w:rPr>
        <w:t xml:space="preserve"> 218-328-8821 or BILL GRANTGES 218-</w:t>
      </w:r>
      <w:r w:rsidRPr="00C455E8">
        <w:rPr>
          <w:b/>
        </w:rPr>
        <w:t>256-4243</w:t>
      </w:r>
      <w:r w:rsidR="00CC5841">
        <w:rPr>
          <w:bCs/>
        </w:rPr>
        <w:t xml:space="preserve"> </w:t>
      </w:r>
    </w:p>
    <w:p w14:paraId="540F2F20" w14:textId="77777777" w:rsidR="00B01C64" w:rsidRDefault="00B01C64" w:rsidP="00EF7900">
      <w:pPr>
        <w:rPr>
          <w:b/>
        </w:rPr>
      </w:pPr>
    </w:p>
    <w:p w14:paraId="658FCCC5" w14:textId="77777777" w:rsidR="00276C80" w:rsidRPr="005A0ECA" w:rsidRDefault="00CC5841" w:rsidP="00EF7900">
      <w:pPr>
        <w:rPr>
          <w:b/>
        </w:rPr>
      </w:pPr>
      <w:r>
        <w:rPr>
          <w:b/>
          <w:i/>
          <w:u w:val="single"/>
        </w:rPr>
        <w:t>NEW BUSINESS</w:t>
      </w:r>
    </w:p>
    <w:p w14:paraId="58AF7BDB" w14:textId="77777777" w:rsidR="00276C80" w:rsidRDefault="00276C80" w:rsidP="00EF7900">
      <w:pPr>
        <w:rPr>
          <w:b/>
          <w:i/>
          <w:u w:val="single"/>
        </w:rPr>
      </w:pPr>
    </w:p>
    <w:p w14:paraId="5F2F55AD" w14:textId="77777777" w:rsidR="00CC5841" w:rsidRPr="00B01C64" w:rsidRDefault="005A0ECA" w:rsidP="00EF7900">
      <w:pPr>
        <w:rPr>
          <w:b/>
          <w:iCs/>
        </w:rPr>
      </w:pPr>
      <w:r>
        <w:rPr>
          <w:bCs/>
          <w:iCs/>
        </w:rPr>
        <w:t xml:space="preserve">MN COLA representative is Tom Nelson and others are welcome to participate in ZOOM meetings. They are doing a lot at state on behalf of our lakes. </w:t>
      </w:r>
      <w:r w:rsidRPr="00B01C64">
        <w:rPr>
          <w:b/>
          <w:iCs/>
        </w:rPr>
        <w:t>Motion was made to donate $150 as has been done in the past. Linda S./Tom N. MCU</w:t>
      </w:r>
    </w:p>
    <w:p w14:paraId="35F6B4E0" w14:textId="77777777" w:rsidR="005A0ECA" w:rsidRPr="00B01C64" w:rsidRDefault="005A0ECA" w:rsidP="00EF7900">
      <w:pPr>
        <w:rPr>
          <w:b/>
          <w:iCs/>
        </w:rPr>
      </w:pPr>
      <w:r>
        <w:rPr>
          <w:bCs/>
          <w:iCs/>
        </w:rPr>
        <w:t xml:space="preserve">MN Lakes and Rivers, Jeff Forester, is also working hard on our behalf and manages webpages. </w:t>
      </w:r>
      <w:r w:rsidRPr="00B01C64">
        <w:rPr>
          <w:b/>
          <w:iCs/>
        </w:rPr>
        <w:t>Motion was made to donate $100 for membership and $100 for webpage as has been done in the past. LeRoy/Bill G. MCU</w:t>
      </w:r>
    </w:p>
    <w:p w14:paraId="5485C5D9" w14:textId="77777777" w:rsidR="00B01C64" w:rsidRDefault="005A0ECA" w:rsidP="00EF7900">
      <w:pPr>
        <w:rPr>
          <w:bCs/>
          <w:iCs/>
        </w:rPr>
      </w:pPr>
      <w:r>
        <w:rPr>
          <w:bCs/>
          <w:iCs/>
        </w:rPr>
        <w:t xml:space="preserve">AIS Technical Committee is advisory to the Itasca County Board. Tom Nelson is on as an official representative of SWCD, </w:t>
      </w:r>
      <w:proofErr w:type="spellStart"/>
      <w:r>
        <w:rPr>
          <w:bCs/>
          <w:iCs/>
        </w:rPr>
        <w:t>Cece</w:t>
      </w:r>
      <w:proofErr w:type="spellEnd"/>
      <w:r>
        <w:rPr>
          <w:bCs/>
          <w:iCs/>
        </w:rPr>
        <w:t xml:space="preserve"> and Steve as reps from County Extension Committee. </w:t>
      </w:r>
    </w:p>
    <w:p w14:paraId="2B03F2D2" w14:textId="54061902" w:rsidR="00CC5841" w:rsidRDefault="005A0ECA" w:rsidP="00EF7900">
      <w:pPr>
        <w:rPr>
          <w:b/>
          <w:iCs/>
        </w:rPr>
      </w:pPr>
      <w:r w:rsidRPr="00B01C64">
        <w:rPr>
          <w:b/>
          <w:iCs/>
        </w:rPr>
        <w:t>Motion was made to have Patty and John Davis represent ICOLA. Bill/C. McLynn MC</w:t>
      </w:r>
      <w:r w:rsidR="00B01C64">
        <w:rPr>
          <w:b/>
          <w:iCs/>
        </w:rPr>
        <w:t>U</w:t>
      </w:r>
    </w:p>
    <w:p w14:paraId="08FA393F" w14:textId="0272DF5C" w:rsidR="00C74B2D" w:rsidRDefault="00C74B2D" w:rsidP="00EF7900">
      <w:pPr>
        <w:rPr>
          <w:b/>
          <w:iCs/>
        </w:rPr>
      </w:pPr>
    </w:p>
    <w:p w14:paraId="0BEF8C1D" w14:textId="4B337C33" w:rsidR="00C74B2D" w:rsidRPr="00C74B2D" w:rsidRDefault="00C74B2D" w:rsidP="00EF7900">
      <w:pPr>
        <w:rPr>
          <w:bCs/>
          <w:iCs/>
        </w:rPr>
      </w:pPr>
      <w:r w:rsidRPr="00C74B2D">
        <w:rPr>
          <w:bCs/>
          <w:iCs/>
        </w:rPr>
        <w:t>Election of Officers</w:t>
      </w:r>
      <w:r>
        <w:rPr>
          <w:bCs/>
          <w:iCs/>
        </w:rPr>
        <w:t xml:space="preserve">: All officers will have to be elected at the annual meeting in July but with varying term lengths since 2020 annual meeting was not held. Nominating committee is Gail Blackmer, Deb Hagenbuck and Bill Grantges. </w:t>
      </w:r>
    </w:p>
    <w:p w14:paraId="518725B9" w14:textId="77777777" w:rsidR="00CC5841" w:rsidRDefault="00CC5841" w:rsidP="00EF7900">
      <w:pPr>
        <w:rPr>
          <w:b/>
          <w:i/>
          <w:u w:val="single"/>
        </w:rPr>
      </w:pPr>
    </w:p>
    <w:p w14:paraId="48BF1654" w14:textId="77777777" w:rsidR="00CC5841" w:rsidRDefault="00CC5841" w:rsidP="00EF7900">
      <w:pPr>
        <w:rPr>
          <w:b/>
          <w:i/>
          <w:u w:val="single"/>
        </w:rPr>
      </w:pPr>
    </w:p>
    <w:p w14:paraId="65C87279" w14:textId="77777777" w:rsidR="00EF7900" w:rsidRDefault="00D908A2" w:rsidP="00EF7900">
      <w:pPr>
        <w:rPr>
          <w:b/>
          <w:i/>
          <w:u w:val="single"/>
        </w:rPr>
      </w:pPr>
      <w:r>
        <w:rPr>
          <w:b/>
          <w:i/>
          <w:u w:val="single"/>
        </w:rPr>
        <w:t>LAKE REPORTS</w:t>
      </w:r>
    </w:p>
    <w:p w14:paraId="55DC839E" w14:textId="77777777" w:rsidR="00276C80" w:rsidRDefault="00276C80" w:rsidP="007A6F3D">
      <w:pPr>
        <w:rPr>
          <w:b/>
          <w:i/>
          <w:u w:val="single"/>
        </w:rPr>
      </w:pPr>
    </w:p>
    <w:p w14:paraId="07B22150" w14:textId="2D2FC898" w:rsidR="007A6F3D" w:rsidRDefault="007A6F3D" w:rsidP="00A57393">
      <w:r>
        <w:t>See attached reports from Turtle Lake, Wabana Chain of Lakes, Siseebakwet, Deer Lake, Deer Lake Watershed by Effie, King Lake and Greater Pokegama Lake Association.</w:t>
      </w:r>
    </w:p>
    <w:p w14:paraId="57B4B687" w14:textId="35A09080" w:rsidR="007A6F3D" w:rsidRDefault="00C74B2D" w:rsidP="00A57393">
      <w:r>
        <w:t xml:space="preserve">Johnson Lake: Stephanie mentioned that Pughole Lake residents had been invited to their meeting in </w:t>
      </w:r>
      <w:proofErr w:type="gramStart"/>
      <w:r>
        <w:t>August</w:t>
      </w:r>
      <w:proofErr w:type="gramEnd"/>
      <w:r>
        <w:t xml:space="preserve"> but none came. </w:t>
      </w:r>
    </w:p>
    <w:p w14:paraId="6BD456EA" w14:textId="4C1735BC" w:rsidR="00C74B2D" w:rsidRDefault="00C74B2D" w:rsidP="00A57393"/>
    <w:p w14:paraId="31754856" w14:textId="661F5EB0" w:rsidR="00C74B2D" w:rsidRDefault="00C74B2D" w:rsidP="00A57393">
      <w:r>
        <w:t xml:space="preserve">Next meeting will be third Wednesday, April 21 at 7:00 pm. </w:t>
      </w:r>
    </w:p>
    <w:p w14:paraId="746F7A83" w14:textId="77777777" w:rsidR="00C74B2D" w:rsidRDefault="00C74B2D" w:rsidP="00A57393"/>
    <w:p w14:paraId="4ACB4949" w14:textId="77777777" w:rsidR="007A6F3D" w:rsidRDefault="007A6F3D" w:rsidP="00A57393"/>
    <w:p w14:paraId="73C7531A" w14:textId="77777777" w:rsidR="00125B49" w:rsidRDefault="00FC64E7" w:rsidP="00A57393">
      <w:r w:rsidRPr="00706C52">
        <w:t>Respectfully submitted,</w:t>
      </w:r>
    </w:p>
    <w:p w14:paraId="40CC07A1" w14:textId="77777777" w:rsidR="00FC64E7" w:rsidRPr="00125B49" w:rsidRDefault="0058152B" w:rsidP="00A57393">
      <w:r w:rsidRPr="00706C52">
        <w:t xml:space="preserve">Catherine McLynn, </w:t>
      </w:r>
      <w:r w:rsidR="005F7604" w:rsidRPr="00706C52">
        <w:t>S</w:t>
      </w:r>
      <w:r w:rsidRPr="00706C52">
        <w:t>ecre</w:t>
      </w:r>
      <w:r w:rsidR="00341E9D" w:rsidRPr="00706C52">
        <w:t>tary</w:t>
      </w:r>
    </w:p>
    <w:sectPr w:rsidR="00FC64E7" w:rsidRPr="00125B49" w:rsidSect="00C71C81">
      <w:pgSz w:w="12240" w:h="15840"/>
      <w:pgMar w:top="720" w:right="720" w:bottom="835"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CAAFA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87515B"/>
    <w:multiLevelType w:val="hybridMultilevel"/>
    <w:tmpl w:val="4254197C"/>
    <w:lvl w:ilvl="0" w:tplc="D91213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AE4110"/>
    <w:multiLevelType w:val="hybridMultilevel"/>
    <w:tmpl w:val="1D0A7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1D2589"/>
    <w:multiLevelType w:val="hybridMultilevel"/>
    <w:tmpl w:val="5D76E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B441D5"/>
    <w:multiLevelType w:val="hybridMultilevel"/>
    <w:tmpl w:val="5386AE72"/>
    <w:lvl w:ilvl="0" w:tplc="925A290E">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E34A1C"/>
    <w:multiLevelType w:val="hybridMultilevel"/>
    <w:tmpl w:val="98EE8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F31684"/>
    <w:multiLevelType w:val="hybridMultilevel"/>
    <w:tmpl w:val="86D04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5D75BE"/>
    <w:multiLevelType w:val="hybridMultilevel"/>
    <w:tmpl w:val="476C7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452F8C"/>
    <w:multiLevelType w:val="hybridMultilevel"/>
    <w:tmpl w:val="4BF09F68"/>
    <w:lvl w:ilvl="0" w:tplc="5902110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1AE61CF"/>
    <w:multiLevelType w:val="hybridMultilevel"/>
    <w:tmpl w:val="11540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F8132D"/>
    <w:multiLevelType w:val="hybridMultilevel"/>
    <w:tmpl w:val="2884A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99775B"/>
    <w:multiLevelType w:val="hybridMultilevel"/>
    <w:tmpl w:val="29C26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2D45BA"/>
    <w:multiLevelType w:val="hybridMultilevel"/>
    <w:tmpl w:val="7FF8B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7212CA"/>
    <w:multiLevelType w:val="multilevel"/>
    <w:tmpl w:val="E50A39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601D1151"/>
    <w:multiLevelType w:val="hybridMultilevel"/>
    <w:tmpl w:val="F2147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DF4106"/>
    <w:multiLevelType w:val="hybridMultilevel"/>
    <w:tmpl w:val="4934A7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4B428A2"/>
    <w:multiLevelType w:val="hybridMultilevel"/>
    <w:tmpl w:val="04406E6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67C785B"/>
    <w:multiLevelType w:val="hybridMultilevel"/>
    <w:tmpl w:val="2884A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E458D2"/>
    <w:multiLevelType w:val="hybridMultilevel"/>
    <w:tmpl w:val="568CB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447076"/>
    <w:multiLevelType w:val="hybridMultilevel"/>
    <w:tmpl w:val="A252A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25067F"/>
    <w:multiLevelType w:val="hybridMultilevel"/>
    <w:tmpl w:val="57B88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BA76EC"/>
    <w:multiLevelType w:val="hybridMultilevel"/>
    <w:tmpl w:val="69B23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BC074C"/>
    <w:multiLevelType w:val="hybridMultilevel"/>
    <w:tmpl w:val="38AA5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5"/>
  </w:num>
  <w:num w:numId="5">
    <w:abstractNumId w:val="10"/>
  </w:num>
  <w:num w:numId="6">
    <w:abstractNumId w:val="2"/>
  </w:num>
  <w:num w:numId="7">
    <w:abstractNumId w:val="12"/>
  </w:num>
  <w:num w:numId="8">
    <w:abstractNumId w:val="14"/>
  </w:num>
  <w:num w:numId="9">
    <w:abstractNumId w:val="11"/>
  </w:num>
  <w:num w:numId="10">
    <w:abstractNumId w:val="3"/>
  </w:num>
  <w:num w:numId="11">
    <w:abstractNumId w:val="17"/>
  </w:num>
  <w:num w:numId="12">
    <w:abstractNumId w:val="4"/>
  </w:num>
  <w:num w:numId="13">
    <w:abstractNumId w:val="21"/>
  </w:num>
  <w:num w:numId="14">
    <w:abstractNumId w:val="5"/>
  </w:num>
  <w:num w:numId="15">
    <w:abstractNumId w:val="16"/>
  </w:num>
  <w:num w:numId="16">
    <w:abstractNumId w:val="9"/>
  </w:num>
  <w:num w:numId="17">
    <w:abstractNumId w:val="20"/>
  </w:num>
  <w:num w:numId="18">
    <w:abstractNumId w:val="8"/>
  </w:num>
  <w:num w:numId="19">
    <w:abstractNumId w:val="22"/>
  </w:num>
  <w:num w:numId="20">
    <w:abstractNumId w:val="6"/>
  </w:num>
  <w:num w:numId="21">
    <w:abstractNumId w:val="19"/>
  </w:num>
  <w:num w:numId="22">
    <w:abstractNumId w:val="18"/>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grammar="clean"/>
  <w:doNotTrackMoves/>
  <w:defaultTabStop w:val="720"/>
  <w:drawingGridHorizontalSpacing w:val="100"/>
  <w:displayHorizontalDrawingGridEvery w:val="0"/>
  <w:displayVerticalDrawingGridEvery w:val="0"/>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04EAE"/>
    <w:rsid w:val="000059FE"/>
    <w:rsid w:val="000064A2"/>
    <w:rsid w:val="00014A8D"/>
    <w:rsid w:val="000169BB"/>
    <w:rsid w:val="00016DFC"/>
    <w:rsid w:val="00021FCE"/>
    <w:rsid w:val="00070B05"/>
    <w:rsid w:val="00071758"/>
    <w:rsid w:val="00072AF9"/>
    <w:rsid w:val="00075B9D"/>
    <w:rsid w:val="000771C3"/>
    <w:rsid w:val="000967B6"/>
    <w:rsid w:val="000A05A6"/>
    <w:rsid w:val="000A17FC"/>
    <w:rsid w:val="000B3164"/>
    <w:rsid w:val="000C6F39"/>
    <w:rsid w:val="000C775C"/>
    <w:rsid w:val="000D4FA5"/>
    <w:rsid w:val="000E3018"/>
    <w:rsid w:val="000E450E"/>
    <w:rsid w:val="000E4C7D"/>
    <w:rsid w:val="000E64DD"/>
    <w:rsid w:val="00101D8F"/>
    <w:rsid w:val="0010358B"/>
    <w:rsid w:val="001061D3"/>
    <w:rsid w:val="0012415D"/>
    <w:rsid w:val="00125B49"/>
    <w:rsid w:val="00131689"/>
    <w:rsid w:val="0013284D"/>
    <w:rsid w:val="00135645"/>
    <w:rsid w:val="00157236"/>
    <w:rsid w:val="00160A14"/>
    <w:rsid w:val="001629AA"/>
    <w:rsid w:val="00163430"/>
    <w:rsid w:val="001658D1"/>
    <w:rsid w:val="00173EE6"/>
    <w:rsid w:val="00187412"/>
    <w:rsid w:val="00190F51"/>
    <w:rsid w:val="001A61B8"/>
    <w:rsid w:val="001C1FDF"/>
    <w:rsid w:val="001C25E1"/>
    <w:rsid w:val="001C37B1"/>
    <w:rsid w:val="001C6AFF"/>
    <w:rsid w:val="001C79F8"/>
    <w:rsid w:val="001D57F3"/>
    <w:rsid w:val="001F4623"/>
    <w:rsid w:val="001F7C44"/>
    <w:rsid w:val="00213294"/>
    <w:rsid w:val="0021416C"/>
    <w:rsid w:val="002254A0"/>
    <w:rsid w:val="00232F80"/>
    <w:rsid w:val="00244DD8"/>
    <w:rsid w:val="00260C91"/>
    <w:rsid w:val="00260F9E"/>
    <w:rsid w:val="00265DD4"/>
    <w:rsid w:val="00276C80"/>
    <w:rsid w:val="00280876"/>
    <w:rsid w:val="0029349E"/>
    <w:rsid w:val="0029755F"/>
    <w:rsid w:val="002A570D"/>
    <w:rsid w:val="002B20E0"/>
    <w:rsid w:val="002B39C1"/>
    <w:rsid w:val="002D144D"/>
    <w:rsid w:val="002E218B"/>
    <w:rsid w:val="002E24AD"/>
    <w:rsid w:val="002E4C08"/>
    <w:rsid w:val="00301FB7"/>
    <w:rsid w:val="00304EAE"/>
    <w:rsid w:val="00311023"/>
    <w:rsid w:val="00311ADF"/>
    <w:rsid w:val="00321CCD"/>
    <w:rsid w:val="00324A7D"/>
    <w:rsid w:val="00324E5B"/>
    <w:rsid w:val="003315FF"/>
    <w:rsid w:val="00331B18"/>
    <w:rsid w:val="00341E9D"/>
    <w:rsid w:val="003512F4"/>
    <w:rsid w:val="0035708F"/>
    <w:rsid w:val="00357422"/>
    <w:rsid w:val="0036001F"/>
    <w:rsid w:val="00362EBA"/>
    <w:rsid w:val="00363798"/>
    <w:rsid w:val="003708E0"/>
    <w:rsid w:val="00376F20"/>
    <w:rsid w:val="0038207B"/>
    <w:rsid w:val="003865C6"/>
    <w:rsid w:val="00394B93"/>
    <w:rsid w:val="003954D5"/>
    <w:rsid w:val="0039649D"/>
    <w:rsid w:val="003B313A"/>
    <w:rsid w:val="003C1D31"/>
    <w:rsid w:val="003C3FA5"/>
    <w:rsid w:val="003C6E8D"/>
    <w:rsid w:val="003D00C5"/>
    <w:rsid w:val="003D34B9"/>
    <w:rsid w:val="003D5B2F"/>
    <w:rsid w:val="003D5DA8"/>
    <w:rsid w:val="003E0B1D"/>
    <w:rsid w:val="003E1531"/>
    <w:rsid w:val="003E5C61"/>
    <w:rsid w:val="004010DA"/>
    <w:rsid w:val="00407E11"/>
    <w:rsid w:val="0042656A"/>
    <w:rsid w:val="0042699F"/>
    <w:rsid w:val="00435C9C"/>
    <w:rsid w:val="00440AC5"/>
    <w:rsid w:val="00446CEA"/>
    <w:rsid w:val="00450148"/>
    <w:rsid w:val="00455ED6"/>
    <w:rsid w:val="00470E96"/>
    <w:rsid w:val="00492140"/>
    <w:rsid w:val="00493BC8"/>
    <w:rsid w:val="004A108E"/>
    <w:rsid w:val="004B02EB"/>
    <w:rsid w:val="004B60DD"/>
    <w:rsid w:val="004C0C16"/>
    <w:rsid w:val="004D445D"/>
    <w:rsid w:val="004D7519"/>
    <w:rsid w:val="004E1DBB"/>
    <w:rsid w:val="004E4133"/>
    <w:rsid w:val="004E4630"/>
    <w:rsid w:val="004E6098"/>
    <w:rsid w:val="004F1862"/>
    <w:rsid w:val="004F48E0"/>
    <w:rsid w:val="004F4D97"/>
    <w:rsid w:val="0050735C"/>
    <w:rsid w:val="0051531D"/>
    <w:rsid w:val="00521EF9"/>
    <w:rsid w:val="00532293"/>
    <w:rsid w:val="00552149"/>
    <w:rsid w:val="0058152B"/>
    <w:rsid w:val="00581C52"/>
    <w:rsid w:val="005851C0"/>
    <w:rsid w:val="005944CA"/>
    <w:rsid w:val="00594B47"/>
    <w:rsid w:val="005A0ECA"/>
    <w:rsid w:val="005A2956"/>
    <w:rsid w:val="005A5E0D"/>
    <w:rsid w:val="005B06D2"/>
    <w:rsid w:val="005B0BFE"/>
    <w:rsid w:val="005D291F"/>
    <w:rsid w:val="005E25AD"/>
    <w:rsid w:val="005F7604"/>
    <w:rsid w:val="00603AA0"/>
    <w:rsid w:val="00611C8B"/>
    <w:rsid w:val="00616531"/>
    <w:rsid w:val="00632231"/>
    <w:rsid w:val="0064272E"/>
    <w:rsid w:val="006567D6"/>
    <w:rsid w:val="00672B1C"/>
    <w:rsid w:val="006766C6"/>
    <w:rsid w:val="006770BE"/>
    <w:rsid w:val="00687BA4"/>
    <w:rsid w:val="00691B83"/>
    <w:rsid w:val="006A713D"/>
    <w:rsid w:val="006B1261"/>
    <w:rsid w:val="006B15EA"/>
    <w:rsid w:val="006B26AF"/>
    <w:rsid w:val="006B4544"/>
    <w:rsid w:val="006D6A26"/>
    <w:rsid w:val="006E591C"/>
    <w:rsid w:val="006E5A56"/>
    <w:rsid w:val="006E60E2"/>
    <w:rsid w:val="006E7C57"/>
    <w:rsid w:val="00702416"/>
    <w:rsid w:val="00703BF7"/>
    <w:rsid w:val="00704930"/>
    <w:rsid w:val="00706C52"/>
    <w:rsid w:val="00710705"/>
    <w:rsid w:val="00710742"/>
    <w:rsid w:val="00712C55"/>
    <w:rsid w:val="007167EE"/>
    <w:rsid w:val="00721A67"/>
    <w:rsid w:val="00721D7F"/>
    <w:rsid w:val="007307AF"/>
    <w:rsid w:val="00741A34"/>
    <w:rsid w:val="007449EC"/>
    <w:rsid w:val="00753F94"/>
    <w:rsid w:val="00755EF2"/>
    <w:rsid w:val="00757441"/>
    <w:rsid w:val="00764642"/>
    <w:rsid w:val="00767E46"/>
    <w:rsid w:val="007743D0"/>
    <w:rsid w:val="007745B8"/>
    <w:rsid w:val="00781C7D"/>
    <w:rsid w:val="007A28B1"/>
    <w:rsid w:val="007A6F3D"/>
    <w:rsid w:val="007B6CC1"/>
    <w:rsid w:val="007B6DF1"/>
    <w:rsid w:val="007C0539"/>
    <w:rsid w:val="007C0EDF"/>
    <w:rsid w:val="007C1190"/>
    <w:rsid w:val="007C14AE"/>
    <w:rsid w:val="007C18C9"/>
    <w:rsid w:val="007D21E9"/>
    <w:rsid w:val="007F04BF"/>
    <w:rsid w:val="007F167F"/>
    <w:rsid w:val="007F4A3E"/>
    <w:rsid w:val="00801958"/>
    <w:rsid w:val="00805B38"/>
    <w:rsid w:val="008062DC"/>
    <w:rsid w:val="008132CB"/>
    <w:rsid w:val="0081453A"/>
    <w:rsid w:val="0084475B"/>
    <w:rsid w:val="00847B71"/>
    <w:rsid w:val="008567C8"/>
    <w:rsid w:val="00857694"/>
    <w:rsid w:val="00857B55"/>
    <w:rsid w:val="0086286D"/>
    <w:rsid w:val="00876F25"/>
    <w:rsid w:val="0088709D"/>
    <w:rsid w:val="0088716D"/>
    <w:rsid w:val="00896CD3"/>
    <w:rsid w:val="008A3521"/>
    <w:rsid w:val="008A7664"/>
    <w:rsid w:val="008B1DF3"/>
    <w:rsid w:val="008B457D"/>
    <w:rsid w:val="008B4BD3"/>
    <w:rsid w:val="008B67E0"/>
    <w:rsid w:val="008B6C12"/>
    <w:rsid w:val="008C14CB"/>
    <w:rsid w:val="008E3FFA"/>
    <w:rsid w:val="008E586D"/>
    <w:rsid w:val="008F1D73"/>
    <w:rsid w:val="008F2541"/>
    <w:rsid w:val="008F2EFA"/>
    <w:rsid w:val="008F4957"/>
    <w:rsid w:val="0090777E"/>
    <w:rsid w:val="00915D50"/>
    <w:rsid w:val="00927C1A"/>
    <w:rsid w:val="00931474"/>
    <w:rsid w:val="00932D9C"/>
    <w:rsid w:val="00932FA1"/>
    <w:rsid w:val="0096210A"/>
    <w:rsid w:val="0097269F"/>
    <w:rsid w:val="00973E54"/>
    <w:rsid w:val="00975C8E"/>
    <w:rsid w:val="00981ADF"/>
    <w:rsid w:val="009831AC"/>
    <w:rsid w:val="0099289C"/>
    <w:rsid w:val="0099385A"/>
    <w:rsid w:val="00997521"/>
    <w:rsid w:val="009A5872"/>
    <w:rsid w:val="009A7521"/>
    <w:rsid w:val="009B226F"/>
    <w:rsid w:val="009B27A2"/>
    <w:rsid w:val="009C2B8B"/>
    <w:rsid w:val="009C30CA"/>
    <w:rsid w:val="009D1625"/>
    <w:rsid w:val="009D68A0"/>
    <w:rsid w:val="009E0758"/>
    <w:rsid w:val="009E1C91"/>
    <w:rsid w:val="009E33C5"/>
    <w:rsid w:val="009E7663"/>
    <w:rsid w:val="00A00106"/>
    <w:rsid w:val="00A0551F"/>
    <w:rsid w:val="00A1452A"/>
    <w:rsid w:val="00A17ABE"/>
    <w:rsid w:val="00A20D40"/>
    <w:rsid w:val="00A239BE"/>
    <w:rsid w:val="00A41E6A"/>
    <w:rsid w:val="00A44C53"/>
    <w:rsid w:val="00A50CEF"/>
    <w:rsid w:val="00A51057"/>
    <w:rsid w:val="00A535EE"/>
    <w:rsid w:val="00A53CA2"/>
    <w:rsid w:val="00A57393"/>
    <w:rsid w:val="00A671BD"/>
    <w:rsid w:val="00A67A2E"/>
    <w:rsid w:val="00A87B4A"/>
    <w:rsid w:val="00A966C8"/>
    <w:rsid w:val="00AA2D5B"/>
    <w:rsid w:val="00AA710C"/>
    <w:rsid w:val="00AB347F"/>
    <w:rsid w:val="00AB6980"/>
    <w:rsid w:val="00AB7B12"/>
    <w:rsid w:val="00AC1FE1"/>
    <w:rsid w:val="00AD1BA2"/>
    <w:rsid w:val="00AE141E"/>
    <w:rsid w:val="00B01C64"/>
    <w:rsid w:val="00B02AC7"/>
    <w:rsid w:val="00B04CA5"/>
    <w:rsid w:val="00B0634B"/>
    <w:rsid w:val="00B1146F"/>
    <w:rsid w:val="00B152CE"/>
    <w:rsid w:val="00B16CB3"/>
    <w:rsid w:val="00B30C68"/>
    <w:rsid w:val="00B4232E"/>
    <w:rsid w:val="00B44263"/>
    <w:rsid w:val="00B62595"/>
    <w:rsid w:val="00B62DE9"/>
    <w:rsid w:val="00B643AC"/>
    <w:rsid w:val="00B66167"/>
    <w:rsid w:val="00B72757"/>
    <w:rsid w:val="00B74DF8"/>
    <w:rsid w:val="00B851CE"/>
    <w:rsid w:val="00B85E6A"/>
    <w:rsid w:val="00BB0C2D"/>
    <w:rsid w:val="00BB2BC3"/>
    <w:rsid w:val="00BB3E24"/>
    <w:rsid w:val="00BC0AF8"/>
    <w:rsid w:val="00BE4556"/>
    <w:rsid w:val="00C009B5"/>
    <w:rsid w:val="00C01A3C"/>
    <w:rsid w:val="00C154A5"/>
    <w:rsid w:val="00C33375"/>
    <w:rsid w:val="00C33906"/>
    <w:rsid w:val="00C431C1"/>
    <w:rsid w:val="00C455E8"/>
    <w:rsid w:val="00C5784A"/>
    <w:rsid w:val="00C67AC0"/>
    <w:rsid w:val="00C70227"/>
    <w:rsid w:val="00C71C81"/>
    <w:rsid w:val="00C74B2D"/>
    <w:rsid w:val="00C8163D"/>
    <w:rsid w:val="00C82037"/>
    <w:rsid w:val="00C94540"/>
    <w:rsid w:val="00C95267"/>
    <w:rsid w:val="00C952AF"/>
    <w:rsid w:val="00CC076A"/>
    <w:rsid w:val="00CC1618"/>
    <w:rsid w:val="00CC16BE"/>
    <w:rsid w:val="00CC2065"/>
    <w:rsid w:val="00CC275C"/>
    <w:rsid w:val="00CC5841"/>
    <w:rsid w:val="00CD1055"/>
    <w:rsid w:val="00CD18E4"/>
    <w:rsid w:val="00CD21F2"/>
    <w:rsid w:val="00CE140A"/>
    <w:rsid w:val="00CE182F"/>
    <w:rsid w:val="00CE7321"/>
    <w:rsid w:val="00CF7D3C"/>
    <w:rsid w:val="00D00D07"/>
    <w:rsid w:val="00D124D4"/>
    <w:rsid w:val="00D12DA0"/>
    <w:rsid w:val="00D135C7"/>
    <w:rsid w:val="00D20183"/>
    <w:rsid w:val="00D26C4C"/>
    <w:rsid w:val="00D312E1"/>
    <w:rsid w:val="00D32416"/>
    <w:rsid w:val="00D501F4"/>
    <w:rsid w:val="00D56135"/>
    <w:rsid w:val="00D630DC"/>
    <w:rsid w:val="00D63F18"/>
    <w:rsid w:val="00D64066"/>
    <w:rsid w:val="00D664F1"/>
    <w:rsid w:val="00D66F40"/>
    <w:rsid w:val="00D77BC0"/>
    <w:rsid w:val="00D908A2"/>
    <w:rsid w:val="00D95B48"/>
    <w:rsid w:val="00DA197D"/>
    <w:rsid w:val="00DA4F41"/>
    <w:rsid w:val="00DA7678"/>
    <w:rsid w:val="00DA7B6A"/>
    <w:rsid w:val="00DC553B"/>
    <w:rsid w:val="00DD2BE5"/>
    <w:rsid w:val="00DD473A"/>
    <w:rsid w:val="00DE397C"/>
    <w:rsid w:val="00DE4E74"/>
    <w:rsid w:val="00DF6176"/>
    <w:rsid w:val="00E04966"/>
    <w:rsid w:val="00E132DA"/>
    <w:rsid w:val="00E14D52"/>
    <w:rsid w:val="00E22D5E"/>
    <w:rsid w:val="00E25B5F"/>
    <w:rsid w:val="00E33FF9"/>
    <w:rsid w:val="00E41151"/>
    <w:rsid w:val="00E4396C"/>
    <w:rsid w:val="00E50586"/>
    <w:rsid w:val="00E512B7"/>
    <w:rsid w:val="00E53988"/>
    <w:rsid w:val="00E55E1C"/>
    <w:rsid w:val="00E57D65"/>
    <w:rsid w:val="00E62122"/>
    <w:rsid w:val="00E6456F"/>
    <w:rsid w:val="00E66113"/>
    <w:rsid w:val="00E72D7A"/>
    <w:rsid w:val="00E77856"/>
    <w:rsid w:val="00E77DBC"/>
    <w:rsid w:val="00E954FB"/>
    <w:rsid w:val="00EB1150"/>
    <w:rsid w:val="00EB5439"/>
    <w:rsid w:val="00EE09D0"/>
    <w:rsid w:val="00EE2438"/>
    <w:rsid w:val="00EE45D6"/>
    <w:rsid w:val="00EE50A3"/>
    <w:rsid w:val="00EF7574"/>
    <w:rsid w:val="00EF7900"/>
    <w:rsid w:val="00F01F97"/>
    <w:rsid w:val="00F1379E"/>
    <w:rsid w:val="00F160FA"/>
    <w:rsid w:val="00F17A98"/>
    <w:rsid w:val="00F201EE"/>
    <w:rsid w:val="00F2586B"/>
    <w:rsid w:val="00F40623"/>
    <w:rsid w:val="00F54DF3"/>
    <w:rsid w:val="00F64B25"/>
    <w:rsid w:val="00F6560E"/>
    <w:rsid w:val="00F86309"/>
    <w:rsid w:val="00F902AE"/>
    <w:rsid w:val="00F91E23"/>
    <w:rsid w:val="00F9329B"/>
    <w:rsid w:val="00F948F7"/>
    <w:rsid w:val="00FA5BE6"/>
    <w:rsid w:val="00FB5E3E"/>
    <w:rsid w:val="00FC1236"/>
    <w:rsid w:val="00FC505A"/>
    <w:rsid w:val="00FC562C"/>
    <w:rsid w:val="00FC5A7C"/>
    <w:rsid w:val="00FC64E7"/>
    <w:rsid w:val="00FD1704"/>
    <w:rsid w:val="00FD1806"/>
    <w:rsid w:val="00FD4FDD"/>
    <w:rsid w:val="00FE4C8E"/>
    <w:rsid w:val="00FF1B66"/>
    <w:rsid w:val="00FF3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CCD5289"/>
  <w15:chartTrackingRefBased/>
  <w15:docId w15:val="{0E9A7759-0228-40A8-BD85-D175C50C9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b/>
      <w:i/>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alloonText">
    <w:name w:val="Balloon Text"/>
    <w:basedOn w:val="Normal"/>
    <w:link w:val="BalloonTextChar"/>
    <w:uiPriority w:val="99"/>
    <w:semiHidden/>
    <w:unhideWhenUsed/>
    <w:rsid w:val="00D26C4C"/>
    <w:rPr>
      <w:rFonts w:ascii="Segoe UI" w:hAnsi="Segoe UI" w:cs="Segoe UI"/>
      <w:sz w:val="18"/>
      <w:szCs w:val="18"/>
    </w:rPr>
  </w:style>
  <w:style w:type="character" w:customStyle="1" w:styleId="BalloonTextChar">
    <w:name w:val="Balloon Text Char"/>
    <w:link w:val="BalloonText"/>
    <w:uiPriority w:val="99"/>
    <w:semiHidden/>
    <w:rsid w:val="00D26C4C"/>
    <w:rPr>
      <w:rFonts w:ascii="Segoe UI" w:hAnsi="Segoe UI" w:cs="Segoe UI"/>
      <w:sz w:val="18"/>
      <w:szCs w:val="18"/>
    </w:rPr>
  </w:style>
  <w:style w:type="character" w:styleId="Mention">
    <w:name w:val="Mention"/>
    <w:uiPriority w:val="99"/>
    <w:semiHidden/>
    <w:unhideWhenUsed/>
    <w:rsid w:val="00071758"/>
    <w:rPr>
      <w:color w:val="2B579A"/>
      <w:shd w:val="clear" w:color="auto" w:fill="E6E6E6"/>
    </w:rPr>
  </w:style>
  <w:style w:type="character" w:styleId="UnresolvedMention">
    <w:name w:val="Unresolved Mention"/>
    <w:uiPriority w:val="99"/>
    <w:semiHidden/>
    <w:unhideWhenUsed/>
    <w:rsid w:val="007167E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865769">
      <w:bodyDiv w:val="1"/>
      <w:marLeft w:val="0"/>
      <w:marRight w:val="0"/>
      <w:marTop w:val="0"/>
      <w:marBottom w:val="0"/>
      <w:divBdr>
        <w:top w:val="none" w:sz="0" w:space="0" w:color="auto"/>
        <w:left w:val="none" w:sz="0" w:space="0" w:color="auto"/>
        <w:bottom w:val="none" w:sz="0" w:space="0" w:color="auto"/>
        <w:right w:val="none" w:sz="0" w:space="0" w:color="auto"/>
      </w:divBdr>
    </w:div>
    <w:div w:id="1232228779">
      <w:bodyDiv w:val="1"/>
      <w:marLeft w:val="0"/>
      <w:marRight w:val="0"/>
      <w:marTop w:val="0"/>
      <w:marBottom w:val="0"/>
      <w:divBdr>
        <w:top w:val="none" w:sz="0" w:space="0" w:color="auto"/>
        <w:left w:val="none" w:sz="0" w:space="0" w:color="auto"/>
        <w:bottom w:val="none" w:sz="0" w:space="0" w:color="auto"/>
        <w:right w:val="none" w:sz="0" w:space="0" w:color="auto"/>
      </w:divBdr>
    </w:div>
    <w:div w:id="1540698551">
      <w:bodyDiv w:val="1"/>
      <w:marLeft w:val="0"/>
      <w:marRight w:val="0"/>
      <w:marTop w:val="0"/>
      <w:marBottom w:val="0"/>
      <w:divBdr>
        <w:top w:val="none" w:sz="0" w:space="0" w:color="auto"/>
        <w:left w:val="none" w:sz="0" w:space="0" w:color="auto"/>
        <w:bottom w:val="none" w:sz="0" w:space="0" w:color="auto"/>
        <w:right w:val="none" w:sz="0" w:space="0" w:color="auto"/>
      </w:divBdr>
    </w:div>
    <w:div w:id="162885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ordinator@ItascaAIS.Info" TargetMode="External"/><Relationship Id="rId5" Type="http://schemas.openxmlformats.org/officeDocument/2006/relationships/hyperlink" Target="https://www.ItascaAIS.Inf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763</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ITASCA COALITION OF LAKE ASSOCIATIONS MEETING</vt:lpstr>
    </vt:vector>
  </TitlesOfParts>
  <Company>SALA</Company>
  <LinksUpToDate>false</LinksUpToDate>
  <CharactersWithSpaces>5108</CharactersWithSpaces>
  <SharedDoc>false</SharedDoc>
  <HLinks>
    <vt:vector size="12" baseType="variant">
      <vt:variant>
        <vt:i4>1310783</vt:i4>
      </vt:variant>
      <vt:variant>
        <vt:i4>3</vt:i4>
      </vt:variant>
      <vt:variant>
        <vt:i4>0</vt:i4>
      </vt:variant>
      <vt:variant>
        <vt:i4>5</vt:i4>
      </vt:variant>
      <vt:variant>
        <vt:lpwstr>mailto:Coordinator@ItascaAIS.Info</vt:lpwstr>
      </vt:variant>
      <vt:variant>
        <vt:lpwstr/>
      </vt:variant>
      <vt:variant>
        <vt:i4>6815798</vt:i4>
      </vt:variant>
      <vt:variant>
        <vt:i4>0</vt:i4>
      </vt:variant>
      <vt:variant>
        <vt:i4>0</vt:i4>
      </vt:variant>
      <vt:variant>
        <vt:i4>5</vt:i4>
      </vt:variant>
      <vt:variant>
        <vt:lpwstr>https://www.itascaais.info/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ITASCA COALITION OF LAKE ASSOCIATIONS MEETING</dc:title>
  <dc:subject/>
  <dc:creator>Barb Ryan</dc:creator>
  <cp:keywords/>
  <cp:lastModifiedBy>Catherine McLynn</cp:lastModifiedBy>
  <cp:revision>2</cp:revision>
  <cp:lastPrinted>2021-02-14T02:00:00Z</cp:lastPrinted>
  <dcterms:created xsi:type="dcterms:W3CDTF">2021-02-19T03:33:00Z</dcterms:created>
  <dcterms:modified xsi:type="dcterms:W3CDTF">2021-02-19T03:33:00Z</dcterms:modified>
</cp:coreProperties>
</file>