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CC882" w14:textId="35E66963" w:rsidR="00493BC8" w:rsidRPr="00706C52" w:rsidRDefault="002A570D">
      <w:pPr>
        <w:rPr>
          <w:b/>
        </w:rPr>
      </w:pPr>
      <w:r>
        <w:t xml:space="preserve">                            </w:t>
      </w:r>
      <w:r w:rsidR="00AB7B12">
        <w:t xml:space="preserve">        </w:t>
      </w:r>
      <w:r>
        <w:t xml:space="preserve">  </w:t>
      </w:r>
      <w:r w:rsidR="00493BC8" w:rsidRPr="00706C52">
        <w:t xml:space="preserve">   </w:t>
      </w:r>
      <w:r w:rsidR="00493BC8" w:rsidRPr="00706C52">
        <w:rPr>
          <w:b/>
        </w:rPr>
        <w:t xml:space="preserve">ITASCA COALITION OF LAKE ASSOCIATIONS </w:t>
      </w:r>
      <w:r w:rsidR="00005BC8">
        <w:rPr>
          <w:b/>
        </w:rPr>
        <w:t xml:space="preserve">            </w:t>
      </w:r>
    </w:p>
    <w:p w14:paraId="38E51B0A" w14:textId="26AD7F02" w:rsidR="00CE140A" w:rsidRDefault="00493BC8">
      <w:pPr>
        <w:rPr>
          <w:b/>
        </w:rPr>
      </w:pPr>
      <w:r w:rsidRPr="00706C52">
        <w:rPr>
          <w:b/>
        </w:rPr>
        <w:t xml:space="preserve">                                   </w:t>
      </w:r>
      <w:r w:rsidR="00960296">
        <w:rPr>
          <w:b/>
        </w:rPr>
        <w:t xml:space="preserve">                             By ZOOM </w:t>
      </w:r>
      <w:r w:rsidR="00837B03">
        <w:rPr>
          <w:b/>
        </w:rPr>
        <w:t>February 16, 2022</w:t>
      </w:r>
    </w:p>
    <w:p w14:paraId="0329407E" w14:textId="356C3B1D" w:rsidR="00C33375" w:rsidRPr="00706C52" w:rsidRDefault="00493BC8" w:rsidP="00304EAE">
      <w:pPr>
        <w:rPr>
          <w:b/>
        </w:rPr>
      </w:pPr>
      <w:r w:rsidRPr="00706C52">
        <w:rPr>
          <w:b/>
        </w:rPr>
        <w:t xml:space="preserve">                                     </w:t>
      </w:r>
      <w:r w:rsidR="001F7C44" w:rsidRPr="00706C52">
        <w:rPr>
          <w:b/>
        </w:rPr>
        <w:t xml:space="preserve">            </w:t>
      </w:r>
      <w:r w:rsidR="00AB7B12">
        <w:rPr>
          <w:b/>
        </w:rPr>
        <w:t xml:space="preserve">    </w:t>
      </w:r>
      <w:r w:rsidR="00160A14">
        <w:rPr>
          <w:b/>
        </w:rPr>
        <w:t xml:space="preserve">     </w:t>
      </w:r>
      <w:r w:rsidRPr="00706C52">
        <w:rPr>
          <w:b/>
        </w:rPr>
        <w:t xml:space="preserve">                </w:t>
      </w:r>
      <w:r w:rsidR="00160A14">
        <w:rPr>
          <w:b/>
        </w:rPr>
        <w:t xml:space="preserve">             </w:t>
      </w:r>
    </w:p>
    <w:p w14:paraId="6D98B087" w14:textId="3E354F47" w:rsidR="008F4DBD" w:rsidRDefault="00960296" w:rsidP="00304EAE">
      <w:r>
        <w:t>Stephanie Kessler</w:t>
      </w:r>
      <w:r w:rsidR="00F902AE">
        <w:t xml:space="preserve">         </w:t>
      </w:r>
      <w:r w:rsidR="007449EC">
        <w:t xml:space="preserve"> </w:t>
      </w:r>
      <w:r w:rsidR="0042699F">
        <w:t xml:space="preserve">     </w:t>
      </w:r>
      <w:r w:rsidR="006B26AF">
        <w:t xml:space="preserve">   </w:t>
      </w:r>
      <w:r w:rsidR="0042699F">
        <w:t xml:space="preserve">     </w:t>
      </w:r>
      <w:r w:rsidR="00125B49">
        <w:t xml:space="preserve">    </w:t>
      </w:r>
      <w:r w:rsidR="0042699F">
        <w:t xml:space="preserve"> </w:t>
      </w:r>
      <w:r w:rsidR="004D7519">
        <w:t xml:space="preserve"> </w:t>
      </w:r>
      <w:r w:rsidR="00D32416" w:rsidRPr="00706C52">
        <w:t>ICOLA President/</w:t>
      </w:r>
      <w:r>
        <w:t>Johnson</w:t>
      </w:r>
      <w:r w:rsidR="004C0A1B">
        <w:t xml:space="preserve"> </w:t>
      </w:r>
      <w:proofErr w:type="spellStart"/>
      <w:r w:rsidR="004C0A1B">
        <w:t>Lake</w:t>
      </w:r>
      <w:proofErr w:type="spellEnd"/>
      <w:r w:rsidR="004C0A1B">
        <w:t xml:space="preserve"> Assn.</w:t>
      </w:r>
    </w:p>
    <w:p w14:paraId="4E8FDAAE" w14:textId="7DA20D44" w:rsidR="00960296" w:rsidRDefault="00960296" w:rsidP="00960296">
      <w:r>
        <w:t>Catherine McLynn</w:t>
      </w:r>
      <w:r>
        <w:tab/>
      </w:r>
      <w:r>
        <w:tab/>
        <w:t>ICOLA Secretary</w:t>
      </w:r>
    </w:p>
    <w:p w14:paraId="7FC52531" w14:textId="60F58646" w:rsidR="00960296" w:rsidRDefault="00960296" w:rsidP="00960296">
      <w:r>
        <w:t>Jan</w:t>
      </w:r>
      <w:r w:rsidR="00837B03">
        <w:t xml:space="preserve"> Bilden    </w:t>
      </w:r>
      <w:r>
        <w:t xml:space="preserve">                                    Shallow/Sand Lakes Assn.</w:t>
      </w:r>
    </w:p>
    <w:p w14:paraId="2C70AD54" w14:textId="4D11C6FC" w:rsidR="00C22810" w:rsidRDefault="000A1F8D">
      <w:r>
        <w:t xml:space="preserve">Jean </w:t>
      </w:r>
      <w:r w:rsidR="008B67E0">
        <w:t>Melin</w:t>
      </w:r>
      <w:r w:rsidR="001C6AFF">
        <w:t xml:space="preserve">     </w:t>
      </w:r>
      <w:r w:rsidR="00960296">
        <w:t xml:space="preserve">               </w:t>
      </w:r>
      <w:r w:rsidR="001C6AFF">
        <w:t xml:space="preserve">       </w:t>
      </w:r>
      <w:r w:rsidR="00A1452A">
        <w:t xml:space="preserve">         </w:t>
      </w:r>
      <w:r w:rsidR="00F902AE">
        <w:t xml:space="preserve">   </w:t>
      </w:r>
      <w:r w:rsidR="001C6AFF">
        <w:t>Wabana Chain of Lakes Assn</w:t>
      </w:r>
      <w:r w:rsidR="00837B03">
        <w:t>.</w:t>
      </w:r>
    </w:p>
    <w:p w14:paraId="3E0B8BB0" w14:textId="4E446D26" w:rsidR="00837B03" w:rsidRDefault="00837B03">
      <w:r>
        <w:t>Helen Ahlbrecht</w:t>
      </w:r>
      <w:r>
        <w:tab/>
      </w:r>
      <w:r>
        <w:tab/>
        <w:t xml:space="preserve">              Greater King Lake Assn.</w:t>
      </w:r>
    </w:p>
    <w:p w14:paraId="1F252176" w14:textId="6FF7FC1B" w:rsidR="00075B9D" w:rsidRDefault="00837B03">
      <w:r>
        <w:t>Jim and Michelle Brauner</w:t>
      </w:r>
      <w:r w:rsidR="00960296">
        <w:t xml:space="preserve">               </w:t>
      </w:r>
      <w:r w:rsidR="006D6A26">
        <w:t>Turtle Lake Ass</w:t>
      </w:r>
      <w:r w:rsidR="00A1452A">
        <w:t>n.</w:t>
      </w:r>
      <w:r w:rsidR="00691B83">
        <w:t xml:space="preserve"> </w:t>
      </w:r>
    </w:p>
    <w:p w14:paraId="178F7A7E" w14:textId="485BCF78" w:rsidR="00837B03" w:rsidRDefault="00837B03">
      <w:r>
        <w:t>Scott Braiedy</w:t>
      </w:r>
      <w:r>
        <w:tab/>
      </w:r>
      <w:r>
        <w:tab/>
      </w:r>
      <w:r>
        <w:tab/>
        <w:t>Turtle Lake Assn.</w:t>
      </w:r>
    </w:p>
    <w:p w14:paraId="44035776" w14:textId="42660D7D" w:rsidR="00626827" w:rsidRDefault="00837B03">
      <w:r>
        <w:t>Tim Goserud</w:t>
      </w:r>
      <w:r>
        <w:tab/>
      </w:r>
      <w:r>
        <w:tab/>
      </w:r>
      <w:r>
        <w:tab/>
        <w:t>Turtle Lake Assn.</w:t>
      </w:r>
    </w:p>
    <w:p w14:paraId="6EC0CAD3" w14:textId="1F5CBD24" w:rsidR="00075B9D" w:rsidRDefault="00075B9D">
      <w:r>
        <w:t>Tom Nelson</w:t>
      </w:r>
      <w:r>
        <w:tab/>
      </w:r>
      <w:r>
        <w:tab/>
      </w:r>
      <w:r>
        <w:tab/>
      </w:r>
      <w:r w:rsidR="00C22810">
        <w:t>SWCD/</w:t>
      </w:r>
      <w:r>
        <w:t>Deer Lake Assn.</w:t>
      </w:r>
    </w:p>
    <w:p w14:paraId="7F65DFB7" w14:textId="77777777" w:rsidR="00960296" w:rsidRDefault="00960296" w:rsidP="00960296">
      <w:r>
        <w:t>Bill Grantges</w:t>
      </w:r>
      <w:r>
        <w:tab/>
      </w:r>
      <w:r>
        <w:tab/>
      </w:r>
      <w:r>
        <w:tab/>
        <w:t>SWCD/AIS Coordinator/Siseebakwet Lake Assn.</w:t>
      </w:r>
    </w:p>
    <w:p w14:paraId="01BC75C8" w14:textId="4D1C025D" w:rsidR="00C22810" w:rsidRDefault="00C22810">
      <w:r>
        <w:t>Austin Steere</w:t>
      </w:r>
      <w:r>
        <w:tab/>
      </w:r>
      <w:r>
        <w:tab/>
      </w:r>
      <w:r>
        <w:tab/>
      </w:r>
      <w:r w:rsidR="00A320E6">
        <w:t xml:space="preserve">Itasca </w:t>
      </w:r>
      <w:r>
        <w:t>SWCD</w:t>
      </w:r>
    </w:p>
    <w:p w14:paraId="37A571DD" w14:textId="79A42FE1" w:rsidR="00960296" w:rsidRDefault="00C22810">
      <w:r>
        <w:t>Matt Gutzman</w:t>
      </w:r>
      <w:r w:rsidR="00DE461E">
        <w:t>n</w:t>
      </w:r>
      <w:r>
        <w:tab/>
      </w:r>
      <w:r>
        <w:tab/>
      </w:r>
      <w:r>
        <w:tab/>
      </w:r>
      <w:r w:rsidR="00A320E6">
        <w:t xml:space="preserve">Itasca </w:t>
      </w:r>
      <w:r>
        <w:t>SWCD</w:t>
      </w:r>
    </w:p>
    <w:p w14:paraId="15ABD91C" w14:textId="77777777" w:rsidR="004F1862" w:rsidRDefault="004F1862"/>
    <w:p w14:paraId="3B9A4D4A" w14:textId="7B0A52E1" w:rsidR="004E1DBB" w:rsidRPr="009E120A" w:rsidRDefault="00493BC8">
      <w:r w:rsidRPr="00706C52">
        <w:rPr>
          <w:b/>
          <w:i/>
        </w:rPr>
        <w:t>CALL TO ORDER:</w:t>
      </w:r>
      <w:r w:rsidRPr="00706C52">
        <w:t xml:space="preserve"> </w:t>
      </w:r>
      <w:r w:rsidR="00B66167" w:rsidRPr="00706C52">
        <w:t xml:space="preserve">President </w:t>
      </w:r>
      <w:r w:rsidR="00D3314B">
        <w:t>Stephanie Kessler</w:t>
      </w:r>
      <w:r w:rsidR="00CC16BE">
        <w:t xml:space="preserve"> </w:t>
      </w:r>
      <w:r w:rsidRPr="00706C52">
        <w:t>ca</w:t>
      </w:r>
      <w:r w:rsidR="00324E5B" w:rsidRPr="00706C52">
        <w:t>lled the meeting to order at</w:t>
      </w:r>
      <w:r w:rsidR="001C6AFF">
        <w:t xml:space="preserve"> </w:t>
      </w:r>
      <w:r w:rsidR="00D3314B">
        <w:t>7:0</w:t>
      </w:r>
      <w:r w:rsidR="00837B03">
        <w:t>1</w:t>
      </w:r>
      <w:r w:rsidR="00A17ABE" w:rsidRPr="00706C52">
        <w:t xml:space="preserve"> </w:t>
      </w:r>
      <w:r w:rsidR="00016DFC" w:rsidRPr="00706C52">
        <w:t>pm</w:t>
      </w:r>
      <w:r w:rsidR="00F948F7">
        <w:t xml:space="preserve">. </w:t>
      </w:r>
      <w:r w:rsidR="004D445D" w:rsidRPr="00706C52">
        <w:t>A quorum was prese</w:t>
      </w:r>
      <w:r w:rsidR="00B66167" w:rsidRPr="00706C52">
        <w:t xml:space="preserve">nt </w:t>
      </w:r>
      <w:r w:rsidR="00A17ABE" w:rsidRPr="00706C52">
        <w:t>with</w:t>
      </w:r>
      <w:r w:rsidR="008E586D">
        <w:t xml:space="preserve"> </w:t>
      </w:r>
      <w:r w:rsidR="00D3314B">
        <w:t>8</w:t>
      </w:r>
      <w:r w:rsidR="00A17ABE" w:rsidRPr="00706C52">
        <w:t xml:space="preserve"> </w:t>
      </w:r>
      <w:r w:rsidR="004D445D" w:rsidRPr="00706C52">
        <w:t>lake</w:t>
      </w:r>
      <w:r w:rsidR="004C0C16">
        <w:t xml:space="preserve"> associations being represented</w:t>
      </w:r>
      <w:r w:rsidR="001C79F8">
        <w:t>.</w:t>
      </w:r>
      <w:r w:rsidR="00691B83">
        <w:t xml:space="preserve"> </w:t>
      </w:r>
    </w:p>
    <w:p w14:paraId="28E7C1FC" w14:textId="437632E6" w:rsidR="004E1DBB" w:rsidRPr="009E120A" w:rsidRDefault="00493BC8">
      <w:pPr>
        <w:rPr>
          <w:bCs/>
          <w:iCs/>
        </w:rPr>
      </w:pPr>
      <w:r w:rsidRPr="00706C52">
        <w:rPr>
          <w:b/>
          <w:i/>
        </w:rPr>
        <w:t xml:space="preserve">APPROVAL OF </w:t>
      </w:r>
      <w:r w:rsidR="005B6D3E" w:rsidRPr="00706C52">
        <w:rPr>
          <w:b/>
          <w:i/>
        </w:rPr>
        <w:t>AGENDA</w:t>
      </w:r>
    </w:p>
    <w:p w14:paraId="4B9EC3C8" w14:textId="77777777" w:rsidR="00837B03" w:rsidRDefault="00493BC8" w:rsidP="00AA2D5B">
      <w:pPr>
        <w:rPr>
          <w:b/>
          <w:bCs/>
        </w:rPr>
      </w:pPr>
      <w:r w:rsidRPr="00706C52">
        <w:rPr>
          <w:b/>
          <w:i/>
        </w:rPr>
        <w:t>APPROVAL OF MINUTES:</w:t>
      </w:r>
      <w:r w:rsidR="009E33C5" w:rsidRPr="00706C52">
        <w:t xml:space="preserve"> </w:t>
      </w:r>
      <w:r w:rsidR="00F1379E" w:rsidRPr="00441732">
        <w:rPr>
          <w:b/>
          <w:bCs/>
        </w:rPr>
        <w:t>M</w:t>
      </w:r>
      <w:r w:rsidR="002D144D" w:rsidRPr="00441732">
        <w:rPr>
          <w:b/>
          <w:bCs/>
        </w:rPr>
        <w:t xml:space="preserve">inutes of </w:t>
      </w:r>
      <w:r w:rsidR="00837B03">
        <w:rPr>
          <w:b/>
          <w:bCs/>
        </w:rPr>
        <w:t xml:space="preserve">October </w:t>
      </w:r>
      <w:r w:rsidR="00D3314B" w:rsidRPr="00441732">
        <w:rPr>
          <w:b/>
          <w:bCs/>
        </w:rPr>
        <w:t>21</w:t>
      </w:r>
      <w:r w:rsidR="000A7375" w:rsidRPr="00441732">
        <w:rPr>
          <w:b/>
          <w:bCs/>
        </w:rPr>
        <w:t xml:space="preserve">, </w:t>
      </w:r>
      <w:r w:rsidR="00867DDC" w:rsidRPr="00441732">
        <w:rPr>
          <w:b/>
          <w:bCs/>
        </w:rPr>
        <w:t>2021</w:t>
      </w:r>
      <w:r w:rsidR="00F0515E" w:rsidRPr="00441732">
        <w:rPr>
          <w:b/>
          <w:bCs/>
        </w:rPr>
        <w:t xml:space="preserve"> </w:t>
      </w:r>
      <w:r w:rsidR="00837B03">
        <w:rPr>
          <w:b/>
          <w:bCs/>
        </w:rPr>
        <w:t>had been emailed and posted online.</w:t>
      </w:r>
    </w:p>
    <w:p w14:paraId="60C9C612" w14:textId="03D5436F" w:rsidR="00470E96" w:rsidRPr="004B7C76" w:rsidRDefault="00493BC8" w:rsidP="00AA2D5B">
      <w:r w:rsidRPr="00706C52">
        <w:rPr>
          <w:b/>
          <w:i/>
        </w:rPr>
        <w:t>TREASURER’S REPORT:</w:t>
      </w:r>
      <w:r w:rsidRPr="00706C52">
        <w:t xml:space="preserve"> </w:t>
      </w:r>
      <w:r w:rsidR="00D3314B">
        <w:t>Checking account balanc</w:t>
      </w:r>
      <w:r w:rsidR="004B7C76">
        <w:t xml:space="preserve">e </w:t>
      </w:r>
      <w:r w:rsidR="00837B03">
        <w:t xml:space="preserve"> </w:t>
      </w:r>
      <w:r w:rsidR="00D3314B">
        <w:t>is $20</w:t>
      </w:r>
      <w:r w:rsidR="00837B03">
        <w:t>0</w:t>
      </w:r>
      <w:r w:rsidR="00D3314B">
        <w:t>4.10</w:t>
      </w:r>
      <w:r w:rsidR="004B7C76">
        <w:t xml:space="preserve"> as reported in the Audit Report dated Jan. 25, 2022. Stephanie reported that Catherine, Linda and she reviewed the books and found no discrepancies. All expenditures were transacted as authorized.</w:t>
      </w:r>
    </w:p>
    <w:p w14:paraId="65596924" w14:textId="77777777" w:rsidR="00D3314B" w:rsidRPr="00D3314B" w:rsidRDefault="00D3314B" w:rsidP="00767E46">
      <w:pPr>
        <w:rPr>
          <w:bCs/>
          <w:iCs/>
        </w:rPr>
      </w:pPr>
    </w:p>
    <w:p w14:paraId="0E39A849" w14:textId="77302DEA" w:rsidR="00D3314B" w:rsidRDefault="00D3314B" w:rsidP="00767E46">
      <w:pPr>
        <w:rPr>
          <w:b/>
          <w:i/>
          <w:u w:val="single"/>
        </w:rPr>
      </w:pPr>
      <w:r>
        <w:rPr>
          <w:b/>
          <w:i/>
          <w:u w:val="single"/>
        </w:rPr>
        <w:t>INTRODUCTIONS AND</w:t>
      </w:r>
      <w:r w:rsidR="004E65A1">
        <w:rPr>
          <w:b/>
          <w:i/>
          <w:u w:val="single"/>
        </w:rPr>
        <w:t xml:space="preserve"> ASSOCATION</w:t>
      </w:r>
      <w:r>
        <w:rPr>
          <w:b/>
          <w:i/>
          <w:u w:val="single"/>
        </w:rPr>
        <w:t xml:space="preserve"> REPORTS</w:t>
      </w:r>
    </w:p>
    <w:p w14:paraId="07739C64" w14:textId="77777777" w:rsidR="00D3314B" w:rsidRDefault="00D3314B" w:rsidP="00767E46">
      <w:pPr>
        <w:rPr>
          <w:b/>
          <w:i/>
          <w:u w:val="single"/>
        </w:rPr>
      </w:pPr>
    </w:p>
    <w:p w14:paraId="2B02BE88" w14:textId="47AF2EF7" w:rsidR="00D3314B" w:rsidRDefault="00CA2E85" w:rsidP="00767E46">
      <w:pPr>
        <w:rPr>
          <w:bCs/>
          <w:iCs/>
        </w:rPr>
      </w:pPr>
      <w:r>
        <w:rPr>
          <w:bCs/>
          <w:iCs/>
        </w:rPr>
        <w:t>Stephanie Kessler</w:t>
      </w:r>
      <w:r w:rsidR="00BF06FE">
        <w:rPr>
          <w:bCs/>
          <w:iCs/>
        </w:rPr>
        <w:t>-</w:t>
      </w:r>
      <w:r>
        <w:rPr>
          <w:bCs/>
          <w:iCs/>
        </w:rPr>
        <w:t xml:space="preserve"> Johnson Lake: </w:t>
      </w:r>
      <w:r w:rsidR="00636882">
        <w:rPr>
          <w:bCs/>
          <w:iCs/>
        </w:rPr>
        <w:t>Will send newsletter to all 65 property owners in May to encourage membership and awareness.</w:t>
      </w:r>
    </w:p>
    <w:p w14:paraId="1663FA77" w14:textId="77777777" w:rsidR="00636882" w:rsidRDefault="00636882" w:rsidP="00767E46">
      <w:pPr>
        <w:rPr>
          <w:bCs/>
          <w:iCs/>
        </w:rPr>
      </w:pPr>
      <w:r>
        <w:rPr>
          <w:bCs/>
          <w:iCs/>
        </w:rPr>
        <w:t>Michelle Brauner</w:t>
      </w:r>
      <w:r w:rsidR="00BF06FE">
        <w:rPr>
          <w:bCs/>
          <w:iCs/>
        </w:rPr>
        <w:t>-</w:t>
      </w:r>
      <w:r w:rsidR="00CA2E85">
        <w:rPr>
          <w:bCs/>
          <w:iCs/>
        </w:rPr>
        <w:t xml:space="preserve"> Turtle Lake</w:t>
      </w:r>
      <w:r>
        <w:rPr>
          <w:bCs/>
          <w:iCs/>
        </w:rPr>
        <w:t xml:space="preserve">: Sent January newsletter, AIS appeal letter, annual meeting in June, updating map with depths and property owners and will add Hatch Lake as they are members of TLA, </w:t>
      </w:r>
    </w:p>
    <w:p w14:paraId="7942ED10" w14:textId="0139E3CF" w:rsidR="00345B54" w:rsidRDefault="00636882" w:rsidP="00767E46">
      <w:pPr>
        <w:rPr>
          <w:bCs/>
          <w:iCs/>
        </w:rPr>
      </w:pPr>
      <w:r>
        <w:rPr>
          <w:bCs/>
          <w:iCs/>
        </w:rPr>
        <w:t>Tim Goserud: 15-20 new property owners this year</w:t>
      </w:r>
      <w:r w:rsidR="00E95FF8">
        <w:rPr>
          <w:bCs/>
          <w:iCs/>
        </w:rPr>
        <w:t xml:space="preserve"> on Turtle Lake</w:t>
      </w:r>
      <w:r>
        <w:rPr>
          <w:bCs/>
          <w:iCs/>
        </w:rPr>
        <w:t xml:space="preserve">, He and Michelle will visit each in person to invite, share </w:t>
      </w:r>
      <w:r w:rsidR="00E95FF8">
        <w:rPr>
          <w:bCs/>
          <w:iCs/>
        </w:rPr>
        <w:t>Welcome packets including info on land use, shoreline, septic and map</w:t>
      </w:r>
    </w:p>
    <w:p w14:paraId="5FBD6B0A" w14:textId="7FD598EC" w:rsidR="00345B54" w:rsidRDefault="00E95FF8" w:rsidP="00767E46">
      <w:pPr>
        <w:rPr>
          <w:bCs/>
          <w:iCs/>
        </w:rPr>
      </w:pPr>
      <w:r>
        <w:rPr>
          <w:bCs/>
          <w:iCs/>
        </w:rPr>
        <w:t>Tom Nelson</w:t>
      </w:r>
      <w:r w:rsidR="00BF06FE">
        <w:rPr>
          <w:bCs/>
          <w:iCs/>
        </w:rPr>
        <w:t>- Deer Lake</w:t>
      </w:r>
      <w:r w:rsidR="00345B54">
        <w:rPr>
          <w:bCs/>
          <w:iCs/>
        </w:rPr>
        <w:t xml:space="preserve">: </w:t>
      </w:r>
      <w:r w:rsidR="00A80747">
        <w:rPr>
          <w:bCs/>
          <w:iCs/>
        </w:rPr>
        <w:t>Five Year Clean Water Initiative</w:t>
      </w:r>
      <w:r>
        <w:rPr>
          <w:bCs/>
          <w:iCs/>
        </w:rPr>
        <w:t xml:space="preserve"> actions will include Lake Challenge by Mary </w:t>
      </w:r>
      <w:proofErr w:type="spellStart"/>
      <w:r>
        <w:rPr>
          <w:bCs/>
          <w:iCs/>
        </w:rPr>
        <w:t>Blickenderfer</w:t>
      </w:r>
      <w:proofErr w:type="spellEnd"/>
      <w:r>
        <w:rPr>
          <w:bCs/>
          <w:iCs/>
        </w:rPr>
        <w:t>,</w:t>
      </w:r>
      <w:r w:rsidR="00A80747">
        <w:rPr>
          <w:bCs/>
          <w:iCs/>
        </w:rPr>
        <w:t xml:space="preserve"> </w:t>
      </w:r>
      <w:r>
        <w:rPr>
          <w:bCs/>
          <w:iCs/>
        </w:rPr>
        <w:t xml:space="preserve">encouraging good shoreland stewardship projects and septic inspections. </w:t>
      </w:r>
      <w:r w:rsidR="00915AF5">
        <w:rPr>
          <w:bCs/>
          <w:iCs/>
        </w:rPr>
        <w:t xml:space="preserve"> </w:t>
      </w:r>
    </w:p>
    <w:p w14:paraId="44D9752E" w14:textId="62E73BB6" w:rsidR="00013A8F" w:rsidRDefault="00915AF5" w:rsidP="00767E46">
      <w:pPr>
        <w:rPr>
          <w:bCs/>
          <w:iCs/>
        </w:rPr>
      </w:pPr>
      <w:r>
        <w:rPr>
          <w:bCs/>
          <w:iCs/>
        </w:rPr>
        <w:t xml:space="preserve">Jean Melin- Wabana Chain of Lakes: </w:t>
      </w:r>
      <w:r w:rsidR="00E95FF8">
        <w:rPr>
          <w:bCs/>
          <w:iCs/>
        </w:rPr>
        <w:t xml:space="preserve">Township adopted local ordinance that provides increased protection and control of development in Shoreland Zone, memberships are coming in 130 </w:t>
      </w:r>
      <w:r w:rsidR="00666E97">
        <w:rPr>
          <w:bCs/>
          <w:iCs/>
        </w:rPr>
        <w:t>(usually have</w:t>
      </w:r>
      <w:r w:rsidR="00E95FF8">
        <w:rPr>
          <w:bCs/>
          <w:iCs/>
        </w:rPr>
        <w:t xml:space="preserve"> 160</w:t>
      </w:r>
      <w:r w:rsidR="00666E97">
        <w:rPr>
          <w:bCs/>
          <w:iCs/>
        </w:rPr>
        <w:t>)</w:t>
      </w:r>
      <w:r w:rsidR="00E95FF8">
        <w:rPr>
          <w:bCs/>
          <w:iCs/>
        </w:rPr>
        <w:t xml:space="preserve">, monthly meetings begin in May, roadside clean up, Decontamination unit at Town Hall. Speaker at May meeting will be </w:t>
      </w:r>
      <w:r w:rsidR="00666E97">
        <w:rPr>
          <w:bCs/>
          <w:iCs/>
        </w:rPr>
        <w:t xml:space="preserve">from </w:t>
      </w:r>
      <w:r w:rsidR="00E95FF8">
        <w:rPr>
          <w:bCs/>
          <w:iCs/>
        </w:rPr>
        <w:t>Loon Watch</w:t>
      </w:r>
      <w:r w:rsidR="00666E97">
        <w:rPr>
          <w:bCs/>
          <w:iCs/>
        </w:rPr>
        <w:t xml:space="preserve"> -</w:t>
      </w:r>
      <w:r w:rsidR="00E95FF8">
        <w:rPr>
          <w:bCs/>
          <w:iCs/>
        </w:rPr>
        <w:t xml:space="preserve"> Spencer </w:t>
      </w:r>
      <w:proofErr w:type="spellStart"/>
      <w:r w:rsidR="00E95FF8">
        <w:rPr>
          <w:bCs/>
          <w:iCs/>
        </w:rPr>
        <w:t>Rettler</w:t>
      </w:r>
      <w:proofErr w:type="spellEnd"/>
      <w:r w:rsidR="00E95FF8">
        <w:rPr>
          <w:bCs/>
          <w:iCs/>
        </w:rPr>
        <w:t>.</w:t>
      </w:r>
      <w:r w:rsidR="00A530A2">
        <w:rPr>
          <w:bCs/>
          <w:iCs/>
        </w:rPr>
        <w:t xml:space="preserve"> </w:t>
      </w:r>
    </w:p>
    <w:p w14:paraId="540F06BB" w14:textId="110898AC" w:rsidR="00BC13C4" w:rsidRDefault="008C60A2" w:rsidP="00767E46">
      <w:pPr>
        <w:rPr>
          <w:bCs/>
          <w:iCs/>
        </w:rPr>
      </w:pPr>
      <w:r>
        <w:rPr>
          <w:bCs/>
          <w:iCs/>
        </w:rPr>
        <w:t>Jan</w:t>
      </w:r>
      <w:r w:rsidR="00E95FF8">
        <w:rPr>
          <w:bCs/>
          <w:iCs/>
        </w:rPr>
        <w:t xml:space="preserve"> Bilden</w:t>
      </w:r>
      <w:r>
        <w:rPr>
          <w:bCs/>
          <w:iCs/>
        </w:rPr>
        <w:t xml:space="preserve">- Shallow/Sand: </w:t>
      </w:r>
      <w:r w:rsidR="00E95FF8">
        <w:rPr>
          <w:bCs/>
          <w:iCs/>
        </w:rPr>
        <w:t>concerns a</w:t>
      </w:r>
      <w:r w:rsidR="00626827">
        <w:rPr>
          <w:bCs/>
          <w:iCs/>
        </w:rPr>
        <w:t>bout septic at</w:t>
      </w:r>
      <w:r w:rsidR="00E95FF8">
        <w:rPr>
          <w:bCs/>
          <w:iCs/>
        </w:rPr>
        <w:t xml:space="preserve"> Campground, will cont</w:t>
      </w:r>
      <w:r w:rsidR="00626827">
        <w:rPr>
          <w:bCs/>
          <w:iCs/>
        </w:rPr>
        <w:t>ac</w:t>
      </w:r>
      <w:r w:rsidR="00E95FF8">
        <w:rPr>
          <w:bCs/>
          <w:iCs/>
        </w:rPr>
        <w:t xml:space="preserve">t county </w:t>
      </w:r>
      <w:r w:rsidR="00626827">
        <w:rPr>
          <w:bCs/>
          <w:iCs/>
        </w:rPr>
        <w:t xml:space="preserve">Environmental Services Dan Swenson. </w:t>
      </w:r>
    </w:p>
    <w:p w14:paraId="74B57BD9" w14:textId="547D5081" w:rsidR="006723D5" w:rsidRDefault="006723D5" w:rsidP="00767E46">
      <w:pPr>
        <w:rPr>
          <w:bCs/>
          <w:iCs/>
        </w:rPr>
      </w:pPr>
      <w:r>
        <w:rPr>
          <w:bCs/>
          <w:iCs/>
        </w:rPr>
        <w:t xml:space="preserve">Catherine McLynn- </w:t>
      </w:r>
      <w:r w:rsidR="00626827">
        <w:rPr>
          <w:bCs/>
          <w:iCs/>
        </w:rPr>
        <w:t>Ice Lake is all nice ice for ice fis</w:t>
      </w:r>
      <w:r w:rsidR="00666E97">
        <w:rPr>
          <w:bCs/>
          <w:iCs/>
        </w:rPr>
        <w:t>h</w:t>
      </w:r>
      <w:r w:rsidR="00626827">
        <w:rPr>
          <w:bCs/>
          <w:iCs/>
        </w:rPr>
        <w:t>ing and snowmobiling.</w:t>
      </w:r>
    </w:p>
    <w:p w14:paraId="7FE2A870" w14:textId="4ACC46C6" w:rsidR="00626827" w:rsidRDefault="00626827" w:rsidP="00767E46">
      <w:pPr>
        <w:rPr>
          <w:bCs/>
          <w:iCs/>
        </w:rPr>
      </w:pPr>
      <w:r>
        <w:rPr>
          <w:bCs/>
          <w:iCs/>
        </w:rPr>
        <w:t>Helen Ahlbrecht</w:t>
      </w:r>
      <w:r w:rsidR="00666E97">
        <w:rPr>
          <w:bCs/>
          <w:iCs/>
        </w:rPr>
        <w:t>-</w:t>
      </w:r>
      <w:r>
        <w:rPr>
          <w:bCs/>
          <w:iCs/>
        </w:rPr>
        <w:t xml:space="preserve"> Greater King Lake Assn: </w:t>
      </w:r>
      <w:r w:rsidR="00175352">
        <w:rPr>
          <w:bCs/>
          <w:iCs/>
        </w:rPr>
        <w:t>Eager for SWCD w</w:t>
      </w:r>
      <w:r>
        <w:rPr>
          <w:bCs/>
          <w:iCs/>
        </w:rPr>
        <w:t>eir to be installed</w:t>
      </w:r>
      <w:r w:rsidR="00175352">
        <w:rPr>
          <w:bCs/>
          <w:iCs/>
        </w:rPr>
        <w:t xml:space="preserve"> this summer to control lake level by foiling the beavers. Next meeting Memorial Weekend May 28, Retreat Center allows limited boat access for property owners.</w:t>
      </w:r>
    </w:p>
    <w:p w14:paraId="4366995D" w14:textId="6B65CC84" w:rsidR="003A1D0F" w:rsidRDefault="00CB41D4" w:rsidP="00767E46">
      <w:pPr>
        <w:rPr>
          <w:bCs/>
          <w:iCs/>
        </w:rPr>
      </w:pPr>
      <w:r>
        <w:rPr>
          <w:bCs/>
          <w:iCs/>
        </w:rPr>
        <w:t xml:space="preserve">Jan Sandberg- Itasca Waters written report submitted: </w:t>
      </w:r>
      <w:r w:rsidR="00626827">
        <w:rPr>
          <w:bCs/>
          <w:iCs/>
        </w:rPr>
        <w:t xml:space="preserve">New </w:t>
      </w:r>
      <w:r w:rsidR="00666E97">
        <w:rPr>
          <w:bCs/>
          <w:iCs/>
        </w:rPr>
        <w:t>Advisory B</w:t>
      </w:r>
      <w:r w:rsidR="00626827">
        <w:rPr>
          <w:bCs/>
          <w:iCs/>
        </w:rPr>
        <w:t>oard members Steph Kessler and Chad Sie</w:t>
      </w:r>
      <w:r w:rsidR="00666E97">
        <w:rPr>
          <w:bCs/>
          <w:iCs/>
        </w:rPr>
        <w:t>v</w:t>
      </w:r>
      <w:r w:rsidR="00626827">
        <w:rPr>
          <w:bCs/>
          <w:iCs/>
        </w:rPr>
        <w:t>erts. Kathy Kone VP</w:t>
      </w:r>
      <w:r w:rsidR="00666E97">
        <w:rPr>
          <w:bCs/>
          <w:iCs/>
        </w:rPr>
        <w:t>,</w:t>
      </w:r>
      <w:r w:rsidR="00626827">
        <w:rPr>
          <w:bCs/>
          <w:iCs/>
        </w:rPr>
        <w:t xml:space="preserve"> Clean Water Initiative contacts being made by Laura Connelly and Ed </w:t>
      </w:r>
      <w:proofErr w:type="spellStart"/>
      <w:r w:rsidR="00626827">
        <w:rPr>
          <w:bCs/>
          <w:iCs/>
        </w:rPr>
        <w:t>Zabinski</w:t>
      </w:r>
      <w:proofErr w:type="spellEnd"/>
      <w:r w:rsidR="00626827">
        <w:rPr>
          <w:bCs/>
          <w:iCs/>
        </w:rPr>
        <w:t>, Youth Water Summit Tues May 24</w:t>
      </w:r>
    </w:p>
    <w:p w14:paraId="21601420" w14:textId="15F428A3" w:rsidR="003A1D0F" w:rsidRDefault="000E0FA2" w:rsidP="00767E46">
      <w:pPr>
        <w:rPr>
          <w:bCs/>
          <w:iCs/>
        </w:rPr>
      </w:pPr>
      <w:r>
        <w:rPr>
          <w:bCs/>
          <w:iCs/>
        </w:rPr>
        <w:t xml:space="preserve">Austin Steere- SWCD: Shoreland </w:t>
      </w:r>
      <w:r w:rsidR="00626827">
        <w:rPr>
          <w:bCs/>
          <w:iCs/>
        </w:rPr>
        <w:t>projects, cost share and expertise available to help property owners make improvements.</w:t>
      </w:r>
    </w:p>
    <w:p w14:paraId="420B69F5" w14:textId="77777777" w:rsidR="00175352" w:rsidRDefault="00AF1E71" w:rsidP="00767E46">
      <w:pPr>
        <w:rPr>
          <w:bCs/>
          <w:iCs/>
        </w:rPr>
      </w:pPr>
      <w:r>
        <w:rPr>
          <w:bCs/>
          <w:iCs/>
        </w:rPr>
        <w:t xml:space="preserve">Matt Gutzmann- </w:t>
      </w:r>
      <w:r w:rsidR="00626827">
        <w:rPr>
          <w:bCs/>
          <w:iCs/>
        </w:rPr>
        <w:t>SWCD: Water quality, encouraged Secchi disk reading and water testing for baseline info on your lake</w:t>
      </w:r>
      <w:r w:rsidR="00175352">
        <w:rPr>
          <w:bCs/>
          <w:iCs/>
        </w:rPr>
        <w:t>.</w:t>
      </w:r>
    </w:p>
    <w:p w14:paraId="1DEE8D45" w14:textId="4AECC26E" w:rsidR="000E0FA2" w:rsidRDefault="00175352" w:rsidP="00767E46">
      <w:pPr>
        <w:rPr>
          <w:bCs/>
          <w:iCs/>
        </w:rPr>
      </w:pPr>
      <w:r>
        <w:rPr>
          <w:bCs/>
          <w:iCs/>
        </w:rPr>
        <w:t>NATIVE PLANT SALE orders in March, pick up second week in May.</w:t>
      </w:r>
    </w:p>
    <w:p w14:paraId="2282485F" w14:textId="77777777" w:rsidR="00175352" w:rsidRDefault="00175352" w:rsidP="00E15742">
      <w:pPr>
        <w:rPr>
          <w:bCs/>
          <w:iCs/>
        </w:rPr>
      </w:pPr>
    </w:p>
    <w:p w14:paraId="0BFEC259" w14:textId="77777777" w:rsidR="004B22B4" w:rsidRDefault="004B22B4" w:rsidP="00882CA0">
      <w:pPr>
        <w:rPr>
          <w:b/>
          <w:i/>
          <w:u w:val="single"/>
        </w:rPr>
      </w:pPr>
    </w:p>
    <w:p w14:paraId="2B03F2D2" w14:textId="6BAA85AB" w:rsidR="00CC5841" w:rsidRDefault="008C50FF" w:rsidP="00882CA0">
      <w:pPr>
        <w:rPr>
          <w:b/>
          <w:i/>
          <w:u w:val="single"/>
        </w:rPr>
      </w:pPr>
      <w:r>
        <w:rPr>
          <w:b/>
          <w:i/>
          <w:u w:val="single"/>
        </w:rPr>
        <w:t>OLD</w:t>
      </w:r>
      <w:r w:rsidR="00CC5841">
        <w:rPr>
          <w:b/>
          <w:i/>
          <w:u w:val="single"/>
        </w:rPr>
        <w:t xml:space="preserve"> BUSINESS</w:t>
      </w:r>
    </w:p>
    <w:p w14:paraId="1064DA59" w14:textId="69CDA2DA" w:rsidR="00E15742" w:rsidRDefault="00E15742" w:rsidP="00882CA0">
      <w:pPr>
        <w:rPr>
          <w:bCs/>
          <w:iCs/>
        </w:rPr>
      </w:pPr>
    </w:p>
    <w:p w14:paraId="234EA10D" w14:textId="633EF6CA" w:rsidR="00BB1CD0" w:rsidRDefault="00BB1CD0" w:rsidP="007757FC">
      <w:pPr>
        <w:rPr>
          <w:bCs/>
          <w:iCs/>
        </w:rPr>
      </w:pPr>
      <w:r>
        <w:rPr>
          <w:bCs/>
          <w:iCs/>
        </w:rPr>
        <w:t xml:space="preserve">Upcoming Water Summit </w:t>
      </w:r>
      <w:r w:rsidR="007757FC">
        <w:rPr>
          <w:bCs/>
          <w:iCs/>
        </w:rPr>
        <w:t>will be virtual on first Thursdays of each month on a different topic</w:t>
      </w:r>
      <w:r w:rsidR="008C50FF">
        <w:rPr>
          <w:bCs/>
          <w:iCs/>
        </w:rPr>
        <w:t xml:space="preserve"> (Apr-Nov)</w:t>
      </w:r>
      <w:r w:rsidR="007757FC">
        <w:rPr>
          <w:bCs/>
          <w:iCs/>
        </w:rPr>
        <w:t>. One hour mid-day lunch time will be recorded and posted online. Stephanie is working with Johnny Fulton and others</w:t>
      </w:r>
      <w:r w:rsidR="008C50FF">
        <w:rPr>
          <w:bCs/>
          <w:iCs/>
        </w:rPr>
        <w:t xml:space="preserve"> from Itasca Waters</w:t>
      </w:r>
      <w:r w:rsidR="007757FC">
        <w:rPr>
          <w:bCs/>
          <w:iCs/>
        </w:rPr>
        <w:t>.</w:t>
      </w:r>
    </w:p>
    <w:p w14:paraId="4679C948" w14:textId="492BB608" w:rsidR="008C50FF" w:rsidRDefault="008C50FF" w:rsidP="007757FC">
      <w:pPr>
        <w:rPr>
          <w:bCs/>
          <w:iCs/>
        </w:rPr>
      </w:pPr>
    </w:p>
    <w:p w14:paraId="09FD7911" w14:textId="77777777" w:rsidR="008C50FF" w:rsidRDefault="008C50FF" w:rsidP="008C50FF">
      <w:pPr>
        <w:rPr>
          <w:b/>
          <w:i/>
          <w:u w:val="single"/>
        </w:rPr>
      </w:pPr>
    </w:p>
    <w:p w14:paraId="5C1A43DC" w14:textId="77777777" w:rsidR="008C50FF" w:rsidRDefault="008C50FF" w:rsidP="008C50FF">
      <w:pPr>
        <w:rPr>
          <w:b/>
          <w:i/>
          <w:u w:val="single"/>
        </w:rPr>
      </w:pPr>
      <w:r>
        <w:rPr>
          <w:b/>
          <w:i/>
          <w:u w:val="single"/>
        </w:rPr>
        <w:t>NEW BUSINESS</w:t>
      </w:r>
    </w:p>
    <w:p w14:paraId="2CF339CF" w14:textId="77777777" w:rsidR="008C50FF" w:rsidRDefault="008C50FF" w:rsidP="007757FC">
      <w:pPr>
        <w:rPr>
          <w:bCs/>
          <w:iCs/>
        </w:rPr>
      </w:pPr>
    </w:p>
    <w:p w14:paraId="7EF744A1" w14:textId="4D03120A" w:rsidR="008C50FF" w:rsidRDefault="008C50FF" w:rsidP="008C50FF">
      <w:pPr>
        <w:rPr>
          <w:bCs/>
          <w:iCs/>
        </w:rPr>
      </w:pPr>
      <w:r>
        <w:rPr>
          <w:bCs/>
          <w:iCs/>
        </w:rPr>
        <w:t xml:space="preserve">AIS Report: </w:t>
      </w:r>
      <w:r>
        <w:rPr>
          <w:bCs/>
          <w:iCs/>
        </w:rPr>
        <w:t xml:space="preserve">Bill </w:t>
      </w:r>
      <w:proofErr w:type="spellStart"/>
      <w:r>
        <w:rPr>
          <w:bCs/>
          <w:iCs/>
        </w:rPr>
        <w:t>Grantges</w:t>
      </w:r>
      <w:proofErr w:type="spellEnd"/>
      <w:r>
        <w:rPr>
          <w:bCs/>
          <w:iCs/>
        </w:rPr>
        <w:t xml:space="preserve">- SWCD AIS coordinator: </w:t>
      </w:r>
      <w:r>
        <w:rPr>
          <w:bCs/>
          <w:iCs/>
        </w:rPr>
        <w:t>G</w:t>
      </w:r>
      <w:r>
        <w:rPr>
          <w:bCs/>
          <w:iCs/>
        </w:rPr>
        <w:t xml:space="preserve">ave a report with lots of good stats about AIS in the County (too many to list here but the report is on the SWCD website). </w:t>
      </w:r>
      <w:r>
        <w:rPr>
          <w:bCs/>
          <w:iCs/>
        </w:rPr>
        <w:t>S</w:t>
      </w:r>
      <w:r>
        <w:rPr>
          <w:bCs/>
          <w:iCs/>
        </w:rPr>
        <w:t>ubmitted 2021 report and proposed budget for 2023 to County Board of Commissioners, CAP grants available now for 2022 but</w:t>
      </w:r>
      <w:r>
        <w:rPr>
          <w:bCs/>
          <w:iCs/>
        </w:rPr>
        <w:t xml:space="preserve"> grants for 2023</w:t>
      </w:r>
      <w:r>
        <w:rPr>
          <w:bCs/>
          <w:iCs/>
        </w:rPr>
        <w:t xml:space="preserve"> must </w:t>
      </w:r>
      <w:r>
        <w:rPr>
          <w:bCs/>
          <w:iCs/>
        </w:rPr>
        <w:t xml:space="preserve">be </w:t>
      </w:r>
      <w:r>
        <w:rPr>
          <w:bCs/>
          <w:iCs/>
        </w:rPr>
        <w:t>submit</w:t>
      </w:r>
      <w:r>
        <w:rPr>
          <w:bCs/>
          <w:iCs/>
        </w:rPr>
        <w:t>ted</w:t>
      </w:r>
      <w:r>
        <w:rPr>
          <w:bCs/>
          <w:iCs/>
        </w:rPr>
        <w:t xml:space="preserve"> by Sept</w:t>
      </w:r>
      <w:r>
        <w:rPr>
          <w:bCs/>
          <w:iCs/>
        </w:rPr>
        <w:t xml:space="preserve"> 2022. M</w:t>
      </w:r>
      <w:r>
        <w:rPr>
          <w:bCs/>
          <w:iCs/>
        </w:rPr>
        <w:t xml:space="preserve">any contacts made with Lake Service Providers, Resorts, Air </w:t>
      </w:r>
      <w:proofErr w:type="spellStart"/>
      <w:r>
        <w:rPr>
          <w:bCs/>
          <w:iCs/>
        </w:rPr>
        <w:t>BnB’s</w:t>
      </w:r>
      <w:proofErr w:type="spellEnd"/>
      <w:r>
        <w:rPr>
          <w:bCs/>
          <w:iCs/>
        </w:rPr>
        <w:t xml:space="preserve"> to prevent spread of AIS. Chris Evans and crew survey on foot and by boat hundreds of miles of shoreline each year checking for AIS. SWCD mail address is PO BOX 990. They are located on Hwy 2 West. </w:t>
      </w:r>
    </w:p>
    <w:p w14:paraId="2A2F03E2" w14:textId="400DD868" w:rsidR="008C50FF" w:rsidRDefault="008C50FF" w:rsidP="008C50FF">
      <w:pPr>
        <w:rPr>
          <w:rStyle w:val="Hyperlink"/>
        </w:rPr>
      </w:pPr>
      <w:r>
        <w:t xml:space="preserve">AIS Reports </w:t>
      </w:r>
      <w:r>
        <w:t xml:space="preserve">are available online including CAP grant application form, list of current infested waters and other valuable AIS prevention info. </w:t>
      </w:r>
      <w:hyperlink r:id="rId5" w:history="1">
        <w:r w:rsidRPr="00A43B85">
          <w:rPr>
            <w:rStyle w:val="Hyperlink"/>
          </w:rPr>
          <w:t>https://www.ItascaAIS.Info</w:t>
        </w:r>
      </w:hyperlink>
      <w:r>
        <w:t xml:space="preserve"> or </w:t>
      </w:r>
      <w:hyperlink r:id="rId6" w:history="1">
        <w:r w:rsidRPr="00A43B85">
          <w:rPr>
            <w:rStyle w:val="Hyperlink"/>
          </w:rPr>
          <w:t>Coordinator@ItascaAIS.Info</w:t>
        </w:r>
      </w:hyperlink>
    </w:p>
    <w:p w14:paraId="6E33E765" w14:textId="77777777" w:rsidR="004E65A1" w:rsidRPr="004E65A1" w:rsidRDefault="004E65A1" w:rsidP="008C50FF">
      <w:pPr>
        <w:rPr>
          <w:color w:val="0000FF"/>
          <w:u w:val="single"/>
        </w:rPr>
      </w:pPr>
    </w:p>
    <w:p w14:paraId="049ADF8D" w14:textId="4CB051A2" w:rsidR="00BB1CD0" w:rsidRPr="004E65A1" w:rsidRDefault="008C50FF" w:rsidP="00882CA0">
      <w:r w:rsidRPr="00C455E8">
        <w:rPr>
          <w:b/>
        </w:rPr>
        <w:lastRenderedPageBreak/>
        <w:t>IF YOU SUSPECT AIS, REPORT ASAP to RICH REZANKA</w:t>
      </w:r>
      <w:r>
        <w:rPr>
          <w:b/>
        </w:rPr>
        <w:t xml:space="preserve"> 218-328-8821 or BILL GRANTGES 218-</w:t>
      </w:r>
      <w:r w:rsidRPr="00C455E8">
        <w:rPr>
          <w:b/>
        </w:rPr>
        <w:t>256-4243</w:t>
      </w:r>
      <w:r>
        <w:rPr>
          <w:bCs/>
        </w:rPr>
        <w:t xml:space="preserve"> </w:t>
      </w:r>
    </w:p>
    <w:p w14:paraId="7B572A7D" w14:textId="5A05F7C4" w:rsidR="00C235A3" w:rsidRDefault="00C235A3" w:rsidP="00882CA0">
      <w:pPr>
        <w:rPr>
          <w:bCs/>
          <w:iCs/>
        </w:rPr>
      </w:pPr>
    </w:p>
    <w:p w14:paraId="222A29A6" w14:textId="2BE053C0" w:rsidR="000E545F" w:rsidRDefault="007757FC" w:rsidP="00882CA0">
      <w:pPr>
        <w:rPr>
          <w:bCs/>
          <w:iCs/>
        </w:rPr>
      </w:pPr>
      <w:r>
        <w:rPr>
          <w:bCs/>
          <w:iCs/>
        </w:rPr>
        <w:t xml:space="preserve">Loon Liaison </w:t>
      </w:r>
      <w:r w:rsidR="004E65A1">
        <w:rPr>
          <w:bCs/>
          <w:iCs/>
        </w:rPr>
        <w:t>P</w:t>
      </w:r>
      <w:r>
        <w:rPr>
          <w:bCs/>
          <w:iCs/>
        </w:rPr>
        <w:t>roject</w:t>
      </w:r>
      <w:r w:rsidR="004E65A1">
        <w:rPr>
          <w:bCs/>
          <w:iCs/>
        </w:rPr>
        <w:t>: I</w:t>
      </w:r>
      <w:r>
        <w:rPr>
          <w:bCs/>
          <w:iCs/>
        </w:rPr>
        <w:t xml:space="preserve">s seeking volunteers to provide more info on loons throughout the season, not just a </w:t>
      </w:r>
      <w:proofErr w:type="gramStart"/>
      <w:r>
        <w:rPr>
          <w:bCs/>
          <w:iCs/>
        </w:rPr>
        <w:t>one day</w:t>
      </w:r>
      <w:proofErr w:type="gramEnd"/>
      <w:r>
        <w:rPr>
          <w:bCs/>
          <w:iCs/>
        </w:rPr>
        <w:t xml:space="preserve"> count. Contact </w:t>
      </w:r>
      <w:hyperlink r:id="rId7" w:history="1">
        <w:r w:rsidRPr="003B7F57">
          <w:rPr>
            <w:rStyle w:val="Hyperlink"/>
            <w:bCs/>
            <w:iCs/>
          </w:rPr>
          <w:t>Spencer.rettler@state.mn.us</w:t>
        </w:r>
      </w:hyperlink>
      <w:r>
        <w:rPr>
          <w:bCs/>
          <w:iCs/>
        </w:rPr>
        <w:t xml:space="preserve"> . He will be the speaker at WCOLA May meeting. </w:t>
      </w:r>
      <w:r w:rsidR="000E545F">
        <w:rPr>
          <w:bCs/>
          <w:iCs/>
        </w:rPr>
        <w:t xml:space="preserve"> </w:t>
      </w:r>
    </w:p>
    <w:p w14:paraId="2F1034F6" w14:textId="57F9A9AA" w:rsidR="007757FC" w:rsidRDefault="007757FC" w:rsidP="00882CA0">
      <w:pPr>
        <w:rPr>
          <w:bCs/>
          <w:iCs/>
        </w:rPr>
      </w:pPr>
    </w:p>
    <w:p w14:paraId="1FEED273" w14:textId="78431969" w:rsidR="004E65A1" w:rsidRDefault="004E65A1" w:rsidP="00882CA0">
      <w:pPr>
        <w:rPr>
          <w:bCs/>
          <w:iCs/>
        </w:rPr>
      </w:pPr>
      <w:r>
        <w:rPr>
          <w:bCs/>
          <w:iCs/>
        </w:rPr>
        <w:t>New Lakeshore Owners: Discussed how to reach new owners about water quality. Tim from Turtle reported on their welcome packet they use. Stephanie stressed that just having a lake association on your lake is important so that people have a place to turn for help/information.</w:t>
      </w:r>
    </w:p>
    <w:p w14:paraId="7B6EC816" w14:textId="136E9BF4" w:rsidR="004E65A1" w:rsidRDefault="004E65A1" w:rsidP="00882CA0">
      <w:pPr>
        <w:rPr>
          <w:bCs/>
          <w:iCs/>
        </w:rPr>
      </w:pPr>
    </w:p>
    <w:p w14:paraId="526729B4" w14:textId="77777777" w:rsidR="004E65A1" w:rsidRDefault="004E65A1" w:rsidP="00882CA0">
      <w:pPr>
        <w:rPr>
          <w:bCs/>
          <w:iCs/>
        </w:rPr>
      </w:pPr>
      <w:r>
        <w:rPr>
          <w:bCs/>
          <w:iCs/>
        </w:rPr>
        <w:t xml:space="preserve">Septic System Checks: Briefly discussed how to get </w:t>
      </w:r>
      <w:proofErr w:type="spellStart"/>
      <w:r>
        <w:rPr>
          <w:bCs/>
          <w:iCs/>
        </w:rPr>
        <w:t>septics</w:t>
      </w:r>
      <w:proofErr w:type="spellEnd"/>
      <w:r>
        <w:rPr>
          <w:bCs/>
          <w:iCs/>
        </w:rPr>
        <w:t xml:space="preserve"> inspected since its costs money to inspect but also could cost thousands to replace if the inspection fails.</w:t>
      </w:r>
    </w:p>
    <w:p w14:paraId="1561A387" w14:textId="5AB7CCAF" w:rsidR="004E65A1" w:rsidRDefault="004E65A1" w:rsidP="00882CA0">
      <w:pPr>
        <w:rPr>
          <w:bCs/>
          <w:iCs/>
        </w:rPr>
      </w:pPr>
      <w:r>
        <w:rPr>
          <w:bCs/>
          <w:iCs/>
        </w:rPr>
        <w:t xml:space="preserve"> </w:t>
      </w:r>
    </w:p>
    <w:p w14:paraId="13A76F37" w14:textId="5A027CAE" w:rsidR="007757FC" w:rsidRDefault="004E65A1" w:rsidP="00882CA0">
      <w:pPr>
        <w:rPr>
          <w:bCs/>
          <w:iCs/>
        </w:rPr>
      </w:pPr>
      <w:r>
        <w:rPr>
          <w:bCs/>
          <w:iCs/>
        </w:rPr>
        <w:t xml:space="preserve">Vice Presidency: </w:t>
      </w:r>
      <w:proofErr w:type="spellStart"/>
      <w:r w:rsidR="007757FC">
        <w:rPr>
          <w:bCs/>
          <w:iCs/>
        </w:rPr>
        <w:t>Cec</w:t>
      </w:r>
      <w:proofErr w:type="spellEnd"/>
      <w:r w:rsidR="007757FC">
        <w:rPr>
          <w:bCs/>
          <w:iCs/>
        </w:rPr>
        <w:t xml:space="preserve"> </w:t>
      </w:r>
      <w:proofErr w:type="spellStart"/>
      <w:r w:rsidR="007757FC">
        <w:rPr>
          <w:bCs/>
          <w:iCs/>
        </w:rPr>
        <w:t>Riedman</w:t>
      </w:r>
      <w:proofErr w:type="spellEnd"/>
      <w:r w:rsidR="007757FC">
        <w:rPr>
          <w:bCs/>
          <w:iCs/>
        </w:rPr>
        <w:t xml:space="preserve"> is stepping down from Vice President position, so a new volunteer is needed.</w:t>
      </w:r>
    </w:p>
    <w:p w14:paraId="4755F882" w14:textId="482B73E2" w:rsidR="009015B2" w:rsidRDefault="009015B2" w:rsidP="00882CA0">
      <w:pPr>
        <w:rPr>
          <w:bCs/>
          <w:iCs/>
        </w:rPr>
      </w:pPr>
    </w:p>
    <w:p w14:paraId="46098B14" w14:textId="671B9E71" w:rsidR="009015B2" w:rsidRDefault="009015B2" w:rsidP="00882CA0">
      <w:pPr>
        <w:rPr>
          <w:bCs/>
          <w:iCs/>
        </w:rPr>
      </w:pPr>
      <w:r>
        <w:rPr>
          <w:bCs/>
          <w:iCs/>
        </w:rPr>
        <w:t>Wake Boat study</w:t>
      </w:r>
      <w:r w:rsidR="004E65A1">
        <w:rPr>
          <w:bCs/>
          <w:iCs/>
        </w:rPr>
        <w:t>:</w:t>
      </w:r>
      <w:r>
        <w:rPr>
          <w:bCs/>
          <w:iCs/>
        </w:rPr>
        <w:t xml:space="preserve"> </w:t>
      </w:r>
      <w:proofErr w:type="spellStart"/>
      <w:r w:rsidR="004E65A1">
        <w:rPr>
          <w:bCs/>
          <w:iCs/>
        </w:rPr>
        <w:t>W</w:t>
      </w:r>
      <w:r>
        <w:rPr>
          <w:bCs/>
          <w:iCs/>
        </w:rPr>
        <w:t xml:space="preserve">ebinar </w:t>
      </w:r>
      <w:proofErr w:type="spellEnd"/>
      <w:r>
        <w:rPr>
          <w:bCs/>
          <w:iCs/>
        </w:rPr>
        <w:t>was going on during our meeting, so hopefully, we can get a report at our next meeting.</w:t>
      </w:r>
      <w:r w:rsidR="004E65A1">
        <w:rPr>
          <w:bCs/>
          <w:iCs/>
        </w:rPr>
        <w:t xml:space="preserve"> It was recorded to watch later.</w:t>
      </w:r>
    </w:p>
    <w:p w14:paraId="5A67989A" w14:textId="299A4DE9" w:rsidR="009015B2" w:rsidRDefault="009015B2" w:rsidP="00882CA0">
      <w:pPr>
        <w:rPr>
          <w:bCs/>
          <w:iCs/>
        </w:rPr>
      </w:pPr>
    </w:p>
    <w:p w14:paraId="1FABBCF6" w14:textId="3FA9F7B1" w:rsidR="004E65A1" w:rsidRPr="004E65A1" w:rsidRDefault="004E65A1" w:rsidP="00882CA0">
      <w:pPr>
        <w:rPr>
          <w:b/>
          <w:i/>
          <w:u w:val="single"/>
        </w:rPr>
      </w:pPr>
      <w:r w:rsidRPr="004E65A1">
        <w:rPr>
          <w:b/>
          <w:i/>
          <w:u w:val="single"/>
        </w:rPr>
        <w:t>Other Topics</w:t>
      </w:r>
    </w:p>
    <w:p w14:paraId="0FECD715" w14:textId="77777777" w:rsidR="004E65A1" w:rsidRDefault="004E65A1" w:rsidP="00882CA0">
      <w:pPr>
        <w:rPr>
          <w:bCs/>
          <w:iCs/>
        </w:rPr>
      </w:pPr>
    </w:p>
    <w:p w14:paraId="2F2D3111" w14:textId="76901119" w:rsidR="009015B2" w:rsidRDefault="009015B2" w:rsidP="00882CA0">
      <w:pPr>
        <w:rPr>
          <w:bCs/>
          <w:iCs/>
        </w:rPr>
      </w:pPr>
      <w:r>
        <w:rPr>
          <w:bCs/>
          <w:iCs/>
        </w:rPr>
        <w:t>Redistricting maps show that Itasca County will be represented by FOUR Senators and FIVE Representatives at the state level. This summer will be busy campaign season, so good time to let candidates know our priorities.</w:t>
      </w:r>
    </w:p>
    <w:p w14:paraId="2BE20A38" w14:textId="19AEC13D" w:rsidR="00106FA9" w:rsidRDefault="00106FA9" w:rsidP="00882CA0">
      <w:pPr>
        <w:rPr>
          <w:bCs/>
          <w:iCs/>
        </w:rPr>
      </w:pPr>
    </w:p>
    <w:p w14:paraId="60381228" w14:textId="343F9FCF" w:rsidR="00106FA9" w:rsidRDefault="00106FA9" w:rsidP="00882CA0">
      <w:pPr>
        <w:rPr>
          <w:bCs/>
          <w:iCs/>
        </w:rPr>
      </w:pPr>
      <w:r>
        <w:rPr>
          <w:bCs/>
          <w:iCs/>
        </w:rPr>
        <w:t>Meeting adjourned at 9 pm.</w:t>
      </w:r>
    </w:p>
    <w:p w14:paraId="46FD5CF0" w14:textId="00E33371" w:rsidR="00AB4038" w:rsidRDefault="00AB4038" w:rsidP="00882CA0">
      <w:pPr>
        <w:rPr>
          <w:bCs/>
          <w:iCs/>
        </w:rPr>
      </w:pPr>
    </w:p>
    <w:p w14:paraId="753A067E" w14:textId="02913389" w:rsidR="000E545F" w:rsidRDefault="00AB4038" w:rsidP="00882CA0">
      <w:pPr>
        <w:rPr>
          <w:bCs/>
          <w:iCs/>
        </w:rPr>
      </w:pPr>
      <w:r>
        <w:rPr>
          <w:bCs/>
          <w:iCs/>
        </w:rPr>
        <w:t xml:space="preserve">Next meeting Wed. </w:t>
      </w:r>
      <w:r w:rsidR="007757FC">
        <w:rPr>
          <w:bCs/>
          <w:iCs/>
        </w:rPr>
        <w:t>April 20</w:t>
      </w:r>
      <w:r>
        <w:rPr>
          <w:bCs/>
          <w:iCs/>
        </w:rPr>
        <w:t>, 2022</w:t>
      </w:r>
    </w:p>
    <w:p w14:paraId="1772B5E3" w14:textId="26B871E7" w:rsidR="009015B2" w:rsidRDefault="009015B2" w:rsidP="00882CA0">
      <w:pPr>
        <w:rPr>
          <w:bCs/>
          <w:iCs/>
        </w:rPr>
      </w:pPr>
    </w:p>
    <w:p w14:paraId="0CF66A63" w14:textId="2BBEF28F" w:rsidR="009015B2" w:rsidRPr="00AB4038" w:rsidRDefault="009015B2" w:rsidP="00882CA0">
      <w:pPr>
        <w:rPr>
          <w:bCs/>
          <w:iCs/>
        </w:rPr>
      </w:pPr>
      <w:r>
        <w:rPr>
          <w:bCs/>
          <w:iCs/>
        </w:rPr>
        <w:t>Catherine McLynn, Secretary</w:t>
      </w:r>
    </w:p>
    <w:p w14:paraId="4E935DC8" w14:textId="77777777" w:rsidR="00E15742" w:rsidRPr="004049E2" w:rsidRDefault="00E15742" w:rsidP="00882CA0">
      <w:pPr>
        <w:rPr>
          <w:b/>
        </w:rPr>
      </w:pPr>
    </w:p>
    <w:p w14:paraId="08FA393F" w14:textId="789BA9C9" w:rsidR="00C74B2D" w:rsidRDefault="00C74B2D" w:rsidP="00EF7900">
      <w:pPr>
        <w:rPr>
          <w:b/>
          <w:iCs/>
        </w:rPr>
      </w:pPr>
    </w:p>
    <w:sectPr w:rsidR="00C74B2D" w:rsidSect="00C71C81">
      <w:pgSz w:w="12240" w:h="15840"/>
      <w:pgMar w:top="720" w:right="720" w:bottom="835"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AAF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7515B"/>
    <w:multiLevelType w:val="hybridMultilevel"/>
    <w:tmpl w:val="4254197C"/>
    <w:lvl w:ilvl="0" w:tplc="D9121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AE4110"/>
    <w:multiLevelType w:val="hybridMultilevel"/>
    <w:tmpl w:val="1D0A7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D2589"/>
    <w:multiLevelType w:val="hybridMultilevel"/>
    <w:tmpl w:val="5D76E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441D5"/>
    <w:multiLevelType w:val="hybridMultilevel"/>
    <w:tmpl w:val="5386AE72"/>
    <w:lvl w:ilvl="0" w:tplc="925A290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34A1C"/>
    <w:multiLevelType w:val="hybridMultilevel"/>
    <w:tmpl w:val="98EE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31684"/>
    <w:multiLevelType w:val="hybridMultilevel"/>
    <w:tmpl w:val="86D04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D75BE"/>
    <w:multiLevelType w:val="hybridMultilevel"/>
    <w:tmpl w:val="476C7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452F8C"/>
    <w:multiLevelType w:val="hybridMultilevel"/>
    <w:tmpl w:val="4BF09F68"/>
    <w:lvl w:ilvl="0" w:tplc="590211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AE61CF"/>
    <w:multiLevelType w:val="hybridMultilevel"/>
    <w:tmpl w:val="11540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F8132D"/>
    <w:multiLevelType w:val="hybridMultilevel"/>
    <w:tmpl w:val="2884A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99775B"/>
    <w:multiLevelType w:val="hybridMultilevel"/>
    <w:tmpl w:val="29C26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2D45BA"/>
    <w:multiLevelType w:val="hybridMultilevel"/>
    <w:tmpl w:val="7FF8B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212CA"/>
    <w:multiLevelType w:val="multilevel"/>
    <w:tmpl w:val="E50A39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01D1151"/>
    <w:multiLevelType w:val="hybridMultilevel"/>
    <w:tmpl w:val="F214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DF4106"/>
    <w:multiLevelType w:val="hybridMultilevel"/>
    <w:tmpl w:val="4934A7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4B428A2"/>
    <w:multiLevelType w:val="hybridMultilevel"/>
    <w:tmpl w:val="04406E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7C785B"/>
    <w:multiLevelType w:val="hybridMultilevel"/>
    <w:tmpl w:val="2884A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E458D2"/>
    <w:multiLevelType w:val="hybridMultilevel"/>
    <w:tmpl w:val="568CB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447076"/>
    <w:multiLevelType w:val="hybridMultilevel"/>
    <w:tmpl w:val="A252A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25067F"/>
    <w:multiLevelType w:val="hybridMultilevel"/>
    <w:tmpl w:val="57B88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BA76EC"/>
    <w:multiLevelType w:val="hybridMultilevel"/>
    <w:tmpl w:val="69B23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BC074C"/>
    <w:multiLevelType w:val="hybridMultilevel"/>
    <w:tmpl w:val="38AA5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10"/>
  </w:num>
  <w:num w:numId="6">
    <w:abstractNumId w:val="2"/>
  </w:num>
  <w:num w:numId="7">
    <w:abstractNumId w:val="12"/>
  </w:num>
  <w:num w:numId="8">
    <w:abstractNumId w:val="14"/>
  </w:num>
  <w:num w:numId="9">
    <w:abstractNumId w:val="11"/>
  </w:num>
  <w:num w:numId="10">
    <w:abstractNumId w:val="3"/>
  </w:num>
  <w:num w:numId="11">
    <w:abstractNumId w:val="17"/>
  </w:num>
  <w:num w:numId="12">
    <w:abstractNumId w:val="4"/>
  </w:num>
  <w:num w:numId="13">
    <w:abstractNumId w:val="21"/>
  </w:num>
  <w:num w:numId="14">
    <w:abstractNumId w:val="5"/>
  </w:num>
  <w:num w:numId="15">
    <w:abstractNumId w:val="16"/>
  </w:num>
  <w:num w:numId="16">
    <w:abstractNumId w:val="9"/>
  </w:num>
  <w:num w:numId="17">
    <w:abstractNumId w:val="20"/>
  </w:num>
  <w:num w:numId="18">
    <w:abstractNumId w:val="8"/>
  </w:num>
  <w:num w:numId="19">
    <w:abstractNumId w:val="22"/>
  </w:num>
  <w:num w:numId="20">
    <w:abstractNumId w:val="6"/>
  </w:num>
  <w:num w:numId="21">
    <w:abstractNumId w:val="19"/>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EAE"/>
    <w:rsid w:val="000059FE"/>
    <w:rsid w:val="00005BC8"/>
    <w:rsid w:val="000064A2"/>
    <w:rsid w:val="00013A8F"/>
    <w:rsid w:val="0001482E"/>
    <w:rsid w:val="00014A8D"/>
    <w:rsid w:val="000169BB"/>
    <w:rsid w:val="00016DFC"/>
    <w:rsid w:val="00021FCE"/>
    <w:rsid w:val="0002406A"/>
    <w:rsid w:val="00065AD5"/>
    <w:rsid w:val="00070B05"/>
    <w:rsid w:val="00071758"/>
    <w:rsid w:val="00072AF9"/>
    <w:rsid w:val="00075B9D"/>
    <w:rsid w:val="000771C3"/>
    <w:rsid w:val="000774FD"/>
    <w:rsid w:val="00084515"/>
    <w:rsid w:val="000910A9"/>
    <w:rsid w:val="000967B6"/>
    <w:rsid w:val="00097FF0"/>
    <w:rsid w:val="000A05A6"/>
    <w:rsid w:val="000A17FC"/>
    <w:rsid w:val="000A1F8D"/>
    <w:rsid w:val="000A7375"/>
    <w:rsid w:val="000B3164"/>
    <w:rsid w:val="000B7F5D"/>
    <w:rsid w:val="000C6F39"/>
    <w:rsid w:val="000C775C"/>
    <w:rsid w:val="000D4FA5"/>
    <w:rsid w:val="000D505F"/>
    <w:rsid w:val="000E0FA2"/>
    <w:rsid w:val="000E115C"/>
    <w:rsid w:val="000E3018"/>
    <w:rsid w:val="000E450E"/>
    <w:rsid w:val="000E4C7D"/>
    <w:rsid w:val="000E545F"/>
    <w:rsid w:val="000E64DD"/>
    <w:rsid w:val="00101D8F"/>
    <w:rsid w:val="0010358B"/>
    <w:rsid w:val="001061D3"/>
    <w:rsid w:val="00106FA9"/>
    <w:rsid w:val="00117AC1"/>
    <w:rsid w:val="0012415D"/>
    <w:rsid w:val="00125B49"/>
    <w:rsid w:val="00131689"/>
    <w:rsid w:val="0013284D"/>
    <w:rsid w:val="00135645"/>
    <w:rsid w:val="00135AD9"/>
    <w:rsid w:val="00142F8A"/>
    <w:rsid w:val="00153F77"/>
    <w:rsid w:val="00157236"/>
    <w:rsid w:val="00160A14"/>
    <w:rsid w:val="001629AA"/>
    <w:rsid w:val="00163430"/>
    <w:rsid w:val="001658D1"/>
    <w:rsid w:val="00170255"/>
    <w:rsid w:val="0017167F"/>
    <w:rsid w:val="00173EE6"/>
    <w:rsid w:val="00175352"/>
    <w:rsid w:val="00187412"/>
    <w:rsid w:val="00190F51"/>
    <w:rsid w:val="001A61B8"/>
    <w:rsid w:val="001B5819"/>
    <w:rsid w:val="001C1FDF"/>
    <w:rsid w:val="001C25E1"/>
    <w:rsid w:val="001C37B1"/>
    <w:rsid w:val="001C6AFF"/>
    <w:rsid w:val="001C76D3"/>
    <w:rsid w:val="001C79F8"/>
    <w:rsid w:val="001D0935"/>
    <w:rsid w:val="001D2134"/>
    <w:rsid w:val="001D57F3"/>
    <w:rsid w:val="001D5E4D"/>
    <w:rsid w:val="001F1232"/>
    <w:rsid w:val="001F4623"/>
    <w:rsid w:val="001F68B7"/>
    <w:rsid w:val="001F7C44"/>
    <w:rsid w:val="00213294"/>
    <w:rsid w:val="0021416C"/>
    <w:rsid w:val="002254A0"/>
    <w:rsid w:val="00232F80"/>
    <w:rsid w:val="00244DD8"/>
    <w:rsid w:val="00260C91"/>
    <w:rsid w:val="00260F9E"/>
    <w:rsid w:val="002620D3"/>
    <w:rsid w:val="00265DD4"/>
    <w:rsid w:val="00276C80"/>
    <w:rsid w:val="00280876"/>
    <w:rsid w:val="00284C50"/>
    <w:rsid w:val="0029349E"/>
    <w:rsid w:val="0029755F"/>
    <w:rsid w:val="002A570D"/>
    <w:rsid w:val="002B20E0"/>
    <w:rsid w:val="002B39C1"/>
    <w:rsid w:val="002B5C77"/>
    <w:rsid w:val="002D144D"/>
    <w:rsid w:val="002E1DB7"/>
    <w:rsid w:val="002E218B"/>
    <w:rsid w:val="002E24AD"/>
    <w:rsid w:val="002E4B79"/>
    <w:rsid w:val="002E4C08"/>
    <w:rsid w:val="002F32FC"/>
    <w:rsid w:val="002F716F"/>
    <w:rsid w:val="00301FB7"/>
    <w:rsid w:val="00303E78"/>
    <w:rsid w:val="00304EAE"/>
    <w:rsid w:val="00311023"/>
    <w:rsid w:val="00311ADF"/>
    <w:rsid w:val="00321CCD"/>
    <w:rsid w:val="00324A7D"/>
    <w:rsid w:val="00324AA0"/>
    <w:rsid w:val="00324CCC"/>
    <w:rsid w:val="00324E5B"/>
    <w:rsid w:val="003315FF"/>
    <w:rsid w:val="00331B18"/>
    <w:rsid w:val="00337710"/>
    <w:rsid w:val="00341E9D"/>
    <w:rsid w:val="00345B54"/>
    <w:rsid w:val="003479FD"/>
    <w:rsid w:val="003512F4"/>
    <w:rsid w:val="0035708F"/>
    <w:rsid w:val="00357422"/>
    <w:rsid w:val="0036001F"/>
    <w:rsid w:val="00362EBA"/>
    <w:rsid w:val="00363798"/>
    <w:rsid w:val="003708E0"/>
    <w:rsid w:val="00374172"/>
    <w:rsid w:val="00376F20"/>
    <w:rsid w:val="0038207B"/>
    <w:rsid w:val="00383F96"/>
    <w:rsid w:val="003865C6"/>
    <w:rsid w:val="00390CC0"/>
    <w:rsid w:val="00394B93"/>
    <w:rsid w:val="003954D5"/>
    <w:rsid w:val="0039649D"/>
    <w:rsid w:val="003A1D0F"/>
    <w:rsid w:val="003A73AC"/>
    <w:rsid w:val="003B313A"/>
    <w:rsid w:val="003C1062"/>
    <w:rsid w:val="003C1D31"/>
    <w:rsid w:val="003C3FA5"/>
    <w:rsid w:val="003C6E8D"/>
    <w:rsid w:val="003D00C5"/>
    <w:rsid w:val="003D18CC"/>
    <w:rsid w:val="003D34B9"/>
    <w:rsid w:val="003D5B2F"/>
    <w:rsid w:val="003D5DA8"/>
    <w:rsid w:val="003E0B1D"/>
    <w:rsid w:val="003E1531"/>
    <w:rsid w:val="003E5C61"/>
    <w:rsid w:val="003F1898"/>
    <w:rsid w:val="004010DA"/>
    <w:rsid w:val="004049E2"/>
    <w:rsid w:val="00407E11"/>
    <w:rsid w:val="0042656A"/>
    <w:rsid w:val="0042699F"/>
    <w:rsid w:val="00433FC6"/>
    <w:rsid w:val="00435C9C"/>
    <w:rsid w:val="00440AC5"/>
    <w:rsid w:val="00441732"/>
    <w:rsid w:val="00446CEA"/>
    <w:rsid w:val="00450148"/>
    <w:rsid w:val="00455ED6"/>
    <w:rsid w:val="00460965"/>
    <w:rsid w:val="00470E96"/>
    <w:rsid w:val="00482954"/>
    <w:rsid w:val="00492140"/>
    <w:rsid w:val="00493BC8"/>
    <w:rsid w:val="004A108E"/>
    <w:rsid w:val="004B02EB"/>
    <w:rsid w:val="004B0B0B"/>
    <w:rsid w:val="004B22B4"/>
    <w:rsid w:val="004B60DD"/>
    <w:rsid w:val="004B7C76"/>
    <w:rsid w:val="004C0A1B"/>
    <w:rsid w:val="004C0C16"/>
    <w:rsid w:val="004D445D"/>
    <w:rsid w:val="004D7519"/>
    <w:rsid w:val="004E1DBB"/>
    <w:rsid w:val="004E4133"/>
    <w:rsid w:val="004E4630"/>
    <w:rsid w:val="004E6098"/>
    <w:rsid w:val="004E65A1"/>
    <w:rsid w:val="004E7C91"/>
    <w:rsid w:val="004F1862"/>
    <w:rsid w:val="004F48E0"/>
    <w:rsid w:val="004F4D97"/>
    <w:rsid w:val="0050735C"/>
    <w:rsid w:val="00507FDB"/>
    <w:rsid w:val="0051531D"/>
    <w:rsid w:val="00515B55"/>
    <w:rsid w:val="00521EF9"/>
    <w:rsid w:val="00530548"/>
    <w:rsid w:val="00532293"/>
    <w:rsid w:val="005404AB"/>
    <w:rsid w:val="00552149"/>
    <w:rsid w:val="00553D7A"/>
    <w:rsid w:val="00570090"/>
    <w:rsid w:val="0058152B"/>
    <w:rsid w:val="00581C52"/>
    <w:rsid w:val="005851C0"/>
    <w:rsid w:val="005944CA"/>
    <w:rsid w:val="00594B47"/>
    <w:rsid w:val="005A0ECA"/>
    <w:rsid w:val="005A2956"/>
    <w:rsid w:val="005A5E0D"/>
    <w:rsid w:val="005B06D2"/>
    <w:rsid w:val="005B0BFE"/>
    <w:rsid w:val="005B6D3E"/>
    <w:rsid w:val="005D291F"/>
    <w:rsid w:val="005E25AD"/>
    <w:rsid w:val="005F7604"/>
    <w:rsid w:val="00603AA0"/>
    <w:rsid w:val="00611C8B"/>
    <w:rsid w:val="00616531"/>
    <w:rsid w:val="00626827"/>
    <w:rsid w:val="00632231"/>
    <w:rsid w:val="00636882"/>
    <w:rsid w:val="0064272E"/>
    <w:rsid w:val="00652930"/>
    <w:rsid w:val="006567D6"/>
    <w:rsid w:val="00666E97"/>
    <w:rsid w:val="006723D5"/>
    <w:rsid w:val="00672B1C"/>
    <w:rsid w:val="006766C6"/>
    <w:rsid w:val="006770BE"/>
    <w:rsid w:val="00687BA4"/>
    <w:rsid w:val="00691B83"/>
    <w:rsid w:val="00697946"/>
    <w:rsid w:val="006A09A9"/>
    <w:rsid w:val="006A713D"/>
    <w:rsid w:val="006B1261"/>
    <w:rsid w:val="006B15EA"/>
    <w:rsid w:val="006B26AF"/>
    <w:rsid w:val="006B4544"/>
    <w:rsid w:val="006D6A26"/>
    <w:rsid w:val="006E58F4"/>
    <w:rsid w:val="006E591C"/>
    <w:rsid w:val="006E5A56"/>
    <w:rsid w:val="006E60E2"/>
    <w:rsid w:val="006E7C57"/>
    <w:rsid w:val="006F609E"/>
    <w:rsid w:val="00702416"/>
    <w:rsid w:val="00703BF7"/>
    <w:rsid w:val="00704930"/>
    <w:rsid w:val="00706C52"/>
    <w:rsid w:val="00710705"/>
    <w:rsid w:val="00710742"/>
    <w:rsid w:val="00712C55"/>
    <w:rsid w:val="007167EE"/>
    <w:rsid w:val="0072136F"/>
    <w:rsid w:val="00721A67"/>
    <w:rsid w:val="00721D7F"/>
    <w:rsid w:val="007307AF"/>
    <w:rsid w:val="00737485"/>
    <w:rsid w:val="00741A34"/>
    <w:rsid w:val="007449EC"/>
    <w:rsid w:val="00747EA4"/>
    <w:rsid w:val="00753F94"/>
    <w:rsid w:val="007541DD"/>
    <w:rsid w:val="00755EF2"/>
    <w:rsid w:val="00757441"/>
    <w:rsid w:val="00764642"/>
    <w:rsid w:val="00766259"/>
    <w:rsid w:val="00767E46"/>
    <w:rsid w:val="007743D0"/>
    <w:rsid w:val="007745B8"/>
    <w:rsid w:val="007757FC"/>
    <w:rsid w:val="0077723A"/>
    <w:rsid w:val="00781C7D"/>
    <w:rsid w:val="00793011"/>
    <w:rsid w:val="00796DAC"/>
    <w:rsid w:val="007A28B1"/>
    <w:rsid w:val="007A6F3D"/>
    <w:rsid w:val="007B12D1"/>
    <w:rsid w:val="007B6CC1"/>
    <w:rsid w:val="007B6DF1"/>
    <w:rsid w:val="007B7CFA"/>
    <w:rsid w:val="007C0539"/>
    <w:rsid w:val="007C0EDF"/>
    <w:rsid w:val="007C1190"/>
    <w:rsid w:val="007C14AE"/>
    <w:rsid w:val="007C18C9"/>
    <w:rsid w:val="007D21E9"/>
    <w:rsid w:val="007D55E7"/>
    <w:rsid w:val="007F04BF"/>
    <w:rsid w:val="007F167F"/>
    <w:rsid w:val="007F4A3E"/>
    <w:rsid w:val="008015F0"/>
    <w:rsid w:val="00801958"/>
    <w:rsid w:val="00803299"/>
    <w:rsid w:val="00805B38"/>
    <w:rsid w:val="008062DC"/>
    <w:rsid w:val="008132CB"/>
    <w:rsid w:val="0081453A"/>
    <w:rsid w:val="008171F3"/>
    <w:rsid w:val="00821191"/>
    <w:rsid w:val="00827DEA"/>
    <w:rsid w:val="00837B03"/>
    <w:rsid w:val="0084475B"/>
    <w:rsid w:val="00847B71"/>
    <w:rsid w:val="008567C8"/>
    <w:rsid w:val="00857694"/>
    <w:rsid w:val="00857B55"/>
    <w:rsid w:val="0086286D"/>
    <w:rsid w:val="00867DDC"/>
    <w:rsid w:val="00876F25"/>
    <w:rsid w:val="008820AB"/>
    <w:rsid w:val="00882CA0"/>
    <w:rsid w:val="0088709D"/>
    <w:rsid w:val="0088716D"/>
    <w:rsid w:val="00894D3E"/>
    <w:rsid w:val="00896CD3"/>
    <w:rsid w:val="008A3521"/>
    <w:rsid w:val="008A6E24"/>
    <w:rsid w:val="008A7664"/>
    <w:rsid w:val="008B1DF3"/>
    <w:rsid w:val="008B457D"/>
    <w:rsid w:val="008B4BD3"/>
    <w:rsid w:val="008B67E0"/>
    <w:rsid w:val="008B6C12"/>
    <w:rsid w:val="008C14CB"/>
    <w:rsid w:val="008C50FF"/>
    <w:rsid w:val="008C60A2"/>
    <w:rsid w:val="008E3FFA"/>
    <w:rsid w:val="008E586D"/>
    <w:rsid w:val="008F1D73"/>
    <w:rsid w:val="008F2541"/>
    <w:rsid w:val="008F2EFA"/>
    <w:rsid w:val="008F4957"/>
    <w:rsid w:val="008F4DBD"/>
    <w:rsid w:val="009015B2"/>
    <w:rsid w:val="0090777E"/>
    <w:rsid w:val="00911F8E"/>
    <w:rsid w:val="00915AF5"/>
    <w:rsid w:val="00915D50"/>
    <w:rsid w:val="00927C1A"/>
    <w:rsid w:val="00931474"/>
    <w:rsid w:val="00932D9C"/>
    <w:rsid w:val="00932FA1"/>
    <w:rsid w:val="00937441"/>
    <w:rsid w:val="009376F7"/>
    <w:rsid w:val="00954F3C"/>
    <w:rsid w:val="009558BA"/>
    <w:rsid w:val="009568EF"/>
    <w:rsid w:val="00960296"/>
    <w:rsid w:val="0096110D"/>
    <w:rsid w:val="0096210A"/>
    <w:rsid w:val="0097269F"/>
    <w:rsid w:val="00973E54"/>
    <w:rsid w:val="00975C8E"/>
    <w:rsid w:val="00981ADF"/>
    <w:rsid w:val="009831AC"/>
    <w:rsid w:val="00992536"/>
    <w:rsid w:val="0099289C"/>
    <w:rsid w:val="0099385A"/>
    <w:rsid w:val="00997521"/>
    <w:rsid w:val="009A5872"/>
    <w:rsid w:val="009A7255"/>
    <w:rsid w:val="009A7521"/>
    <w:rsid w:val="009B226F"/>
    <w:rsid w:val="009B27A2"/>
    <w:rsid w:val="009B2FC8"/>
    <w:rsid w:val="009C0623"/>
    <w:rsid w:val="009C2B8B"/>
    <w:rsid w:val="009C30CA"/>
    <w:rsid w:val="009D1625"/>
    <w:rsid w:val="009D68A0"/>
    <w:rsid w:val="009E0758"/>
    <w:rsid w:val="009E120A"/>
    <w:rsid w:val="009E1C91"/>
    <w:rsid w:val="009E33C5"/>
    <w:rsid w:val="009E7663"/>
    <w:rsid w:val="00A00106"/>
    <w:rsid w:val="00A0551F"/>
    <w:rsid w:val="00A13E7B"/>
    <w:rsid w:val="00A1452A"/>
    <w:rsid w:val="00A178A4"/>
    <w:rsid w:val="00A17ABE"/>
    <w:rsid w:val="00A208FD"/>
    <w:rsid w:val="00A20D40"/>
    <w:rsid w:val="00A239BE"/>
    <w:rsid w:val="00A320E6"/>
    <w:rsid w:val="00A35E70"/>
    <w:rsid w:val="00A416C7"/>
    <w:rsid w:val="00A41E6A"/>
    <w:rsid w:val="00A44C53"/>
    <w:rsid w:val="00A50CEF"/>
    <w:rsid w:val="00A51057"/>
    <w:rsid w:val="00A530A2"/>
    <w:rsid w:val="00A535EE"/>
    <w:rsid w:val="00A53CA2"/>
    <w:rsid w:val="00A57393"/>
    <w:rsid w:val="00A61AA4"/>
    <w:rsid w:val="00A65D6E"/>
    <w:rsid w:val="00A66A69"/>
    <w:rsid w:val="00A671BD"/>
    <w:rsid w:val="00A67A2E"/>
    <w:rsid w:val="00A72B7B"/>
    <w:rsid w:val="00A77DCE"/>
    <w:rsid w:val="00A80747"/>
    <w:rsid w:val="00A87B4A"/>
    <w:rsid w:val="00A966C8"/>
    <w:rsid w:val="00AA2D5B"/>
    <w:rsid w:val="00AA710C"/>
    <w:rsid w:val="00AB1219"/>
    <w:rsid w:val="00AB347F"/>
    <w:rsid w:val="00AB4038"/>
    <w:rsid w:val="00AB6980"/>
    <w:rsid w:val="00AB7B12"/>
    <w:rsid w:val="00AB7E34"/>
    <w:rsid w:val="00AC1FE1"/>
    <w:rsid w:val="00AD1BA2"/>
    <w:rsid w:val="00AE141E"/>
    <w:rsid w:val="00AF1E71"/>
    <w:rsid w:val="00B01C64"/>
    <w:rsid w:val="00B02AC7"/>
    <w:rsid w:val="00B04CA5"/>
    <w:rsid w:val="00B0634B"/>
    <w:rsid w:val="00B1146F"/>
    <w:rsid w:val="00B152CE"/>
    <w:rsid w:val="00B15B0B"/>
    <w:rsid w:val="00B16CB3"/>
    <w:rsid w:val="00B20CF5"/>
    <w:rsid w:val="00B221E5"/>
    <w:rsid w:val="00B30C68"/>
    <w:rsid w:val="00B4232E"/>
    <w:rsid w:val="00B44263"/>
    <w:rsid w:val="00B522DB"/>
    <w:rsid w:val="00B62595"/>
    <w:rsid w:val="00B62DE9"/>
    <w:rsid w:val="00B643AC"/>
    <w:rsid w:val="00B66167"/>
    <w:rsid w:val="00B66572"/>
    <w:rsid w:val="00B72757"/>
    <w:rsid w:val="00B74DF8"/>
    <w:rsid w:val="00B851CE"/>
    <w:rsid w:val="00B85E6A"/>
    <w:rsid w:val="00BB0C2D"/>
    <w:rsid w:val="00BB1CD0"/>
    <w:rsid w:val="00BB2BC3"/>
    <w:rsid w:val="00BB3E24"/>
    <w:rsid w:val="00BC0AF8"/>
    <w:rsid w:val="00BC13C4"/>
    <w:rsid w:val="00BE4556"/>
    <w:rsid w:val="00BF06FE"/>
    <w:rsid w:val="00BF3C78"/>
    <w:rsid w:val="00C009B5"/>
    <w:rsid w:val="00C01A3C"/>
    <w:rsid w:val="00C154A5"/>
    <w:rsid w:val="00C22810"/>
    <w:rsid w:val="00C232D1"/>
    <w:rsid w:val="00C235A3"/>
    <w:rsid w:val="00C33375"/>
    <w:rsid w:val="00C33906"/>
    <w:rsid w:val="00C33A3C"/>
    <w:rsid w:val="00C431C1"/>
    <w:rsid w:val="00C43590"/>
    <w:rsid w:val="00C455E8"/>
    <w:rsid w:val="00C53775"/>
    <w:rsid w:val="00C5784A"/>
    <w:rsid w:val="00C67AC0"/>
    <w:rsid w:val="00C70227"/>
    <w:rsid w:val="00C71C81"/>
    <w:rsid w:val="00C74B2D"/>
    <w:rsid w:val="00C8163D"/>
    <w:rsid w:val="00C81754"/>
    <w:rsid w:val="00C82037"/>
    <w:rsid w:val="00C8388B"/>
    <w:rsid w:val="00C94540"/>
    <w:rsid w:val="00C95267"/>
    <w:rsid w:val="00C952AF"/>
    <w:rsid w:val="00CA2E85"/>
    <w:rsid w:val="00CA3389"/>
    <w:rsid w:val="00CB41D4"/>
    <w:rsid w:val="00CC076A"/>
    <w:rsid w:val="00CC1618"/>
    <w:rsid w:val="00CC16BE"/>
    <w:rsid w:val="00CC2065"/>
    <w:rsid w:val="00CC275C"/>
    <w:rsid w:val="00CC5841"/>
    <w:rsid w:val="00CD1055"/>
    <w:rsid w:val="00CD18E4"/>
    <w:rsid w:val="00CD21F2"/>
    <w:rsid w:val="00CE140A"/>
    <w:rsid w:val="00CE182F"/>
    <w:rsid w:val="00CE57CD"/>
    <w:rsid w:val="00CE7321"/>
    <w:rsid w:val="00CF7D3C"/>
    <w:rsid w:val="00D00D07"/>
    <w:rsid w:val="00D05390"/>
    <w:rsid w:val="00D10D05"/>
    <w:rsid w:val="00D124D4"/>
    <w:rsid w:val="00D12DA0"/>
    <w:rsid w:val="00D135C7"/>
    <w:rsid w:val="00D13C17"/>
    <w:rsid w:val="00D20183"/>
    <w:rsid w:val="00D26516"/>
    <w:rsid w:val="00D26C4C"/>
    <w:rsid w:val="00D312E1"/>
    <w:rsid w:val="00D32416"/>
    <w:rsid w:val="00D3314B"/>
    <w:rsid w:val="00D501F4"/>
    <w:rsid w:val="00D56135"/>
    <w:rsid w:val="00D630DC"/>
    <w:rsid w:val="00D63F18"/>
    <w:rsid w:val="00D64066"/>
    <w:rsid w:val="00D664F1"/>
    <w:rsid w:val="00D66F40"/>
    <w:rsid w:val="00D77BC0"/>
    <w:rsid w:val="00D908A2"/>
    <w:rsid w:val="00D95B48"/>
    <w:rsid w:val="00DA197D"/>
    <w:rsid w:val="00DA4F41"/>
    <w:rsid w:val="00DA7678"/>
    <w:rsid w:val="00DA7B6A"/>
    <w:rsid w:val="00DC553B"/>
    <w:rsid w:val="00DD2BE5"/>
    <w:rsid w:val="00DD473A"/>
    <w:rsid w:val="00DE07A6"/>
    <w:rsid w:val="00DE2DC9"/>
    <w:rsid w:val="00DE397C"/>
    <w:rsid w:val="00DE461E"/>
    <w:rsid w:val="00DE4E74"/>
    <w:rsid w:val="00DF6176"/>
    <w:rsid w:val="00E04966"/>
    <w:rsid w:val="00E04F3F"/>
    <w:rsid w:val="00E132DA"/>
    <w:rsid w:val="00E14D52"/>
    <w:rsid w:val="00E15742"/>
    <w:rsid w:val="00E22D5E"/>
    <w:rsid w:val="00E25B5F"/>
    <w:rsid w:val="00E33FF9"/>
    <w:rsid w:val="00E37455"/>
    <w:rsid w:val="00E41151"/>
    <w:rsid w:val="00E4396C"/>
    <w:rsid w:val="00E44ABC"/>
    <w:rsid w:val="00E50586"/>
    <w:rsid w:val="00E512B7"/>
    <w:rsid w:val="00E53988"/>
    <w:rsid w:val="00E55E1C"/>
    <w:rsid w:val="00E563D1"/>
    <w:rsid w:val="00E57D65"/>
    <w:rsid w:val="00E62122"/>
    <w:rsid w:val="00E6456F"/>
    <w:rsid w:val="00E66113"/>
    <w:rsid w:val="00E67707"/>
    <w:rsid w:val="00E72D7A"/>
    <w:rsid w:val="00E750CB"/>
    <w:rsid w:val="00E77856"/>
    <w:rsid w:val="00E77DBC"/>
    <w:rsid w:val="00E853D4"/>
    <w:rsid w:val="00E954FB"/>
    <w:rsid w:val="00E95FF8"/>
    <w:rsid w:val="00EA210F"/>
    <w:rsid w:val="00EB1150"/>
    <w:rsid w:val="00EB5439"/>
    <w:rsid w:val="00EC6C3B"/>
    <w:rsid w:val="00ED44B8"/>
    <w:rsid w:val="00EE09D0"/>
    <w:rsid w:val="00EE2438"/>
    <w:rsid w:val="00EE427F"/>
    <w:rsid w:val="00EE45D6"/>
    <w:rsid w:val="00EE50A3"/>
    <w:rsid w:val="00EF666E"/>
    <w:rsid w:val="00EF7574"/>
    <w:rsid w:val="00EF7900"/>
    <w:rsid w:val="00F01F97"/>
    <w:rsid w:val="00F0515E"/>
    <w:rsid w:val="00F05A57"/>
    <w:rsid w:val="00F1379E"/>
    <w:rsid w:val="00F160FA"/>
    <w:rsid w:val="00F17A98"/>
    <w:rsid w:val="00F201EE"/>
    <w:rsid w:val="00F2586B"/>
    <w:rsid w:val="00F40623"/>
    <w:rsid w:val="00F41518"/>
    <w:rsid w:val="00F54DF3"/>
    <w:rsid w:val="00F64B25"/>
    <w:rsid w:val="00F6560E"/>
    <w:rsid w:val="00F86309"/>
    <w:rsid w:val="00F902AE"/>
    <w:rsid w:val="00F91E23"/>
    <w:rsid w:val="00F9329B"/>
    <w:rsid w:val="00F948F7"/>
    <w:rsid w:val="00FA5BE6"/>
    <w:rsid w:val="00FB5E3E"/>
    <w:rsid w:val="00FC1236"/>
    <w:rsid w:val="00FC505A"/>
    <w:rsid w:val="00FC562C"/>
    <w:rsid w:val="00FC5A7C"/>
    <w:rsid w:val="00FC64E7"/>
    <w:rsid w:val="00FD1704"/>
    <w:rsid w:val="00FD1806"/>
    <w:rsid w:val="00FD4FDD"/>
    <w:rsid w:val="00FE4C8E"/>
    <w:rsid w:val="00FF1B66"/>
    <w:rsid w:val="00FF3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D5289"/>
  <w15:chartTrackingRefBased/>
  <w15:docId w15:val="{0E9A7759-0228-40A8-BD85-D175C50C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D26C4C"/>
    <w:rPr>
      <w:rFonts w:ascii="Segoe UI" w:hAnsi="Segoe UI" w:cs="Segoe UI"/>
      <w:sz w:val="18"/>
      <w:szCs w:val="18"/>
    </w:rPr>
  </w:style>
  <w:style w:type="character" w:customStyle="1" w:styleId="BalloonTextChar">
    <w:name w:val="Balloon Text Char"/>
    <w:link w:val="BalloonText"/>
    <w:uiPriority w:val="99"/>
    <w:semiHidden/>
    <w:rsid w:val="00D26C4C"/>
    <w:rPr>
      <w:rFonts w:ascii="Segoe UI" w:hAnsi="Segoe UI" w:cs="Segoe UI"/>
      <w:sz w:val="18"/>
      <w:szCs w:val="18"/>
    </w:rPr>
  </w:style>
  <w:style w:type="character" w:styleId="Mention">
    <w:name w:val="Mention"/>
    <w:uiPriority w:val="99"/>
    <w:semiHidden/>
    <w:unhideWhenUsed/>
    <w:rsid w:val="00071758"/>
    <w:rPr>
      <w:color w:val="2B579A"/>
      <w:shd w:val="clear" w:color="auto" w:fill="E6E6E6"/>
    </w:rPr>
  </w:style>
  <w:style w:type="character" w:styleId="UnresolvedMention">
    <w:name w:val="Unresolved Mention"/>
    <w:uiPriority w:val="99"/>
    <w:semiHidden/>
    <w:unhideWhenUsed/>
    <w:rsid w:val="007167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5769">
      <w:bodyDiv w:val="1"/>
      <w:marLeft w:val="0"/>
      <w:marRight w:val="0"/>
      <w:marTop w:val="0"/>
      <w:marBottom w:val="0"/>
      <w:divBdr>
        <w:top w:val="none" w:sz="0" w:space="0" w:color="auto"/>
        <w:left w:val="none" w:sz="0" w:space="0" w:color="auto"/>
        <w:bottom w:val="none" w:sz="0" w:space="0" w:color="auto"/>
        <w:right w:val="none" w:sz="0" w:space="0" w:color="auto"/>
      </w:divBdr>
    </w:div>
    <w:div w:id="1232228779">
      <w:bodyDiv w:val="1"/>
      <w:marLeft w:val="0"/>
      <w:marRight w:val="0"/>
      <w:marTop w:val="0"/>
      <w:marBottom w:val="0"/>
      <w:divBdr>
        <w:top w:val="none" w:sz="0" w:space="0" w:color="auto"/>
        <w:left w:val="none" w:sz="0" w:space="0" w:color="auto"/>
        <w:bottom w:val="none" w:sz="0" w:space="0" w:color="auto"/>
        <w:right w:val="none" w:sz="0" w:space="0" w:color="auto"/>
      </w:divBdr>
    </w:div>
    <w:div w:id="1540698551">
      <w:bodyDiv w:val="1"/>
      <w:marLeft w:val="0"/>
      <w:marRight w:val="0"/>
      <w:marTop w:val="0"/>
      <w:marBottom w:val="0"/>
      <w:divBdr>
        <w:top w:val="none" w:sz="0" w:space="0" w:color="auto"/>
        <w:left w:val="none" w:sz="0" w:space="0" w:color="auto"/>
        <w:bottom w:val="none" w:sz="0" w:space="0" w:color="auto"/>
        <w:right w:val="none" w:sz="0" w:space="0" w:color="auto"/>
      </w:divBdr>
    </w:div>
    <w:div w:id="162885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encer.rettler@state.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ordinator@ItascaAIS.Info" TargetMode="External"/><Relationship Id="rId5" Type="http://schemas.openxmlformats.org/officeDocument/2006/relationships/hyperlink" Target="https://www.ItascaAIS.Inf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ITASCA COALITION OF LAKE ASSOCIATIONS MEETING</vt:lpstr>
    </vt:vector>
  </TitlesOfParts>
  <Company>SALA</Company>
  <LinksUpToDate>false</LinksUpToDate>
  <CharactersWithSpaces>5983</CharactersWithSpaces>
  <SharedDoc>false</SharedDoc>
  <HLinks>
    <vt:vector size="12" baseType="variant">
      <vt:variant>
        <vt:i4>1310783</vt:i4>
      </vt:variant>
      <vt:variant>
        <vt:i4>3</vt:i4>
      </vt:variant>
      <vt:variant>
        <vt:i4>0</vt:i4>
      </vt:variant>
      <vt:variant>
        <vt:i4>5</vt:i4>
      </vt:variant>
      <vt:variant>
        <vt:lpwstr>mailto:Coordinator@ItascaAIS.Info</vt:lpwstr>
      </vt:variant>
      <vt:variant>
        <vt:lpwstr/>
      </vt:variant>
      <vt:variant>
        <vt:i4>6815798</vt:i4>
      </vt:variant>
      <vt:variant>
        <vt:i4>0</vt:i4>
      </vt:variant>
      <vt:variant>
        <vt:i4>0</vt:i4>
      </vt:variant>
      <vt:variant>
        <vt:i4>5</vt:i4>
      </vt:variant>
      <vt:variant>
        <vt:lpwstr>https://www.itascaais.info/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ITASCA COALITION OF LAKE ASSOCIATIONS MEETING</dc:title>
  <dc:subject/>
  <dc:creator>Barb Ryan</dc:creator>
  <cp:keywords/>
  <cp:lastModifiedBy>Kessler, Sarah A</cp:lastModifiedBy>
  <cp:revision>2</cp:revision>
  <cp:lastPrinted>2021-02-14T02:00:00Z</cp:lastPrinted>
  <dcterms:created xsi:type="dcterms:W3CDTF">2022-02-18T14:42:00Z</dcterms:created>
  <dcterms:modified xsi:type="dcterms:W3CDTF">2022-02-18T14:42:00Z</dcterms:modified>
</cp:coreProperties>
</file>