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C882" w14:textId="35E66963" w:rsidR="00493BC8" w:rsidRPr="00706C52" w:rsidRDefault="002A570D">
      <w:pPr>
        <w:rPr>
          <w:b/>
        </w:rPr>
      </w:pPr>
      <w:r>
        <w:t xml:space="preserve">                            </w:t>
      </w:r>
      <w:r w:rsidR="00AB7B12">
        <w:t xml:space="preserve">        </w:t>
      </w:r>
      <w:r>
        <w:t xml:space="preserve">  </w:t>
      </w:r>
      <w:r w:rsidR="00493BC8" w:rsidRPr="00706C52">
        <w:t xml:space="preserve">   </w:t>
      </w:r>
      <w:r w:rsidR="00493BC8" w:rsidRPr="00706C52">
        <w:rPr>
          <w:b/>
        </w:rPr>
        <w:t xml:space="preserve">ITASCA COALITION OF LAKE ASSOCIATIONS </w:t>
      </w:r>
      <w:r w:rsidR="00005BC8">
        <w:rPr>
          <w:b/>
        </w:rPr>
        <w:t xml:space="preserve">            </w:t>
      </w:r>
    </w:p>
    <w:p w14:paraId="38E51B0A" w14:textId="4CD0ECAD" w:rsidR="00CE140A" w:rsidRDefault="00493BC8">
      <w:pPr>
        <w:rPr>
          <w:b/>
        </w:rPr>
      </w:pPr>
      <w:r w:rsidRPr="00706C52">
        <w:rPr>
          <w:b/>
        </w:rPr>
        <w:t xml:space="preserve">                                   </w:t>
      </w:r>
      <w:r w:rsidR="00960296">
        <w:rPr>
          <w:b/>
        </w:rPr>
        <w:t xml:space="preserve">                             </w:t>
      </w:r>
      <w:r w:rsidR="00444AED">
        <w:rPr>
          <w:b/>
        </w:rPr>
        <w:t>April 20</w:t>
      </w:r>
      <w:r w:rsidR="00837B03">
        <w:rPr>
          <w:b/>
        </w:rPr>
        <w:t>, 2022</w:t>
      </w:r>
    </w:p>
    <w:p w14:paraId="0329407E" w14:textId="356C3B1D" w:rsidR="00C33375" w:rsidRPr="00706C52" w:rsidRDefault="00493BC8" w:rsidP="00304EAE">
      <w:pPr>
        <w:rPr>
          <w:b/>
        </w:rPr>
      </w:pPr>
      <w:r w:rsidRPr="00706C52">
        <w:rPr>
          <w:b/>
        </w:rPr>
        <w:t xml:space="preserve">                                     </w:t>
      </w:r>
      <w:r w:rsidR="001F7C44" w:rsidRPr="00706C52">
        <w:rPr>
          <w:b/>
        </w:rPr>
        <w:t xml:space="preserve">            </w:t>
      </w:r>
      <w:r w:rsidR="00AB7B12">
        <w:rPr>
          <w:b/>
        </w:rPr>
        <w:t xml:space="preserve">    </w:t>
      </w:r>
      <w:r w:rsidR="00160A14">
        <w:rPr>
          <w:b/>
        </w:rPr>
        <w:t xml:space="preserve">     </w:t>
      </w:r>
      <w:r w:rsidRPr="00706C52">
        <w:rPr>
          <w:b/>
        </w:rPr>
        <w:t xml:space="preserve">                </w:t>
      </w:r>
      <w:r w:rsidR="00160A14">
        <w:rPr>
          <w:b/>
        </w:rPr>
        <w:t xml:space="preserve">             </w:t>
      </w:r>
    </w:p>
    <w:p w14:paraId="6D98B087" w14:textId="3E354F47" w:rsidR="008F4DBD" w:rsidRDefault="00960296" w:rsidP="00304EAE">
      <w:r>
        <w:t>Stephanie Kessler</w:t>
      </w:r>
      <w:r w:rsidR="00F902AE">
        <w:t xml:space="preserve">         </w:t>
      </w:r>
      <w:r w:rsidR="007449EC">
        <w:t xml:space="preserve"> </w:t>
      </w:r>
      <w:r w:rsidR="0042699F">
        <w:t xml:space="preserve">     </w:t>
      </w:r>
      <w:r w:rsidR="006B26AF">
        <w:t xml:space="preserve">   </w:t>
      </w:r>
      <w:r w:rsidR="0042699F">
        <w:t xml:space="preserve">     </w:t>
      </w:r>
      <w:r w:rsidR="00125B49">
        <w:t xml:space="preserve">    </w:t>
      </w:r>
      <w:r w:rsidR="0042699F">
        <w:t xml:space="preserve"> </w:t>
      </w:r>
      <w:r w:rsidR="004D7519">
        <w:t xml:space="preserve"> </w:t>
      </w:r>
      <w:r w:rsidR="00D32416" w:rsidRPr="00706C52">
        <w:t>ICOLA President/</w:t>
      </w:r>
      <w:r>
        <w:t>Johnson</w:t>
      </w:r>
      <w:r w:rsidR="004C0A1B">
        <w:t xml:space="preserve"> </w:t>
      </w:r>
      <w:proofErr w:type="spellStart"/>
      <w:r w:rsidR="004C0A1B">
        <w:t>Lake</w:t>
      </w:r>
      <w:proofErr w:type="spellEnd"/>
      <w:r w:rsidR="004C0A1B">
        <w:t xml:space="preserve"> Assn.</w:t>
      </w:r>
    </w:p>
    <w:p w14:paraId="7DD70642" w14:textId="2CC57B53" w:rsidR="00960296" w:rsidRDefault="00960296" w:rsidP="00304EAE">
      <w:r>
        <w:t>Catherine McLynn</w:t>
      </w:r>
      <w:r>
        <w:tab/>
      </w:r>
      <w:r>
        <w:tab/>
        <w:t>ICOLA Secretary</w:t>
      </w:r>
      <w:r w:rsidR="000641CF">
        <w:t>/Crystal Ice Lake</w:t>
      </w:r>
    </w:p>
    <w:p w14:paraId="4E8FDAAE" w14:textId="60056109" w:rsidR="00960296" w:rsidRDefault="00960296" w:rsidP="00960296">
      <w:r>
        <w:t>Linda Skallman</w:t>
      </w:r>
      <w:r>
        <w:tab/>
      </w:r>
      <w:r>
        <w:tab/>
      </w:r>
      <w:r>
        <w:tab/>
        <w:t>ICOLA Treasurer/Greater Pokegama Lake Assn.</w:t>
      </w:r>
    </w:p>
    <w:p w14:paraId="7FC52531" w14:textId="60F58646" w:rsidR="00960296" w:rsidRDefault="00960296" w:rsidP="00960296">
      <w:r>
        <w:t>Jan</w:t>
      </w:r>
      <w:r w:rsidR="00837B03">
        <w:t xml:space="preserve"> Bilden    </w:t>
      </w:r>
      <w:r>
        <w:t xml:space="preserve">                                    Shallow/Sand Lakes Assn.</w:t>
      </w:r>
    </w:p>
    <w:p w14:paraId="57C18C3B" w14:textId="60508951" w:rsidR="00313E61" w:rsidRDefault="00313E61" w:rsidP="00960296">
      <w:r>
        <w:t>Dick Ostroot</w:t>
      </w:r>
      <w:r>
        <w:tab/>
      </w:r>
      <w:r>
        <w:tab/>
      </w:r>
      <w:r>
        <w:tab/>
        <w:t>Lower Balsam Lake</w:t>
      </w:r>
    </w:p>
    <w:p w14:paraId="2C70AD54" w14:textId="48CEB745" w:rsidR="00C22810" w:rsidRDefault="00444AED">
      <w:r>
        <w:t>Steve</w:t>
      </w:r>
      <w:r w:rsidR="000A1F8D">
        <w:t xml:space="preserve"> </w:t>
      </w:r>
      <w:r w:rsidR="008B67E0">
        <w:t>Melin</w:t>
      </w:r>
      <w:r w:rsidR="001C6AFF">
        <w:t xml:space="preserve">     </w:t>
      </w:r>
      <w:r w:rsidR="00960296">
        <w:t xml:space="preserve">               </w:t>
      </w:r>
      <w:r w:rsidR="001C6AFF">
        <w:t xml:space="preserve">       </w:t>
      </w:r>
      <w:r w:rsidR="00A1452A">
        <w:t xml:space="preserve">         </w:t>
      </w:r>
      <w:r w:rsidR="00F902AE">
        <w:t xml:space="preserve">  </w:t>
      </w:r>
      <w:r w:rsidR="001C6AFF">
        <w:t>Wabana Chain of Lakes Assn</w:t>
      </w:r>
      <w:r w:rsidR="00837B03">
        <w:t>.</w:t>
      </w:r>
    </w:p>
    <w:p w14:paraId="4E465C1B" w14:textId="1D686B53" w:rsidR="005D6951" w:rsidRDefault="005D6951">
      <w:r>
        <w:t>Ron Guggisberg</w:t>
      </w:r>
      <w:r>
        <w:tab/>
      </w:r>
      <w:r>
        <w:tab/>
      </w:r>
      <w:r>
        <w:tab/>
        <w:t>Swan Lake Assn.</w:t>
      </w:r>
    </w:p>
    <w:p w14:paraId="30DB5304" w14:textId="0AE27D69" w:rsidR="005D6951" w:rsidRDefault="005D6951">
      <w:r>
        <w:t>Shirley Loegering</w:t>
      </w:r>
      <w:r>
        <w:tab/>
      </w:r>
      <w:r>
        <w:tab/>
        <w:t>Itasca Waters</w:t>
      </w:r>
      <w:r w:rsidR="00B13C8D">
        <w:t xml:space="preserve"> </w:t>
      </w:r>
    </w:p>
    <w:p w14:paraId="3E0B8BB0" w14:textId="4E446D26" w:rsidR="00837B03" w:rsidRDefault="00837B03">
      <w:r>
        <w:t>Helen Ahlbrecht</w:t>
      </w:r>
      <w:r>
        <w:tab/>
      </w:r>
      <w:r>
        <w:tab/>
        <w:t xml:space="preserve">              Greater King Lake Assn.</w:t>
      </w:r>
    </w:p>
    <w:p w14:paraId="3D65C295" w14:textId="202ABBCB" w:rsidR="009C5506" w:rsidRDefault="009C5506">
      <w:r>
        <w:t>Harold Goetzman</w:t>
      </w:r>
      <w:r>
        <w:tab/>
      </w:r>
      <w:r>
        <w:tab/>
      </w:r>
      <w:r>
        <w:tab/>
        <w:t>Jessie Lake Assn</w:t>
      </w:r>
    </w:p>
    <w:p w14:paraId="6EC0CAD3" w14:textId="1F5CBD24" w:rsidR="00075B9D" w:rsidRDefault="00075B9D">
      <w:r>
        <w:t>Tom Nelson</w:t>
      </w:r>
      <w:r>
        <w:tab/>
      </w:r>
      <w:r>
        <w:tab/>
      </w:r>
      <w:r>
        <w:tab/>
      </w:r>
      <w:r w:rsidR="00C22810">
        <w:t>SWCD/</w:t>
      </w:r>
      <w:r>
        <w:t>Deer Lake Assn.</w:t>
      </w:r>
    </w:p>
    <w:p w14:paraId="393B8904" w14:textId="05A07B30" w:rsidR="001C0659" w:rsidRDefault="001C0659">
      <w:r>
        <w:t>John Davis</w:t>
      </w:r>
      <w:r>
        <w:tab/>
      </w:r>
      <w:r>
        <w:tab/>
      </w:r>
      <w:r>
        <w:tab/>
        <w:t>Deer Lake Assn.</w:t>
      </w:r>
    </w:p>
    <w:p w14:paraId="102568C7" w14:textId="2CCDB76B" w:rsidR="001C0659" w:rsidRDefault="001C0659">
      <w:r>
        <w:t>Bill and Deb Hagenbuck</w:t>
      </w:r>
      <w:r>
        <w:tab/>
      </w:r>
      <w:r>
        <w:tab/>
        <w:t>Siseebakwet Lake Assn.</w:t>
      </w:r>
    </w:p>
    <w:p w14:paraId="37A571DD" w14:textId="70B406B7" w:rsidR="00960296" w:rsidRDefault="00960296">
      <w:r>
        <w:t>Bill Grantges</w:t>
      </w:r>
      <w:r>
        <w:tab/>
      </w:r>
      <w:r>
        <w:tab/>
      </w:r>
      <w:r>
        <w:tab/>
        <w:t>SWCD/AIS Coordinator</w:t>
      </w:r>
    </w:p>
    <w:p w14:paraId="15ABD91C" w14:textId="77777777" w:rsidR="004F1862" w:rsidRDefault="004F1862"/>
    <w:p w14:paraId="3B9A4D4A" w14:textId="5A36E348" w:rsidR="004E1DBB" w:rsidRPr="009E120A" w:rsidRDefault="00493BC8">
      <w:r w:rsidRPr="00706C52">
        <w:rPr>
          <w:b/>
          <w:i/>
        </w:rPr>
        <w:t>CALL TO ORDER:</w:t>
      </w:r>
      <w:r w:rsidRPr="00706C52">
        <w:t xml:space="preserve"> </w:t>
      </w:r>
      <w:r w:rsidR="00B66167" w:rsidRPr="00706C52">
        <w:t xml:space="preserve">President </w:t>
      </w:r>
      <w:r w:rsidR="00D3314B">
        <w:t>Stephanie Kessler</w:t>
      </w:r>
      <w:r w:rsidR="00CC16BE">
        <w:t xml:space="preserve"> </w:t>
      </w:r>
      <w:r w:rsidRPr="00706C52">
        <w:t>ca</w:t>
      </w:r>
      <w:r w:rsidR="00324E5B" w:rsidRPr="00706C52">
        <w:t>lled the meeting to order at</w:t>
      </w:r>
      <w:r w:rsidR="001C6AFF">
        <w:t xml:space="preserve"> </w:t>
      </w:r>
      <w:r w:rsidR="00D3314B">
        <w:t>7:0</w:t>
      </w:r>
      <w:r w:rsidR="00CE47B6">
        <w:t>0</w:t>
      </w:r>
      <w:r w:rsidR="00A17ABE" w:rsidRPr="00706C52">
        <w:t xml:space="preserve"> </w:t>
      </w:r>
      <w:r w:rsidR="00016DFC" w:rsidRPr="00706C52">
        <w:t>pm</w:t>
      </w:r>
      <w:r w:rsidR="00F948F7">
        <w:t xml:space="preserve">. </w:t>
      </w:r>
      <w:r w:rsidR="004D445D" w:rsidRPr="00706C52">
        <w:t>A quorum was prese</w:t>
      </w:r>
      <w:r w:rsidR="00B66167" w:rsidRPr="00706C52">
        <w:t xml:space="preserve">nt </w:t>
      </w:r>
      <w:r w:rsidR="00A17ABE" w:rsidRPr="00706C52">
        <w:t>with</w:t>
      </w:r>
      <w:r w:rsidR="008E586D">
        <w:t xml:space="preserve"> </w:t>
      </w:r>
      <w:r w:rsidR="00B13C8D">
        <w:t>9</w:t>
      </w:r>
      <w:r w:rsidR="00A17ABE" w:rsidRPr="00706C52">
        <w:t xml:space="preserve"> </w:t>
      </w:r>
      <w:r w:rsidR="004D445D" w:rsidRPr="00706C52">
        <w:t>lake</w:t>
      </w:r>
      <w:r w:rsidR="004C0C16">
        <w:t xml:space="preserve"> associations being represented</w:t>
      </w:r>
      <w:r w:rsidR="001C79F8">
        <w:t>.</w:t>
      </w:r>
      <w:r w:rsidR="00691B83">
        <w:t xml:space="preserve"> </w:t>
      </w:r>
    </w:p>
    <w:p w14:paraId="28E7C1FC" w14:textId="437632E6" w:rsidR="004E1DBB" w:rsidRPr="009E120A" w:rsidRDefault="00493BC8">
      <w:pPr>
        <w:rPr>
          <w:bCs/>
          <w:iCs/>
        </w:rPr>
      </w:pPr>
      <w:r w:rsidRPr="00706C52">
        <w:rPr>
          <w:b/>
          <w:i/>
        </w:rPr>
        <w:t xml:space="preserve">APPROVAL OF </w:t>
      </w:r>
      <w:r w:rsidR="005B6D3E" w:rsidRPr="00706C52">
        <w:rPr>
          <w:b/>
          <w:i/>
        </w:rPr>
        <w:t>AGENDA</w:t>
      </w:r>
    </w:p>
    <w:p w14:paraId="4B9EC3C8" w14:textId="7E83E9DD" w:rsidR="00837B03" w:rsidRDefault="00493BC8" w:rsidP="00AA2D5B">
      <w:pPr>
        <w:rPr>
          <w:b/>
          <w:bCs/>
        </w:rPr>
      </w:pPr>
      <w:r w:rsidRPr="00706C52">
        <w:rPr>
          <w:b/>
          <w:i/>
        </w:rPr>
        <w:t>APPROVAL OF MINUTES:</w:t>
      </w:r>
      <w:r w:rsidR="009E33C5" w:rsidRPr="00706C52">
        <w:t xml:space="preserve"> </w:t>
      </w:r>
      <w:r w:rsidR="00F1379E" w:rsidRPr="00441732">
        <w:rPr>
          <w:b/>
          <w:bCs/>
        </w:rPr>
        <w:t>M</w:t>
      </w:r>
      <w:r w:rsidR="002D144D" w:rsidRPr="00441732">
        <w:rPr>
          <w:b/>
          <w:bCs/>
        </w:rPr>
        <w:t xml:space="preserve">inutes of </w:t>
      </w:r>
      <w:r w:rsidR="00444AED">
        <w:rPr>
          <w:b/>
          <w:bCs/>
        </w:rPr>
        <w:t>February 16, 2022</w:t>
      </w:r>
      <w:r w:rsidR="00F0515E" w:rsidRPr="00441732">
        <w:rPr>
          <w:b/>
          <w:bCs/>
        </w:rPr>
        <w:t xml:space="preserve"> </w:t>
      </w:r>
      <w:r w:rsidR="00837B03">
        <w:rPr>
          <w:b/>
          <w:bCs/>
        </w:rPr>
        <w:t>had been emailed and posted online.</w:t>
      </w:r>
      <w:r w:rsidR="002213DD">
        <w:rPr>
          <w:b/>
          <w:bCs/>
        </w:rPr>
        <w:t xml:space="preserve"> Approved. </w:t>
      </w:r>
    </w:p>
    <w:p w14:paraId="1BC5ABDF" w14:textId="3EA64E72" w:rsidR="00D3314B" w:rsidRPr="004C3BEB" w:rsidRDefault="00493BC8" w:rsidP="00767E46">
      <w:r w:rsidRPr="00706C52">
        <w:rPr>
          <w:b/>
          <w:i/>
        </w:rPr>
        <w:t>TREASURER’S REPORT:</w:t>
      </w:r>
      <w:r w:rsidRPr="00706C52">
        <w:t xml:space="preserve"> </w:t>
      </w:r>
      <w:r w:rsidR="00D3314B" w:rsidRPr="002213DD">
        <w:rPr>
          <w:b/>
          <w:bCs/>
        </w:rPr>
        <w:t>Checking account</w:t>
      </w:r>
      <w:r w:rsidR="004B7C76" w:rsidRPr="002213DD">
        <w:rPr>
          <w:b/>
          <w:bCs/>
        </w:rPr>
        <w:t xml:space="preserve"> </w:t>
      </w:r>
      <w:r w:rsidR="00D3314B" w:rsidRPr="002213DD">
        <w:rPr>
          <w:b/>
          <w:bCs/>
        </w:rPr>
        <w:t xml:space="preserve">is </w:t>
      </w:r>
      <w:r w:rsidR="00877347">
        <w:rPr>
          <w:b/>
          <w:bCs/>
        </w:rPr>
        <w:t xml:space="preserve">still </w:t>
      </w:r>
      <w:r w:rsidR="00D3314B" w:rsidRPr="002213DD">
        <w:rPr>
          <w:b/>
          <w:bCs/>
        </w:rPr>
        <w:t>$20</w:t>
      </w:r>
      <w:r w:rsidR="00837B03" w:rsidRPr="002213DD">
        <w:rPr>
          <w:b/>
          <w:bCs/>
        </w:rPr>
        <w:t>0</w:t>
      </w:r>
      <w:r w:rsidR="00D3314B" w:rsidRPr="002213DD">
        <w:rPr>
          <w:b/>
          <w:bCs/>
        </w:rPr>
        <w:t>4.10</w:t>
      </w:r>
      <w:r w:rsidR="004B7C76" w:rsidRPr="002213DD">
        <w:rPr>
          <w:b/>
          <w:bCs/>
        </w:rPr>
        <w:t>.</w:t>
      </w:r>
      <w:r w:rsidR="002213DD" w:rsidRPr="002213DD">
        <w:rPr>
          <w:b/>
          <w:bCs/>
        </w:rPr>
        <w:t xml:space="preserve"> Accepted.</w:t>
      </w:r>
      <w:r w:rsidR="002213DD">
        <w:t xml:space="preserve"> </w:t>
      </w:r>
    </w:p>
    <w:p w14:paraId="65596924" w14:textId="77777777" w:rsidR="00D3314B" w:rsidRPr="00D3314B" w:rsidRDefault="00D3314B" w:rsidP="00767E46">
      <w:pPr>
        <w:rPr>
          <w:bCs/>
          <w:iCs/>
        </w:rPr>
      </w:pPr>
    </w:p>
    <w:p w14:paraId="0E39A849" w14:textId="5DCEF6AD" w:rsidR="00D3314B" w:rsidRDefault="00D3314B" w:rsidP="00767E46">
      <w:pPr>
        <w:rPr>
          <w:b/>
          <w:i/>
          <w:u w:val="single"/>
        </w:rPr>
      </w:pPr>
      <w:r>
        <w:rPr>
          <w:b/>
          <w:i/>
          <w:u w:val="single"/>
        </w:rPr>
        <w:t xml:space="preserve">INTRODUCTIONS AND </w:t>
      </w:r>
      <w:r w:rsidR="00414B89">
        <w:rPr>
          <w:b/>
          <w:i/>
          <w:u w:val="single"/>
        </w:rPr>
        <w:t xml:space="preserve">MEMBER </w:t>
      </w:r>
      <w:r>
        <w:rPr>
          <w:b/>
          <w:i/>
          <w:u w:val="single"/>
        </w:rPr>
        <w:t>REPORTS</w:t>
      </w:r>
    </w:p>
    <w:p w14:paraId="07739C64" w14:textId="77777777" w:rsidR="00D3314B" w:rsidRDefault="00D3314B" w:rsidP="00767E46">
      <w:pPr>
        <w:rPr>
          <w:b/>
          <w:i/>
          <w:u w:val="single"/>
        </w:rPr>
      </w:pPr>
    </w:p>
    <w:p w14:paraId="2B02BE88" w14:textId="0E1A842F" w:rsidR="00D3314B" w:rsidRDefault="00CA2E85" w:rsidP="00767E46">
      <w:pPr>
        <w:rPr>
          <w:bCs/>
          <w:iCs/>
        </w:rPr>
      </w:pPr>
      <w:r>
        <w:rPr>
          <w:bCs/>
          <w:iCs/>
        </w:rPr>
        <w:t>Stephanie Kessler</w:t>
      </w:r>
      <w:r w:rsidR="00BF06FE">
        <w:rPr>
          <w:bCs/>
          <w:iCs/>
        </w:rPr>
        <w:t>-</w:t>
      </w:r>
      <w:r>
        <w:rPr>
          <w:bCs/>
          <w:iCs/>
        </w:rPr>
        <w:t xml:space="preserve"> Johnson Lake: </w:t>
      </w:r>
      <w:r w:rsidR="00636882">
        <w:rPr>
          <w:bCs/>
          <w:iCs/>
        </w:rPr>
        <w:t>Will send newsletter to all 65 property owners in May</w:t>
      </w:r>
      <w:r w:rsidR="00D70351">
        <w:rPr>
          <w:bCs/>
          <w:iCs/>
        </w:rPr>
        <w:t xml:space="preserve">. Sheriff will put out </w:t>
      </w:r>
      <w:r w:rsidR="0082308C">
        <w:rPr>
          <w:bCs/>
          <w:iCs/>
        </w:rPr>
        <w:t>buoys</w:t>
      </w:r>
      <w:r w:rsidR="00D70351">
        <w:rPr>
          <w:bCs/>
          <w:iCs/>
        </w:rPr>
        <w:t xml:space="preserve"> marking rocks.</w:t>
      </w:r>
    </w:p>
    <w:p w14:paraId="563185FE" w14:textId="135454B3" w:rsidR="00D70351" w:rsidRDefault="00D70351" w:rsidP="00767E46">
      <w:pPr>
        <w:rPr>
          <w:bCs/>
          <w:iCs/>
        </w:rPr>
      </w:pPr>
      <w:r>
        <w:rPr>
          <w:bCs/>
          <w:iCs/>
        </w:rPr>
        <w:t xml:space="preserve">She encouraged participation in MN Loon Liaison project funded by BP Oil spill to monitor loons. </w:t>
      </w:r>
    </w:p>
    <w:p w14:paraId="6E99F545" w14:textId="7CEC6917" w:rsidR="00CB6575" w:rsidRDefault="00E95FF8" w:rsidP="00767E46">
      <w:pPr>
        <w:rPr>
          <w:bCs/>
          <w:iCs/>
        </w:rPr>
      </w:pPr>
      <w:r>
        <w:rPr>
          <w:bCs/>
          <w:iCs/>
        </w:rPr>
        <w:t>Tom Nelson</w:t>
      </w:r>
      <w:r w:rsidR="00BF06FE">
        <w:rPr>
          <w:bCs/>
          <w:iCs/>
        </w:rPr>
        <w:t>- Deer Lake</w:t>
      </w:r>
      <w:r w:rsidR="00345B54">
        <w:rPr>
          <w:bCs/>
          <w:iCs/>
        </w:rPr>
        <w:t xml:space="preserve">: </w:t>
      </w:r>
      <w:r w:rsidR="00A80747">
        <w:rPr>
          <w:bCs/>
          <w:iCs/>
        </w:rPr>
        <w:t>Five Year Clean Water Initiative</w:t>
      </w:r>
      <w:r>
        <w:rPr>
          <w:bCs/>
          <w:iCs/>
        </w:rPr>
        <w:t xml:space="preserve"> actions will include Lake Challenge by Mary Blickenderfer,</w:t>
      </w:r>
      <w:r w:rsidR="00A80747">
        <w:rPr>
          <w:bCs/>
          <w:iCs/>
        </w:rPr>
        <w:t xml:space="preserve"> </w:t>
      </w:r>
      <w:r>
        <w:rPr>
          <w:bCs/>
          <w:iCs/>
        </w:rPr>
        <w:t>encouraging good shoreland stewardship projects and septic inspections</w:t>
      </w:r>
      <w:r w:rsidR="00B358DA">
        <w:rPr>
          <w:bCs/>
          <w:iCs/>
        </w:rPr>
        <w:t xml:space="preserve"> and AIS prevention activities.</w:t>
      </w:r>
    </w:p>
    <w:p w14:paraId="5FBD6B0A" w14:textId="458BA896" w:rsidR="00345B54" w:rsidRDefault="00CB6575" w:rsidP="00767E46">
      <w:pPr>
        <w:rPr>
          <w:bCs/>
          <w:iCs/>
        </w:rPr>
      </w:pPr>
      <w:r>
        <w:rPr>
          <w:bCs/>
          <w:iCs/>
        </w:rPr>
        <w:t>Linda Skallman-Greater Pokegama Lake Assn- Member meetings in June and July</w:t>
      </w:r>
      <w:r w:rsidR="00552BCC">
        <w:rPr>
          <w:bCs/>
          <w:iCs/>
        </w:rPr>
        <w:t>. V</w:t>
      </w:r>
      <w:r>
        <w:rPr>
          <w:bCs/>
          <w:iCs/>
        </w:rPr>
        <w:t>olunteers will work with DNR to construct spawning beds</w:t>
      </w:r>
      <w:r w:rsidR="00552BCC">
        <w:rPr>
          <w:bCs/>
          <w:iCs/>
        </w:rPr>
        <w:t>. F</w:t>
      </w:r>
      <w:r>
        <w:rPr>
          <w:bCs/>
          <w:iCs/>
        </w:rPr>
        <w:t>amily Day is proposed at Camp Mishawaka.</w:t>
      </w:r>
      <w:r w:rsidR="00915AF5">
        <w:rPr>
          <w:bCs/>
          <w:iCs/>
        </w:rPr>
        <w:t xml:space="preserve"> </w:t>
      </w:r>
    </w:p>
    <w:p w14:paraId="44D9752E" w14:textId="7EC580D6" w:rsidR="00013A8F" w:rsidRDefault="00072D69" w:rsidP="00767E46">
      <w:pPr>
        <w:rPr>
          <w:bCs/>
          <w:iCs/>
        </w:rPr>
      </w:pPr>
      <w:r>
        <w:rPr>
          <w:bCs/>
          <w:iCs/>
        </w:rPr>
        <w:t xml:space="preserve">Steve </w:t>
      </w:r>
      <w:r w:rsidR="00915AF5">
        <w:rPr>
          <w:bCs/>
          <w:iCs/>
        </w:rPr>
        <w:t xml:space="preserve">Melin- Wabana Chain of Lakes: </w:t>
      </w:r>
      <w:r w:rsidR="007E7D31">
        <w:rPr>
          <w:bCs/>
          <w:iCs/>
        </w:rPr>
        <w:t>Me</w:t>
      </w:r>
      <w:r w:rsidR="00E95FF8">
        <w:rPr>
          <w:bCs/>
          <w:iCs/>
        </w:rPr>
        <w:t xml:space="preserve">mberships </w:t>
      </w:r>
      <w:r w:rsidR="007E7D31">
        <w:rPr>
          <w:bCs/>
          <w:iCs/>
        </w:rPr>
        <w:t>at 145</w:t>
      </w:r>
      <w:r w:rsidR="00E95FF8">
        <w:rPr>
          <w:bCs/>
          <w:iCs/>
        </w:rPr>
        <w:t xml:space="preserve"> out o</w:t>
      </w:r>
      <w:r w:rsidR="007E7D31">
        <w:rPr>
          <w:bCs/>
          <w:iCs/>
        </w:rPr>
        <w:t>f</w:t>
      </w:r>
      <w:r w:rsidR="00E95FF8">
        <w:rPr>
          <w:bCs/>
          <w:iCs/>
        </w:rPr>
        <w:t xml:space="preserve"> 160 property owners</w:t>
      </w:r>
      <w:r w:rsidR="00552BCC">
        <w:rPr>
          <w:bCs/>
          <w:iCs/>
        </w:rPr>
        <w:t>. M</w:t>
      </w:r>
      <w:r w:rsidR="00E95FF8">
        <w:rPr>
          <w:bCs/>
          <w:iCs/>
        </w:rPr>
        <w:t>onthly meetings begin in May, roadside clean up, Decontamination unit at Town Hall. Speaker at May meeting will be Loon Watch Spencer Rettler.</w:t>
      </w:r>
      <w:r w:rsidR="00A530A2">
        <w:rPr>
          <w:bCs/>
          <w:iCs/>
        </w:rPr>
        <w:t xml:space="preserve"> </w:t>
      </w:r>
      <w:r w:rsidR="00F47676">
        <w:rPr>
          <w:bCs/>
          <w:iCs/>
        </w:rPr>
        <w:t xml:space="preserve">Picnic in June. </w:t>
      </w:r>
    </w:p>
    <w:p w14:paraId="540F06BB" w14:textId="2C1DC291" w:rsidR="00BC13C4" w:rsidRDefault="008C60A2" w:rsidP="00767E46">
      <w:pPr>
        <w:rPr>
          <w:bCs/>
          <w:iCs/>
        </w:rPr>
      </w:pPr>
      <w:r>
        <w:rPr>
          <w:bCs/>
          <w:iCs/>
        </w:rPr>
        <w:t>Jan</w:t>
      </w:r>
      <w:r w:rsidR="00E95FF8">
        <w:rPr>
          <w:bCs/>
          <w:iCs/>
        </w:rPr>
        <w:t xml:space="preserve"> Bilden</w:t>
      </w:r>
      <w:r>
        <w:rPr>
          <w:bCs/>
          <w:iCs/>
        </w:rPr>
        <w:t>- Shallow/Sand:</w:t>
      </w:r>
      <w:r w:rsidR="00CB029B">
        <w:rPr>
          <w:bCs/>
          <w:iCs/>
        </w:rPr>
        <w:t xml:space="preserve"> Will hold</w:t>
      </w:r>
      <w:r>
        <w:rPr>
          <w:bCs/>
          <w:iCs/>
        </w:rPr>
        <w:t xml:space="preserve"> </w:t>
      </w:r>
      <w:r w:rsidR="00186893">
        <w:rPr>
          <w:bCs/>
          <w:iCs/>
        </w:rPr>
        <w:t xml:space="preserve">first board meeting, promoting Lead Free tackle. </w:t>
      </w:r>
      <w:r w:rsidR="009F3C3B">
        <w:rPr>
          <w:bCs/>
          <w:iCs/>
        </w:rPr>
        <w:t xml:space="preserve">Have two loon platforms to sell. </w:t>
      </w:r>
    </w:p>
    <w:p w14:paraId="74B57BD9" w14:textId="2FA95B9D" w:rsidR="006723D5" w:rsidRDefault="006723D5" w:rsidP="00767E46">
      <w:pPr>
        <w:rPr>
          <w:bCs/>
          <w:iCs/>
        </w:rPr>
      </w:pPr>
      <w:r>
        <w:rPr>
          <w:bCs/>
          <w:iCs/>
        </w:rPr>
        <w:t xml:space="preserve">Catherine McLynn- </w:t>
      </w:r>
      <w:r w:rsidR="00626827">
        <w:rPr>
          <w:bCs/>
          <w:iCs/>
        </w:rPr>
        <w:t xml:space="preserve">Ice Lake is </w:t>
      </w:r>
      <w:r w:rsidR="0076478E">
        <w:rPr>
          <w:bCs/>
          <w:iCs/>
        </w:rPr>
        <w:t xml:space="preserve">still all ice, but not good for skiing, </w:t>
      </w:r>
      <w:r w:rsidR="007151B9">
        <w:rPr>
          <w:bCs/>
          <w:iCs/>
        </w:rPr>
        <w:t>snowmobiling,</w:t>
      </w:r>
      <w:r w:rsidR="0076478E">
        <w:rPr>
          <w:bCs/>
          <w:iCs/>
        </w:rPr>
        <w:t xml:space="preserve"> or fishing.</w:t>
      </w:r>
    </w:p>
    <w:p w14:paraId="7FE2A870" w14:textId="5F72C7AB" w:rsidR="00626827" w:rsidRDefault="00626827" w:rsidP="00767E46">
      <w:pPr>
        <w:rPr>
          <w:bCs/>
          <w:iCs/>
        </w:rPr>
      </w:pPr>
      <w:r>
        <w:rPr>
          <w:bCs/>
          <w:iCs/>
        </w:rPr>
        <w:t xml:space="preserve">Helen Ahlbrecht: Greater King Lake Assn: </w:t>
      </w:r>
      <w:r w:rsidR="0068784D">
        <w:rPr>
          <w:bCs/>
          <w:iCs/>
        </w:rPr>
        <w:t xml:space="preserve">Annual </w:t>
      </w:r>
      <w:r w:rsidR="00175352">
        <w:rPr>
          <w:bCs/>
          <w:iCs/>
        </w:rPr>
        <w:t xml:space="preserve">meeting Memorial Weekend </w:t>
      </w:r>
      <w:r w:rsidR="0068784D">
        <w:rPr>
          <w:bCs/>
          <w:iCs/>
        </w:rPr>
        <w:t xml:space="preserve">Sat </w:t>
      </w:r>
      <w:r w:rsidR="00175352">
        <w:rPr>
          <w:bCs/>
          <w:iCs/>
        </w:rPr>
        <w:t xml:space="preserve">May </w:t>
      </w:r>
      <w:r w:rsidR="0068784D">
        <w:rPr>
          <w:bCs/>
          <w:iCs/>
        </w:rPr>
        <w:t>28 at 10 am.</w:t>
      </w:r>
      <w:r w:rsidR="00CB029B">
        <w:rPr>
          <w:bCs/>
          <w:iCs/>
        </w:rPr>
        <w:t xml:space="preserve"> Location? </w:t>
      </w:r>
    </w:p>
    <w:p w14:paraId="3162D81C" w14:textId="77777777" w:rsidR="00B91E0A" w:rsidRDefault="006F1A32" w:rsidP="00767E46">
      <w:pPr>
        <w:rPr>
          <w:bCs/>
          <w:iCs/>
        </w:rPr>
      </w:pPr>
      <w:r>
        <w:rPr>
          <w:bCs/>
          <w:iCs/>
        </w:rPr>
        <w:t xml:space="preserve">Ron Guggisberg-Swan Lake. Septic system is being proposed to include all properties around the lake. </w:t>
      </w:r>
      <w:r w:rsidR="00D57FB0">
        <w:rPr>
          <w:bCs/>
          <w:iCs/>
        </w:rPr>
        <w:t xml:space="preserve">Property owners are being surveyed as a first step to demonstrate need/value. </w:t>
      </w:r>
      <w:r w:rsidR="00B91E0A">
        <w:rPr>
          <w:bCs/>
          <w:iCs/>
        </w:rPr>
        <w:t xml:space="preserve">Three townships involved: Lone Pine, </w:t>
      </w:r>
      <w:proofErr w:type="gramStart"/>
      <w:r w:rsidR="00B91E0A">
        <w:rPr>
          <w:bCs/>
          <w:iCs/>
        </w:rPr>
        <w:t>Greenway</w:t>
      </w:r>
      <w:proofErr w:type="gramEnd"/>
      <w:r w:rsidR="00B91E0A">
        <w:rPr>
          <w:bCs/>
          <w:iCs/>
        </w:rPr>
        <w:t xml:space="preserve"> and Goodland.</w:t>
      </w:r>
    </w:p>
    <w:p w14:paraId="726D7222" w14:textId="5FB87842" w:rsidR="006F1A32" w:rsidRDefault="00D57FB0" w:rsidP="00767E46">
      <w:pPr>
        <w:rPr>
          <w:bCs/>
          <w:iCs/>
        </w:rPr>
      </w:pPr>
      <w:r>
        <w:rPr>
          <w:bCs/>
          <w:iCs/>
        </w:rPr>
        <w:t xml:space="preserve">A spawning </w:t>
      </w:r>
      <w:r w:rsidR="0007564E">
        <w:rPr>
          <w:bCs/>
          <w:iCs/>
        </w:rPr>
        <w:t>riffle</w:t>
      </w:r>
      <w:r>
        <w:rPr>
          <w:bCs/>
          <w:iCs/>
        </w:rPr>
        <w:t xml:space="preserve"> is being constructed at Hay Creek instead of O Brien. Lake </w:t>
      </w:r>
      <w:r w:rsidR="00B91E0A">
        <w:rPr>
          <w:bCs/>
          <w:iCs/>
        </w:rPr>
        <w:t>A</w:t>
      </w:r>
      <w:r>
        <w:rPr>
          <w:bCs/>
          <w:iCs/>
        </w:rPr>
        <w:t>ssn wanted to post a map at public access showing  dangerous rocky areas, but DNR would not allow du</w:t>
      </w:r>
      <w:r w:rsidR="0007564E">
        <w:rPr>
          <w:bCs/>
          <w:iCs/>
        </w:rPr>
        <w:t>e</w:t>
      </w:r>
      <w:r>
        <w:rPr>
          <w:bCs/>
          <w:iCs/>
        </w:rPr>
        <w:t xml:space="preserve"> to liability issues.  </w:t>
      </w:r>
    </w:p>
    <w:p w14:paraId="3A91137C" w14:textId="21F38BB2" w:rsidR="00332DD2" w:rsidRDefault="00332DD2" w:rsidP="00767E46">
      <w:pPr>
        <w:rPr>
          <w:bCs/>
          <w:iCs/>
        </w:rPr>
      </w:pPr>
      <w:r>
        <w:rPr>
          <w:bCs/>
          <w:iCs/>
        </w:rPr>
        <w:t>Bill and Linda Hagenbuck-Siseebakwet- Will work on increasing membership. Only 1/3 property owners currently members. Will meet April-October, including</w:t>
      </w:r>
      <w:r w:rsidR="00433407">
        <w:rPr>
          <w:bCs/>
          <w:iCs/>
        </w:rPr>
        <w:t xml:space="preserve"> potluck</w:t>
      </w:r>
      <w:r>
        <w:rPr>
          <w:bCs/>
          <w:iCs/>
        </w:rPr>
        <w:t xml:space="preserve"> picnic, Sunday brunch</w:t>
      </w:r>
      <w:r w:rsidR="00433407">
        <w:rPr>
          <w:bCs/>
          <w:iCs/>
        </w:rPr>
        <w:t xml:space="preserve">. Porta potty at public access. </w:t>
      </w:r>
      <w:r w:rsidR="001253FA">
        <w:rPr>
          <w:bCs/>
          <w:iCs/>
        </w:rPr>
        <w:t>T</w:t>
      </w:r>
      <w:r w:rsidR="00433407">
        <w:rPr>
          <w:bCs/>
          <w:iCs/>
        </w:rPr>
        <w:t xml:space="preserve">rail cameras </w:t>
      </w:r>
      <w:r w:rsidR="001253FA">
        <w:rPr>
          <w:bCs/>
          <w:iCs/>
        </w:rPr>
        <w:t xml:space="preserve">are </w:t>
      </w:r>
      <w:r w:rsidR="00433407">
        <w:rPr>
          <w:bCs/>
          <w:iCs/>
        </w:rPr>
        <w:t>not allowed.</w:t>
      </w:r>
    </w:p>
    <w:p w14:paraId="587CC767" w14:textId="04A505CB" w:rsidR="00C529AD" w:rsidRDefault="00B91E0A" w:rsidP="00767E46">
      <w:pPr>
        <w:rPr>
          <w:bCs/>
          <w:iCs/>
        </w:rPr>
      </w:pPr>
      <w:r>
        <w:rPr>
          <w:bCs/>
          <w:iCs/>
        </w:rPr>
        <w:t xml:space="preserve">Harold Goetzman-Jessie Lake- </w:t>
      </w:r>
      <w:r w:rsidR="00C529AD">
        <w:rPr>
          <w:bCs/>
          <w:iCs/>
        </w:rPr>
        <w:t xml:space="preserve">newsletter sent to members inviting to meeting Memorial Day and Labor Day weekends, Sat 9 am. </w:t>
      </w:r>
      <w:r w:rsidR="00A00AEF">
        <w:rPr>
          <w:bCs/>
          <w:iCs/>
        </w:rPr>
        <w:t xml:space="preserve">Full season of activities. </w:t>
      </w:r>
    </w:p>
    <w:p w14:paraId="72DADBEF" w14:textId="13428997" w:rsidR="00A23D67" w:rsidRDefault="00DD396A" w:rsidP="00767E46">
      <w:pPr>
        <w:rPr>
          <w:bCs/>
          <w:iCs/>
        </w:rPr>
      </w:pPr>
      <w:r>
        <w:rPr>
          <w:bCs/>
          <w:iCs/>
        </w:rPr>
        <w:t>Shirley Loegering- Itasca Waters-</w:t>
      </w:r>
      <w:r w:rsidR="00CB41D4">
        <w:rPr>
          <w:bCs/>
          <w:iCs/>
        </w:rPr>
        <w:t>Jan Sandberg- Itasca Waters written report submitted:</w:t>
      </w:r>
      <w:r w:rsidR="006F4EC4">
        <w:rPr>
          <w:bCs/>
          <w:iCs/>
        </w:rPr>
        <w:t xml:space="preserve"> </w:t>
      </w:r>
      <w:proofErr w:type="gramStart"/>
      <w:r w:rsidR="006F4EC4">
        <w:rPr>
          <w:bCs/>
          <w:iCs/>
        </w:rPr>
        <w:t>New</w:t>
      </w:r>
      <w:proofErr w:type="gramEnd"/>
      <w:r w:rsidR="006F4EC4">
        <w:rPr>
          <w:bCs/>
          <w:iCs/>
        </w:rPr>
        <w:t xml:space="preserve"> board members being sought. New coordinator Beth</w:t>
      </w:r>
      <w:r w:rsidR="00097A67">
        <w:rPr>
          <w:bCs/>
          <w:iCs/>
        </w:rPr>
        <w:t xml:space="preserve"> </w:t>
      </w:r>
      <w:r w:rsidR="006F4EC4">
        <w:rPr>
          <w:bCs/>
          <w:iCs/>
        </w:rPr>
        <w:t>Ann Perendy info@itascawaters.org.</w:t>
      </w:r>
      <w:r w:rsidR="00CB41D4">
        <w:rPr>
          <w:bCs/>
          <w:iCs/>
        </w:rPr>
        <w:t xml:space="preserve"> </w:t>
      </w:r>
      <w:r w:rsidR="00A42ECC">
        <w:rPr>
          <w:bCs/>
          <w:iCs/>
        </w:rPr>
        <w:t xml:space="preserve">Support Clean Water Initiative: septic system upgrades, shoreland improvement and AIS prevention. Grants obtained from Blandin Foundation and GR Area Community Foundation </w:t>
      </w:r>
      <w:r w:rsidR="007E1D79">
        <w:rPr>
          <w:bCs/>
          <w:iCs/>
        </w:rPr>
        <w:t xml:space="preserve">pay for online training for AIS Detectors. Anyone can sign up, no obligation. </w:t>
      </w:r>
    </w:p>
    <w:p w14:paraId="4366995D" w14:textId="74539285" w:rsidR="003A1D0F" w:rsidRDefault="00626827" w:rsidP="00767E46">
      <w:pPr>
        <w:rPr>
          <w:bCs/>
          <w:iCs/>
        </w:rPr>
      </w:pPr>
      <w:r>
        <w:rPr>
          <w:bCs/>
          <w:iCs/>
        </w:rPr>
        <w:t>Clean Water Initiative contacts being made by Laura Connelly and Ed Zabinski, Youth Water Summit Tues May 2</w:t>
      </w:r>
      <w:r w:rsidR="00A42ECC">
        <w:rPr>
          <w:bCs/>
          <w:iCs/>
        </w:rPr>
        <w:t>4.</w:t>
      </w:r>
      <w:r w:rsidR="00E7515D">
        <w:rPr>
          <w:bCs/>
          <w:iCs/>
        </w:rPr>
        <w:t xml:space="preserve"> Volunteers!</w:t>
      </w:r>
    </w:p>
    <w:p w14:paraId="2CBDEC5C" w14:textId="4528FB24" w:rsidR="00E267F9" w:rsidRDefault="00E267F9" w:rsidP="00767E46">
      <w:pPr>
        <w:rPr>
          <w:bCs/>
          <w:iCs/>
        </w:rPr>
      </w:pPr>
      <w:r>
        <w:rPr>
          <w:bCs/>
          <w:iCs/>
        </w:rPr>
        <w:t>John Davis-Deer Lake- presented detailed power point on Clean Water Initiative highlighting the steps to getting landowners to volunteer for inspection and</w:t>
      </w:r>
      <w:r w:rsidR="00900352">
        <w:rPr>
          <w:bCs/>
          <w:iCs/>
        </w:rPr>
        <w:t>, if not compliant/failed,  then apply for</w:t>
      </w:r>
      <w:r>
        <w:rPr>
          <w:bCs/>
          <w:iCs/>
        </w:rPr>
        <w:t xml:space="preserve"> interest-free loan to</w:t>
      </w:r>
      <w:r w:rsidR="00900352">
        <w:rPr>
          <w:bCs/>
          <w:iCs/>
        </w:rPr>
        <w:t xml:space="preserve"> build new one.</w:t>
      </w:r>
      <w:r>
        <w:rPr>
          <w:bCs/>
          <w:iCs/>
        </w:rPr>
        <w:t xml:space="preserve"> </w:t>
      </w:r>
      <w:r w:rsidR="00900352">
        <w:rPr>
          <w:bCs/>
          <w:iCs/>
        </w:rPr>
        <w:t>He e</w:t>
      </w:r>
      <w:r>
        <w:rPr>
          <w:bCs/>
          <w:iCs/>
        </w:rPr>
        <w:t xml:space="preserve">mphasized systems have life span of only about 25-30 years and then a new one must be built in a different location on the property. </w:t>
      </w:r>
    </w:p>
    <w:p w14:paraId="5026C08C" w14:textId="6ECF133E" w:rsidR="00B522DB" w:rsidRDefault="00E15742" w:rsidP="00EF7900">
      <w:pPr>
        <w:rPr>
          <w:bCs/>
          <w:iCs/>
        </w:rPr>
      </w:pPr>
      <w:r>
        <w:rPr>
          <w:bCs/>
          <w:iCs/>
        </w:rPr>
        <w:t xml:space="preserve">Bill Grantges- SWCD AIS coordinator: </w:t>
      </w:r>
      <w:r w:rsidR="009C2164">
        <w:rPr>
          <w:bCs/>
          <w:iCs/>
        </w:rPr>
        <w:t>Native Plant sale orders due Fri April 22. Come to Open House!</w:t>
      </w:r>
      <w:r w:rsidR="00C86CCB">
        <w:rPr>
          <w:bCs/>
          <w:iCs/>
        </w:rPr>
        <w:t xml:space="preserve"> NOW HIRING</w:t>
      </w:r>
      <w:r w:rsidR="009C2164">
        <w:rPr>
          <w:bCs/>
          <w:iCs/>
        </w:rPr>
        <w:t xml:space="preserve"> watercraft inspectors $15/$16 per hour. Need about 30 for summer. </w:t>
      </w:r>
      <w:r w:rsidR="007E1D79">
        <w:rPr>
          <w:bCs/>
          <w:iCs/>
        </w:rPr>
        <w:t>Reminded LA’s to s</w:t>
      </w:r>
      <w:r w:rsidR="00175352">
        <w:rPr>
          <w:bCs/>
          <w:iCs/>
        </w:rPr>
        <w:t xml:space="preserve">ubmit </w:t>
      </w:r>
      <w:r w:rsidR="007E1D79">
        <w:rPr>
          <w:bCs/>
          <w:iCs/>
        </w:rPr>
        <w:t xml:space="preserve">CAP grant applications </w:t>
      </w:r>
      <w:r w:rsidR="00175352">
        <w:rPr>
          <w:bCs/>
          <w:iCs/>
        </w:rPr>
        <w:t>by Sept for next year 2023</w:t>
      </w:r>
      <w:r w:rsidR="007E1D79">
        <w:rPr>
          <w:bCs/>
          <w:iCs/>
        </w:rPr>
        <w:t>. M</w:t>
      </w:r>
      <w:r w:rsidR="00175352">
        <w:rPr>
          <w:bCs/>
          <w:iCs/>
        </w:rPr>
        <w:t>any contacts made with Lake Service Providers, Resorts, Air B and B’s to prevent spread of AIS</w:t>
      </w:r>
      <w:r>
        <w:rPr>
          <w:bCs/>
          <w:iCs/>
        </w:rPr>
        <w:t>.</w:t>
      </w:r>
      <w:r w:rsidR="00175352">
        <w:rPr>
          <w:bCs/>
          <w:iCs/>
        </w:rPr>
        <w:t xml:space="preserve"> Chris Evans and crew survey </w:t>
      </w:r>
      <w:r w:rsidR="007757FC">
        <w:rPr>
          <w:bCs/>
          <w:iCs/>
        </w:rPr>
        <w:t>on fo</w:t>
      </w:r>
      <w:r w:rsidR="007E1D79">
        <w:rPr>
          <w:bCs/>
          <w:iCs/>
        </w:rPr>
        <w:t>o</w:t>
      </w:r>
      <w:r w:rsidR="007757FC">
        <w:rPr>
          <w:bCs/>
          <w:iCs/>
        </w:rPr>
        <w:t xml:space="preserve">t and by boat </w:t>
      </w:r>
      <w:r w:rsidR="00175352">
        <w:rPr>
          <w:bCs/>
          <w:iCs/>
        </w:rPr>
        <w:t xml:space="preserve">hundreds of miles of shoreline </w:t>
      </w:r>
      <w:r w:rsidR="007757FC">
        <w:rPr>
          <w:bCs/>
          <w:iCs/>
        </w:rPr>
        <w:t xml:space="preserve">each year checking for AIS. SWCD mail address is PO BOX 990. They are located on Hwy 2 West. </w:t>
      </w:r>
    </w:p>
    <w:p w14:paraId="680B186A" w14:textId="77777777" w:rsidR="007757FC" w:rsidRPr="00175352" w:rsidRDefault="007757FC" w:rsidP="00EF7900">
      <w:pPr>
        <w:rPr>
          <w:bCs/>
          <w:iCs/>
        </w:rPr>
      </w:pPr>
    </w:p>
    <w:p w14:paraId="16004C9E" w14:textId="71102F15" w:rsidR="00374172" w:rsidRDefault="00C33A3C" w:rsidP="00EF7900">
      <w:pPr>
        <w:rPr>
          <w:rStyle w:val="Hyperlink"/>
        </w:rPr>
      </w:pPr>
      <w:r w:rsidRPr="00EF666E">
        <w:rPr>
          <w:b/>
          <w:bCs/>
          <w:i/>
          <w:iCs/>
        </w:rPr>
        <w:t>A</w:t>
      </w:r>
      <w:r w:rsidR="00EF666E" w:rsidRPr="00EF666E">
        <w:rPr>
          <w:b/>
          <w:bCs/>
          <w:i/>
          <w:iCs/>
        </w:rPr>
        <w:t xml:space="preserve">IS </w:t>
      </w:r>
      <w:r w:rsidR="00383F96">
        <w:rPr>
          <w:b/>
          <w:bCs/>
          <w:i/>
          <w:iCs/>
        </w:rPr>
        <w:t>REPORTS</w:t>
      </w:r>
      <w:r w:rsidR="00E77DBC">
        <w:t xml:space="preserve"> </w:t>
      </w:r>
      <w:r w:rsidR="00B221E5">
        <w:t>are</w:t>
      </w:r>
      <w:r w:rsidR="00896CD3">
        <w:t xml:space="preserve"> </w:t>
      </w:r>
      <w:r w:rsidR="00E77DBC">
        <w:t>a</w:t>
      </w:r>
      <w:r w:rsidR="00383F96">
        <w:t>v</w:t>
      </w:r>
      <w:r w:rsidR="00E77DBC">
        <w:t xml:space="preserve">ailable </w:t>
      </w:r>
      <w:r w:rsidR="00B221E5">
        <w:t>online</w:t>
      </w:r>
      <w:r w:rsidR="000D505F">
        <w:t xml:space="preserve"> including</w:t>
      </w:r>
      <w:r w:rsidR="00E77DBC">
        <w:t xml:space="preserve"> CAP grant application form, list of current infested waters and other valuable AIS prevention info.</w:t>
      </w:r>
      <w:r w:rsidR="00896CD3">
        <w:t xml:space="preserve"> </w:t>
      </w:r>
      <w:hyperlink r:id="rId5" w:history="1">
        <w:r w:rsidR="00896CD3" w:rsidRPr="00A43B85">
          <w:rPr>
            <w:rStyle w:val="Hyperlink"/>
          </w:rPr>
          <w:t>https://www.ItascaAIS.Info</w:t>
        </w:r>
      </w:hyperlink>
      <w:r w:rsidR="00896CD3">
        <w:t xml:space="preserve"> or </w:t>
      </w:r>
      <w:hyperlink r:id="rId6" w:history="1">
        <w:r w:rsidR="00896CD3" w:rsidRPr="00A43B85">
          <w:rPr>
            <w:rStyle w:val="Hyperlink"/>
          </w:rPr>
          <w:t>Coordinator@ItascaAIS.Info</w:t>
        </w:r>
      </w:hyperlink>
    </w:p>
    <w:p w14:paraId="590280C6" w14:textId="77777777" w:rsidR="00383F96" w:rsidRDefault="00383F96" w:rsidP="00EF7900"/>
    <w:p w14:paraId="41DC7C1A" w14:textId="77777777" w:rsidR="002E4B79" w:rsidRDefault="00B851CE" w:rsidP="00EF7900">
      <w:r w:rsidRPr="00C455E8">
        <w:rPr>
          <w:b/>
        </w:rPr>
        <w:lastRenderedPageBreak/>
        <w:t>IF YOU SUSPECT AIS, REPORT ASAP to RICH REZANKA</w:t>
      </w:r>
      <w:r>
        <w:rPr>
          <w:b/>
        </w:rPr>
        <w:t xml:space="preserve"> 218-328-8821 or BILL GRANTGES 218-</w:t>
      </w:r>
      <w:r w:rsidRPr="00C455E8">
        <w:rPr>
          <w:b/>
        </w:rPr>
        <w:t>256-4243</w:t>
      </w:r>
      <w:r w:rsidR="00CC5841">
        <w:rPr>
          <w:bCs/>
        </w:rPr>
        <w:t xml:space="preserve"> </w:t>
      </w:r>
    </w:p>
    <w:p w14:paraId="4975C59D" w14:textId="3991F1B7" w:rsidR="008F4DBD" w:rsidRDefault="008F4DBD" w:rsidP="00EF7900">
      <w:pPr>
        <w:rPr>
          <w:b/>
          <w:i/>
          <w:u w:val="single"/>
        </w:rPr>
      </w:pPr>
    </w:p>
    <w:p w14:paraId="2B03F2D2" w14:textId="7D50489E" w:rsidR="00CC5841" w:rsidRDefault="009376F7" w:rsidP="00882CA0">
      <w:pPr>
        <w:rPr>
          <w:b/>
          <w:i/>
          <w:u w:val="single"/>
        </w:rPr>
      </w:pPr>
      <w:r>
        <w:rPr>
          <w:b/>
          <w:i/>
          <w:u w:val="single"/>
        </w:rPr>
        <w:t>NEW</w:t>
      </w:r>
      <w:r w:rsidR="00CC5841">
        <w:rPr>
          <w:b/>
          <w:i/>
          <w:u w:val="single"/>
        </w:rPr>
        <w:t xml:space="preserve"> BUSINESS</w:t>
      </w:r>
    </w:p>
    <w:p w14:paraId="1064DA59" w14:textId="69CDA2DA" w:rsidR="00E15742" w:rsidRDefault="00E15742" w:rsidP="00882CA0">
      <w:pPr>
        <w:rPr>
          <w:bCs/>
          <w:iCs/>
        </w:rPr>
      </w:pPr>
    </w:p>
    <w:p w14:paraId="234EA10D" w14:textId="40F7F843" w:rsidR="00BB1CD0" w:rsidRDefault="00BB1CD0" w:rsidP="007757FC">
      <w:pPr>
        <w:rPr>
          <w:bCs/>
          <w:iCs/>
        </w:rPr>
      </w:pPr>
      <w:r>
        <w:rPr>
          <w:bCs/>
          <w:iCs/>
        </w:rPr>
        <w:t xml:space="preserve">Upcoming Water </w:t>
      </w:r>
      <w:r w:rsidR="004C3BEB">
        <w:rPr>
          <w:bCs/>
          <w:iCs/>
        </w:rPr>
        <w:t xml:space="preserve">Wisdom series are </w:t>
      </w:r>
      <w:r w:rsidR="007757FC">
        <w:rPr>
          <w:bCs/>
          <w:iCs/>
        </w:rPr>
        <w:t>virtual</w:t>
      </w:r>
      <w:r w:rsidR="009B514F">
        <w:rPr>
          <w:bCs/>
          <w:iCs/>
        </w:rPr>
        <w:t xml:space="preserve"> at noon</w:t>
      </w:r>
      <w:r w:rsidR="007757FC">
        <w:rPr>
          <w:bCs/>
          <w:iCs/>
        </w:rPr>
        <w:t xml:space="preserve"> on first Thursdays of each month on a different topic. One hour mid-day lunch time will be recorded and posted online.</w:t>
      </w:r>
      <w:r w:rsidR="005F3778">
        <w:rPr>
          <w:bCs/>
          <w:iCs/>
        </w:rPr>
        <w:t xml:space="preserve"> May 5 AIS, June 2 Septic, July 7 Bluegreen Algae, Aug. 4 Climate Change, Sept 1 Forever chemicals PFAs., Oct 6 Land Use/Forestry, Nov. 3 Effects of Chloride (Salt). </w:t>
      </w:r>
    </w:p>
    <w:p w14:paraId="7C5F543D" w14:textId="77777777" w:rsidR="007757FC" w:rsidRDefault="007757FC" w:rsidP="007757FC">
      <w:pPr>
        <w:rPr>
          <w:bCs/>
          <w:iCs/>
        </w:rPr>
      </w:pPr>
    </w:p>
    <w:p w14:paraId="0A6FA483" w14:textId="1C3D1907" w:rsidR="002D2E5F" w:rsidRDefault="002D2E5F" w:rsidP="007757FC">
      <w:pPr>
        <w:rPr>
          <w:bCs/>
          <w:iCs/>
        </w:rPr>
      </w:pPr>
      <w:r>
        <w:rPr>
          <w:bCs/>
          <w:iCs/>
        </w:rPr>
        <w:t xml:space="preserve">Clean Water Initiative virtual meetings on </w:t>
      </w:r>
      <w:r w:rsidR="00994139">
        <w:rPr>
          <w:bCs/>
          <w:iCs/>
        </w:rPr>
        <w:t xml:space="preserve">Wed, May 4 from 7-8 pm or Tues. May 10 from 10 to 11 am. By ZOOM. Same info at each meeting. Presenting the three elements: Shoreland improvement, Septic system monitor/upgrade and AIS prevention. </w:t>
      </w:r>
    </w:p>
    <w:p w14:paraId="5DC4F4EA" w14:textId="77777777" w:rsidR="000645D4" w:rsidRDefault="000645D4" w:rsidP="007757FC">
      <w:pPr>
        <w:rPr>
          <w:bCs/>
          <w:iCs/>
        </w:rPr>
      </w:pPr>
    </w:p>
    <w:p w14:paraId="2D4F5E8A" w14:textId="6C5EE909" w:rsidR="000645D4" w:rsidRPr="00DE499B" w:rsidRDefault="000645D4" w:rsidP="007757FC">
      <w:pPr>
        <w:rPr>
          <w:b/>
          <w:iCs/>
        </w:rPr>
      </w:pPr>
      <w:r w:rsidRPr="00DE499B">
        <w:rPr>
          <w:b/>
          <w:iCs/>
        </w:rPr>
        <w:t xml:space="preserve">Motion made to endorse Clean Water Initiative and accept a grant from Blandin Foundation </w:t>
      </w:r>
      <w:r w:rsidR="005C2DFF" w:rsidRPr="00DE499B">
        <w:rPr>
          <w:b/>
          <w:iCs/>
        </w:rPr>
        <w:t>to pay for limited number of voluntary septic inspections</w:t>
      </w:r>
      <w:r w:rsidR="003C4512">
        <w:rPr>
          <w:b/>
          <w:iCs/>
        </w:rPr>
        <w:t xml:space="preserve"> with John Davis as septic fund coordinator. Nelson/Melin MCU</w:t>
      </w:r>
    </w:p>
    <w:p w14:paraId="67DD33C8" w14:textId="77777777" w:rsidR="00994139" w:rsidRPr="00DE499B" w:rsidRDefault="00994139" w:rsidP="007757FC">
      <w:pPr>
        <w:rPr>
          <w:b/>
          <w:iCs/>
        </w:rPr>
      </w:pPr>
    </w:p>
    <w:p w14:paraId="049ADF8D" w14:textId="2F7E2286" w:rsidR="00BB1CD0" w:rsidRDefault="00BB1CD0" w:rsidP="00882CA0">
      <w:pPr>
        <w:rPr>
          <w:bCs/>
          <w:iCs/>
        </w:rPr>
      </w:pPr>
      <w:r>
        <w:rPr>
          <w:bCs/>
          <w:iCs/>
        </w:rPr>
        <w:t xml:space="preserve">Five Star Initiative for Lake Service Providers: Success depends on property owners hiring those willing to be informed and take actions to prevent spread of AIS, inviting others to do so, mention in newsletter. And do your own SELF INSPECTION </w:t>
      </w:r>
      <w:r w:rsidR="009B2FC8">
        <w:rPr>
          <w:bCs/>
          <w:iCs/>
        </w:rPr>
        <w:t>of</w:t>
      </w:r>
      <w:r>
        <w:rPr>
          <w:bCs/>
          <w:iCs/>
        </w:rPr>
        <w:t xml:space="preserve"> docks, etc.</w:t>
      </w:r>
    </w:p>
    <w:p w14:paraId="3D8A2AAC" w14:textId="15363B84" w:rsidR="00994139" w:rsidRDefault="00994139" w:rsidP="00882CA0">
      <w:pPr>
        <w:rPr>
          <w:bCs/>
          <w:iCs/>
        </w:rPr>
      </w:pPr>
      <w:r>
        <w:rPr>
          <w:bCs/>
          <w:iCs/>
        </w:rPr>
        <w:t xml:space="preserve">LSP’s need water source (garden hose) so they can wash off equipment after working on your property. </w:t>
      </w:r>
    </w:p>
    <w:p w14:paraId="14FF327E" w14:textId="1D40CE03" w:rsidR="009B2FC8" w:rsidRDefault="009B2FC8" w:rsidP="00882CA0">
      <w:pPr>
        <w:rPr>
          <w:bCs/>
          <w:iCs/>
        </w:rPr>
      </w:pPr>
    </w:p>
    <w:p w14:paraId="5A2C1272" w14:textId="5985FB17" w:rsidR="009B2FC8" w:rsidRDefault="009B2FC8" w:rsidP="00882CA0">
      <w:pPr>
        <w:rPr>
          <w:bCs/>
          <w:iCs/>
        </w:rPr>
      </w:pPr>
      <w:r>
        <w:rPr>
          <w:bCs/>
          <w:iCs/>
        </w:rPr>
        <w:t>Community Action Projec</w:t>
      </w:r>
      <w:r w:rsidR="008820AB">
        <w:rPr>
          <w:bCs/>
          <w:iCs/>
        </w:rPr>
        <w:t>t (</w:t>
      </w:r>
      <w:r>
        <w:rPr>
          <w:bCs/>
          <w:iCs/>
        </w:rPr>
        <w:t>CAP</w:t>
      </w:r>
      <w:r w:rsidR="008820AB">
        <w:rPr>
          <w:bCs/>
          <w:iCs/>
        </w:rPr>
        <w:t>)</w:t>
      </w:r>
      <w:r>
        <w:rPr>
          <w:bCs/>
          <w:iCs/>
        </w:rPr>
        <w:t xml:space="preserve"> grants are available </w:t>
      </w:r>
      <w:r w:rsidR="008820AB">
        <w:rPr>
          <w:bCs/>
          <w:iCs/>
        </w:rPr>
        <w:t>to</w:t>
      </w:r>
      <w:r>
        <w:rPr>
          <w:bCs/>
          <w:iCs/>
        </w:rPr>
        <w:t xml:space="preserve"> lake associations. Application</w:t>
      </w:r>
      <w:r w:rsidR="008820AB">
        <w:rPr>
          <w:bCs/>
          <w:iCs/>
        </w:rPr>
        <w:t xml:space="preserve"> forms online. </w:t>
      </w:r>
      <w:r w:rsidR="00F41518">
        <w:rPr>
          <w:bCs/>
          <w:iCs/>
        </w:rPr>
        <w:t>See above AIS reports.</w:t>
      </w:r>
    </w:p>
    <w:p w14:paraId="7B572A7D" w14:textId="5A05F7C4" w:rsidR="00C235A3" w:rsidRDefault="00C235A3" w:rsidP="00882CA0">
      <w:pPr>
        <w:rPr>
          <w:bCs/>
          <w:iCs/>
        </w:rPr>
      </w:pPr>
    </w:p>
    <w:p w14:paraId="222A29A6" w14:textId="0B6B5107" w:rsidR="000E545F" w:rsidRDefault="007757FC" w:rsidP="00882CA0">
      <w:pPr>
        <w:rPr>
          <w:bCs/>
          <w:iCs/>
        </w:rPr>
      </w:pPr>
      <w:r>
        <w:rPr>
          <w:bCs/>
          <w:iCs/>
        </w:rPr>
        <w:t xml:space="preserve">Loon Liaison project is seeking volunteers to provide more info on loons throughout the season, not just a one day count. Contact </w:t>
      </w:r>
      <w:hyperlink r:id="rId7" w:history="1">
        <w:r w:rsidRPr="003B7F57">
          <w:rPr>
            <w:rStyle w:val="Hyperlink"/>
            <w:bCs/>
            <w:iCs/>
          </w:rPr>
          <w:t>Spencer.rettler@state.mn.us</w:t>
        </w:r>
      </w:hyperlink>
      <w:r>
        <w:rPr>
          <w:bCs/>
          <w:iCs/>
        </w:rPr>
        <w:t xml:space="preserve"> . He will be the speaker at WCOLA May meeting. </w:t>
      </w:r>
      <w:r w:rsidR="000E545F">
        <w:rPr>
          <w:bCs/>
          <w:iCs/>
        </w:rPr>
        <w:t xml:space="preserve"> </w:t>
      </w:r>
    </w:p>
    <w:p w14:paraId="2F1034F6" w14:textId="1BCC9CC8" w:rsidR="007757FC" w:rsidRDefault="007757FC" w:rsidP="00882CA0">
      <w:pPr>
        <w:rPr>
          <w:bCs/>
          <w:iCs/>
        </w:rPr>
      </w:pPr>
    </w:p>
    <w:p w14:paraId="62551C56" w14:textId="7E5F59A3" w:rsidR="00CF0F04" w:rsidRDefault="00CF0F04" w:rsidP="00882CA0">
      <w:pPr>
        <w:rPr>
          <w:bCs/>
          <w:iCs/>
        </w:rPr>
      </w:pPr>
      <w:r>
        <w:rPr>
          <w:bCs/>
          <w:iCs/>
        </w:rPr>
        <w:t xml:space="preserve">Tom Nelson, member Itasca County Park and Recreation Commission, recommended everyone participate in the survey to help establish county spending priorities in the future. </w:t>
      </w:r>
      <w:r w:rsidR="00B27E44">
        <w:rPr>
          <w:bCs/>
          <w:iCs/>
        </w:rPr>
        <w:t xml:space="preserve">More info is attached. </w:t>
      </w:r>
    </w:p>
    <w:p w14:paraId="38132073" w14:textId="77777777" w:rsidR="0084007E" w:rsidRDefault="0084007E" w:rsidP="00882CA0">
      <w:pPr>
        <w:rPr>
          <w:bCs/>
          <w:iCs/>
        </w:rPr>
      </w:pPr>
    </w:p>
    <w:p w14:paraId="46098B14" w14:textId="38D1B28D" w:rsidR="009015B2" w:rsidRDefault="003C521F" w:rsidP="00882CA0">
      <w:pPr>
        <w:rPr>
          <w:b/>
          <w:iCs/>
        </w:rPr>
      </w:pPr>
      <w:r w:rsidRPr="003C521F">
        <w:rPr>
          <w:b/>
          <w:iCs/>
        </w:rPr>
        <w:t xml:space="preserve">Moton to accept resignation of </w:t>
      </w:r>
      <w:proofErr w:type="spellStart"/>
      <w:r w:rsidR="007757FC" w:rsidRPr="003C521F">
        <w:rPr>
          <w:b/>
          <w:iCs/>
        </w:rPr>
        <w:t>Cece</w:t>
      </w:r>
      <w:proofErr w:type="spellEnd"/>
      <w:r w:rsidR="007757FC" w:rsidRPr="003C521F">
        <w:rPr>
          <w:b/>
          <w:iCs/>
        </w:rPr>
        <w:t xml:space="preserve"> Riedman</w:t>
      </w:r>
      <w:r w:rsidRPr="003C521F">
        <w:rPr>
          <w:b/>
          <w:iCs/>
        </w:rPr>
        <w:t xml:space="preserve"> and elect Bill Hagenbuck as the new Vice President. Melin/Skallman MCU</w:t>
      </w:r>
    </w:p>
    <w:p w14:paraId="383FD5AE" w14:textId="77777777" w:rsidR="00AD7593" w:rsidRDefault="00AD7593" w:rsidP="00882CA0">
      <w:pPr>
        <w:rPr>
          <w:b/>
          <w:iCs/>
        </w:rPr>
      </w:pPr>
    </w:p>
    <w:p w14:paraId="7507F729" w14:textId="29C321BB" w:rsidR="00AD7593" w:rsidRPr="00AD7593" w:rsidRDefault="00AD7593" w:rsidP="00882CA0">
      <w:pPr>
        <w:rPr>
          <w:bCs/>
          <w:iCs/>
        </w:rPr>
      </w:pPr>
      <w:r>
        <w:rPr>
          <w:bCs/>
          <w:iCs/>
        </w:rPr>
        <w:t xml:space="preserve">Annual meeting will be July 20. Proposed locations: </w:t>
      </w:r>
      <w:r w:rsidR="00CB7A8E">
        <w:rPr>
          <w:bCs/>
          <w:iCs/>
        </w:rPr>
        <w:t xml:space="preserve">Town Halls at </w:t>
      </w:r>
      <w:r>
        <w:rPr>
          <w:bCs/>
          <w:iCs/>
        </w:rPr>
        <w:t xml:space="preserve">Lone Pine, Sand Lake, Marcell, </w:t>
      </w:r>
      <w:r w:rsidR="00CB7A8E">
        <w:rPr>
          <w:bCs/>
          <w:iCs/>
        </w:rPr>
        <w:t xml:space="preserve">or </w:t>
      </w:r>
      <w:r w:rsidR="00CF0F04">
        <w:rPr>
          <w:bCs/>
          <w:iCs/>
        </w:rPr>
        <w:t xml:space="preserve">Trout Lake, </w:t>
      </w:r>
      <w:r w:rsidR="00CB7A8E">
        <w:rPr>
          <w:bCs/>
          <w:iCs/>
        </w:rPr>
        <w:t xml:space="preserve"> and new </w:t>
      </w:r>
      <w:r>
        <w:rPr>
          <w:bCs/>
          <w:iCs/>
        </w:rPr>
        <w:t xml:space="preserve">Cohasset Community Center. Proposed speakers: John Latimer, Fish/Wildlife John </w:t>
      </w:r>
      <w:proofErr w:type="gramStart"/>
      <w:r>
        <w:rPr>
          <w:bCs/>
          <w:iCs/>
        </w:rPr>
        <w:t>Hart?,</w:t>
      </w:r>
      <w:proofErr w:type="gramEnd"/>
      <w:r>
        <w:rPr>
          <w:bCs/>
          <w:iCs/>
        </w:rPr>
        <w:t xml:space="preserve"> Climate Change, Marcell SPRUCE Experiment, Dr. Sebestyn?</w:t>
      </w:r>
    </w:p>
    <w:p w14:paraId="2F2D3111" w14:textId="2457E267" w:rsidR="009015B2" w:rsidRDefault="009015B2" w:rsidP="00882CA0">
      <w:pPr>
        <w:rPr>
          <w:bCs/>
          <w:iCs/>
        </w:rPr>
      </w:pPr>
    </w:p>
    <w:p w14:paraId="753A067E" w14:textId="0AB88C57" w:rsidR="000E545F" w:rsidRDefault="00AB4038" w:rsidP="00882CA0">
      <w:pPr>
        <w:rPr>
          <w:bCs/>
          <w:iCs/>
        </w:rPr>
      </w:pPr>
      <w:r>
        <w:rPr>
          <w:bCs/>
          <w:iCs/>
        </w:rPr>
        <w:t xml:space="preserve">Next meeting Wed. </w:t>
      </w:r>
      <w:r w:rsidR="003C521F">
        <w:rPr>
          <w:bCs/>
          <w:iCs/>
        </w:rPr>
        <w:t xml:space="preserve">June </w:t>
      </w:r>
      <w:r w:rsidR="00E61639">
        <w:rPr>
          <w:bCs/>
          <w:iCs/>
        </w:rPr>
        <w:t>15</w:t>
      </w:r>
      <w:r>
        <w:rPr>
          <w:bCs/>
          <w:iCs/>
        </w:rPr>
        <w:t>, 2022</w:t>
      </w:r>
      <w:r w:rsidR="00CF0F04">
        <w:rPr>
          <w:bCs/>
          <w:iCs/>
        </w:rPr>
        <w:t xml:space="preserve"> at courthouse</w:t>
      </w:r>
    </w:p>
    <w:p w14:paraId="1772B5E3" w14:textId="26B871E7" w:rsidR="009015B2" w:rsidRDefault="009015B2" w:rsidP="00882CA0">
      <w:pPr>
        <w:rPr>
          <w:bCs/>
          <w:iCs/>
        </w:rPr>
      </w:pPr>
    </w:p>
    <w:p w14:paraId="0CF66A63" w14:textId="2BBEF28F" w:rsidR="009015B2" w:rsidRPr="00AB4038" w:rsidRDefault="009015B2" w:rsidP="00882CA0">
      <w:pPr>
        <w:rPr>
          <w:bCs/>
          <w:iCs/>
        </w:rPr>
      </w:pPr>
      <w:r>
        <w:rPr>
          <w:bCs/>
          <w:iCs/>
        </w:rPr>
        <w:t>Catherine McLynn, Secretary</w:t>
      </w:r>
    </w:p>
    <w:p w14:paraId="4E935DC8" w14:textId="77777777" w:rsidR="00E15742" w:rsidRPr="004049E2" w:rsidRDefault="00E15742" w:rsidP="00882CA0">
      <w:pPr>
        <w:rPr>
          <w:b/>
        </w:rPr>
      </w:pPr>
    </w:p>
    <w:p w14:paraId="08FA393F" w14:textId="789BA9C9" w:rsidR="00C74B2D" w:rsidRDefault="00C74B2D" w:rsidP="00EF7900">
      <w:pPr>
        <w:rPr>
          <w:b/>
          <w:iCs/>
        </w:rPr>
      </w:pPr>
    </w:p>
    <w:sectPr w:rsidR="00C74B2D" w:rsidSect="00C71C81">
      <w:pgSz w:w="12240" w:h="15840"/>
      <w:pgMar w:top="720" w:right="720" w:bottom="835"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AAF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515B"/>
    <w:multiLevelType w:val="hybridMultilevel"/>
    <w:tmpl w:val="4254197C"/>
    <w:lvl w:ilvl="0" w:tplc="D9121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E4110"/>
    <w:multiLevelType w:val="hybridMultilevel"/>
    <w:tmpl w:val="1D0A7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D2589"/>
    <w:multiLevelType w:val="hybridMultilevel"/>
    <w:tmpl w:val="5D76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441D5"/>
    <w:multiLevelType w:val="hybridMultilevel"/>
    <w:tmpl w:val="5386AE72"/>
    <w:lvl w:ilvl="0" w:tplc="925A29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4A1C"/>
    <w:multiLevelType w:val="hybridMultilevel"/>
    <w:tmpl w:val="98EE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31684"/>
    <w:multiLevelType w:val="hybridMultilevel"/>
    <w:tmpl w:val="86D0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D75BE"/>
    <w:multiLevelType w:val="hybridMultilevel"/>
    <w:tmpl w:val="476C7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2F8C"/>
    <w:multiLevelType w:val="hybridMultilevel"/>
    <w:tmpl w:val="4BF09F68"/>
    <w:lvl w:ilvl="0" w:tplc="59021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E61CF"/>
    <w:multiLevelType w:val="hybridMultilevel"/>
    <w:tmpl w:val="11540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8132D"/>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99775B"/>
    <w:multiLevelType w:val="hybridMultilevel"/>
    <w:tmpl w:val="29C2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D45BA"/>
    <w:multiLevelType w:val="hybridMultilevel"/>
    <w:tmpl w:val="7FF8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212CA"/>
    <w:multiLevelType w:val="multilevel"/>
    <w:tmpl w:val="E50A3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01D1151"/>
    <w:multiLevelType w:val="hybridMultilevel"/>
    <w:tmpl w:val="F21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F4106"/>
    <w:multiLevelType w:val="hybridMultilevel"/>
    <w:tmpl w:val="4934A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B428A2"/>
    <w:multiLevelType w:val="hybridMultilevel"/>
    <w:tmpl w:val="04406E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7C785B"/>
    <w:multiLevelType w:val="hybridMultilevel"/>
    <w:tmpl w:val="2884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458D2"/>
    <w:multiLevelType w:val="hybridMultilevel"/>
    <w:tmpl w:val="568CB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47076"/>
    <w:multiLevelType w:val="hybridMultilevel"/>
    <w:tmpl w:val="A252A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5067F"/>
    <w:multiLevelType w:val="hybridMultilevel"/>
    <w:tmpl w:val="57B88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A76EC"/>
    <w:multiLevelType w:val="hybridMultilevel"/>
    <w:tmpl w:val="69B2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BC074C"/>
    <w:multiLevelType w:val="hybridMultilevel"/>
    <w:tmpl w:val="38AA5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5429693">
    <w:abstractNumId w:val="7"/>
  </w:num>
  <w:num w:numId="2" w16cid:durableId="5049069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7966096">
    <w:abstractNumId w:val="0"/>
  </w:num>
  <w:num w:numId="4" w16cid:durableId="1207792711">
    <w:abstractNumId w:val="15"/>
  </w:num>
  <w:num w:numId="5" w16cid:durableId="1427338411">
    <w:abstractNumId w:val="10"/>
  </w:num>
  <w:num w:numId="6" w16cid:durableId="1998724548">
    <w:abstractNumId w:val="2"/>
  </w:num>
  <w:num w:numId="7" w16cid:durableId="867450701">
    <w:abstractNumId w:val="12"/>
  </w:num>
  <w:num w:numId="8" w16cid:durableId="865214628">
    <w:abstractNumId w:val="14"/>
  </w:num>
  <w:num w:numId="9" w16cid:durableId="1181509346">
    <w:abstractNumId w:val="11"/>
  </w:num>
  <w:num w:numId="10" w16cid:durableId="86967032">
    <w:abstractNumId w:val="3"/>
  </w:num>
  <w:num w:numId="11" w16cid:durableId="1261183906">
    <w:abstractNumId w:val="17"/>
  </w:num>
  <w:num w:numId="12" w16cid:durableId="55980908">
    <w:abstractNumId w:val="4"/>
  </w:num>
  <w:num w:numId="13" w16cid:durableId="1272207522">
    <w:abstractNumId w:val="21"/>
  </w:num>
  <w:num w:numId="14" w16cid:durableId="1033965204">
    <w:abstractNumId w:val="5"/>
  </w:num>
  <w:num w:numId="15" w16cid:durableId="499781868">
    <w:abstractNumId w:val="16"/>
  </w:num>
  <w:num w:numId="16" w16cid:durableId="867370594">
    <w:abstractNumId w:val="9"/>
  </w:num>
  <w:num w:numId="17" w16cid:durableId="1143541484">
    <w:abstractNumId w:val="20"/>
  </w:num>
  <w:num w:numId="18" w16cid:durableId="262808130">
    <w:abstractNumId w:val="8"/>
  </w:num>
  <w:num w:numId="19" w16cid:durableId="1524635968">
    <w:abstractNumId w:val="22"/>
  </w:num>
  <w:num w:numId="20" w16cid:durableId="1064912441">
    <w:abstractNumId w:val="6"/>
  </w:num>
  <w:num w:numId="21" w16cid:durableId="2139567447">
    <w:abstractNumId w:val="19"/>
  </w:num>
  <w:num w:numId="22" w16cid:durableId="1250581137">
    <w:abstractNumId w:val="18"/>
  </w:num>
  <w:num w:numId="23" w16cid:durableId="44927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EAE"/>
    <w:rsid w:val="000059FE"/>
    <w:rsid w:val="00005BC8"/>
    <w:rsid w:val="000064A2"/>
    <w:rsid w:val="00013A8F"/>
    <w:rsid w:val="0001482E"/>
    <w:rsid w:val="00014A8D"/>
    <w:rsid w:val="000169BB"/>
    <w:rsid w:val="00016DFC"/>
    <w:rsid w:val="00021FCE"/>
    <w:rsid w:val="0002406A"/>
    <w:rsid w:val="000641CF"/>
    <w:rsid w:val="000645D4"/>
    <w:rsid w:val="00065AD5"/>
    <w:rsid w:val="00070B05"/>
    <w:rsid w:val="00071758"/>
    <w:rsid w:val="00072AF9"/>
    <w:rsid w:val="00072D69"/>
    <w:rsid w:val="0007564E"/>
    <w:rsid w:val="00075B9D"/>
    <w:rsid w:val="000771C3"/>
    <w:rsid w:val="000774FD"/>
    <w:rsid w:val="00084515"/>
    <w:rsid w:val="000910A9"/>
    <w:rsid w:val="000967B6"/>
    <w:rsid w:val="00097A67"/>
    <w:rsid w:val="00097FF0"/>
    <w:rsid w:val="000A05A6"/>
    <w:rsid w:val="000A17FC"/>
    <w:rsid w:val="000A1F8D"/>
    <w:rsid w:val="000A7375"/>
    <w:rsid w:val="000B3164"/>
    <w:rsid w:val="000B7F5D"/>
    <w:rsid w:val="000C6F39"/>
    <w:rsid w:val="000C775C"/>
    <w:rsid w:val="000D4FA5"/>
    <w:rsid w:val="000D505F"/>
    <w:rsid w:val="000E0FA2"/>
    <w:rsid w:val="000E115C"/>
    <w:rsid w:val="000E3018"/>
    <w:rsid w:val="000E450E"/>
    <w:rsid w:val="000E4C7D"/>
    <w:rsid w:val="000E545F"/>
    <w:rsid w:val="000E64DD"/>
    <w:rsid w:val="00101D8F"/>
    <w:rsid w:val="0010358B"/>
    <w:rsid w:val="001061D3"/>
    <w:rsid w:val="00117AC1"/>
    <w:rsid w:val="0012415D"/>
    <w:rsid w:val="001253FA"/>
    <w:rsid w:val="00125B49"/>
    <w:rsid w:val="00131689"/>
    <w:rsid w:val="0013284D"/>
    <w:rsid w:val="00135645"/>
    <w:rsid w:val="00135AD9"/>
    <w:rsid w:val="00142F8A"/>
    <w:rsid w:val="00153F77"/>
    <w:rsid w:val="00157236"/>
    <w:rsid w:val="00160A14"/>
    <w:rsid w:val="001629AA"/>
    <w:rsid w:val="00163430"/>
    <w:rsid w:val="001658D1"/>
    <w:rsid w:val="00170255"/>
    <w:rsid w:val="0017167F"/>
    <w:rsid w:val="00173EE6"/>
    <w:rsid w:val="00175352"/>
    <w:rsid w:val="00186893"/>
    <w:rsid w:val="00187412"/>
    <w:rsid w:val="00190F51"/>
    <w:rsid w:val="001A61B8"/>
    <w:rsid w:val="001B5819"/>
    <w:rsid w:val="001C0659"/>
    <w:rsid w:val="001C1FDF"/>
    <w:rsid w:val="001C25E1"/>
    <w:rsid w:val="001C37B1"/>
    <w:rsid w:val="001C6AFF"/>
    <w:rsid w:val="001C76D3"/>
    <w:rsid w:val="001C79F8"/>
    <w:rsid w:val="001D0935"/>
    <w:rsid w:val="001D2134"/>
    <w:rsid w:val="001D57F3"/>
    <w:rsid w:val="001D5E4D"/>
    <w:rsid w:val="001F1232"/>
    <w:rsid w:val="001F4623"/>
    <w:rsid w:val="001F68B7"/>
    <w:rsid w:val="001F7C44"/>
    <w:rsid w:val="00213294"/>
    <w:rsid w:val="0021416C"/>
    <w:rsid w:val="002213DD"/>
    <w:rsid w:val="002254A0"/>
    <w:rsid w:val="00232F80"/>
    <w:rsid w:val="00244DD8"/>
    <w:rsid w:val="00260C91"/>
    <w:rsid w:val="00260F9E"/>
    <w:rsid w:val="002620D3"/>
    <w:rsid w:val="00265DD4"/>
    <w:rsid w:val="00276C80"/>
    <w:rsid w:val="00280876"/>
    <w:rsid w:val="00284C50"/>
    <w:rsid w:val="0029349E"/>
    <w:rsid w:val="0029755F"/>
    <w:rsid w:val="002A570D"/>
    <w:rsid w:val="002B20E0"/>
    <w:rsid w:val="002B39C1"/>
    <w:rsid w:val="002B5C77"/>
    <w:rsid w:val="002D144D"/>
    <w:rsid w:val="002D2E5F"/>
    <w:rsid w:val="002E1DB7"/>
    <w:rsid w:val="002E218B"/>
    <w:rsid w:val="002E24AD"/>
    <w:rsid w:val="002E2E3B"/>
    <w:rsid w:val="002E4B79"/>
    <w:rsid w:val="002E4C08"/>
    <w:rsid w:val="002F32FC"/>
    <w:rsid w:val="002F716F"/>
    <w:rsid w:val="00301FB7"/>
    <w:rsid w:val="00303E78"/>
    <w:rsid w:val="00304EAE"/>
    <w:rsid w:val="00311023"/>
    <w:rsid w:val="00311ADF"/>
    <w:rsid w:val="00313E61"/>
    <w:rsid w:val="00321CCD"/>
    <w:rsid w:val="00324A7D"/>
    <w:rsid w:val="00324AA0"/>
    <w:rsid w:val="00324CCC"/>
    <w:rsid w:val="00324E5B"/>
    <w:rsid w:val="003315FF"/>
    <w:rsid w:val="00331B18"/>
    <w:rsid w:val="00332DD2"/>
    <w:rsid w:val="00337710"/>
    <w:rsid w:val="00341E9D"/>
    <w:rsid w:val="00345B54"/>
    <w:rsid w:val="003479FD"/>
    <w:rsid w:val="003512F4"/>
    <w:rsid w:val="0035708F"/>
    <w:rsid w:val="00357422"/>
    <w:rsid w:val="0036001F"/>
    <w:rsid w:val="00362EBA"/>
    <w:rsid w:val="00363798"/>
    <w:rsid w:val="003708E0"/>
    <w:rsid w:val="00374172"/>
    <w:rsid w:val="00375D4C"/>
    <w:rsid w:val="00376F20"/>
    <w:rsid w:val="0038207B"/>
    <w:rsid w:val="00383F96"/>
    <w:rsid w:val="003865C6"/>
    <w:rsid w:val="00390CC0"/>
    <w:rsid w:val="00394B93"/>
    <w:rsid w:val="003954D5"/>
    <w:rsid w:val="0039649D"/>
    <w:rsid w:val="003A1D0F"/>
    <w:rsid w:val="003A73AC"/>
    <w:rsid w:val="003B313A"/>
    <w:rsid w:val="003C1062"/>
    <w:rsid w:val="003C1D31"/>
    <w:rsid w:val="003C3FA5"/>
    <w:rsid w:val="003C4512"/>
    <w:rsid w:val="003C521F"/>
    <w:rsid w:val="003C6E8D"/>
    <w:rsid w:val="003D00C5"/>
    <w:rsid w:val="003D18CC"/>
    <w:rsid w:val="003D34B9"/>
    <w:rsid w:val="003D5B2F"/>
    <w:rsid w:val="003D5DA8"/>
    <w:rsid w:val="003E0B1D"/>
    <w:rsid w:val="003E1531"/>
    <w:rsid w:val="003E5C61"/>
    <w:rsid w:val="003F1898"/>
    <w:rsid w:val="004010DA"/>
    <w:rsid w:val="004049E2"/>
    <w:rsid w:val="00407E11"/>
    <w:rsid w:val="00414B89"/>
    <w:rsid w:val="0042656A"/>
    <w:rsid w:val="0042699F"/>
    <w:rsid w:val="00433407"/>
    <w:rsid w:val="00433FC6"/>
    <w:rsid w:val="00435C9C"/>
    <w:rsid w:val="00440AC5"/>
    <w:rsid w:val="00441732"/>
    <w:rsid w:val="00444AED"/>
    <w:rsid w:val="00446CEA"/>
    <w:rsid w:val="00450148"/>
    <w:rsid w:val="00455ED6"/>
    <w:rsid w:val="00460965"/>
    <w:rsid w:val="00470E96"/>
    <w:rsid w:val="00482954"/>
    <w:rsid w:val="00492140"/>
    <w:rsid w:val="00493BC8"/>
    <w:rsid w:val="004A108E"/>
    <w:rsid w:val="004B02EB"/>
    <w:rsid w:val="004B0B0B"/>
    <w:rsid w:val="004B22B4"/>
    <w:rsid w:val="004B60DD"/>
    <w:rsid w:val="004B7C76"/>
    <w:rsid w:val="004C0A1B"/>
    <w:rsid w:val="004C0C16"/>
    <w:rsid w:val="004C3BEB"/>
    <w:rsid w:val="004D445D"/>
    <w:rsid w:val="004D7519"/>
    <w:rsid w:val="004E1DBB"/>
    <w:rsid w:val="004E4133"/>
    <w:rsid w:val="004E4630"/>
    <w:rsid w:val="004E6098"/>
    <w:rsid w:val="004E7C91"/>
    <w:rsid w:val="004F1862"/>
    <w:rsid w:val="004F48E0"/>
    <w:rsid w:val="004F4D97"/>
    <w:rsid w:val="0050735C"/>
    <w:rsid w:val="00507FDB"/>
    <w:rsid w:val="0051531D"/>
    <w:rsid w:val="00515B55"/>
    <w:rsid w:val="00521EF9"/>
    <w:rsid w:val="00530548"/>
    <w:rsid w:val="00532293"/>
    <w:rsid w:val="005404AB"/>
    <w:rsid w:val="00552149"/>
    <w:rsid w:val="00552BCC"/>
    <w:rsid w:val="00553D7A"/>
    <w:rsid w:val="00567A0E"/>
    <w:rsid w:val="00570090"/>
    <w:rsid w:val="0058152B"/>
    <w:rsid w:val="00581C52"/>
    <w:rsid w:val="005851C0"/>
    <w:rsid w:val="005944CA"/>
    <w:rsid w:val="00594B47"/>
    <w:rsid w:val="005A0ECA"/>
    <w:rsid w:val="005A2956"/>
    <w:rsid w:val="005A5E0D"/>
    <w:rsid w:val="005B06D2"/>
    <w:rsid w:val="005B0BFE"/>
    <w:rsid w:val="005B6D3E"/>
    <w:rsid w:val="005C2DFF"/>
    <w:rsid w:val="005D291F"/>
    <w:rsid w:val="005D6951"/>
    <w:rsid w:val="005E25AD"/>
    <w:rsid w:val="005F3778"/>
    <w:rsid w:val="005F7604"/>
    <w:rsid w:val="00603AA0"/>
    <w:rsid w:val="00611C8B"/>
    <w:rsid w:val="00616531"/>
    <w:rsid w:val="00626827"/>
    <w:rsid w:val="00632231"/>
    <w:rsid w:val="00636882"/>
    <w:rsid w:val="0064272E"/>
    <w:rsid w:val="00652930"/>
    <w:rsid w:val="006567D6"/>
    <w:rsid w:val="006723D5"/>
    <w:rsid w:val="00672B1C"/>
    <w:rsid w:val="006766C6"/>
    <w:rsid w:val="006770BE"/>
    <w:rsid w:val="0068784D"/>
    <w:rsid w:val="00687BA4"/>
    <w:rsid w:val="00691B83"/>
    <w:rsid w:val="00696D39"/>
    <w:rsid w:val="00697946"/>
    <w:rsid w:val="006A09A9"/>
    <w:rsid w:val="006A713D"/>
    <w:rsid w:val="006B1261"/>
    <w:rsid w:val="006B15EA"/>
    <w:rsid w:val="006B26AF"/>
    <w:rsid w:val="006B4544"/>
    <w:rsid w:val="006D6A26"/>
    <w:rsid w:val="006E58F4"/>
    <w:rsid w:val="006E591C"/>
    <w:rsid w:val="006E5A56"/>
    <w:rsid w:val="006E60E2"/>
    <w:rsid w:val="006E7C57"/>
    <w:rsid w:val="006F1A32"/>
    <w:rsid w:val="006F4EC4"/>
    <w:rsid w:val="006F609E"/>
    <w:rsid w:val="00702416"/>
    <w:rsid w:val="00703BF7"/>
    <w:rsid w:val="00704930"/>
    <w:rsid w:val="00706C52"/>
    <w:rsid w:val="00710705"/>
    <w:rsid w:val="00710742"/>
    <w:rsid w:val="00712C55"/>
    <w:rsid w:val="007151B9"/>
    <w:rsid w:val="007167EE"/>
    <w:rsid w:val="0072136F"/>
    <w:rsid w:val="00721A67"/>
    <w:rsid w:val="00721D7F"/>
    <w:rsid w:val="007307AF"/>
    <w:rsid w:val="00737485"/>
    <w:rsid w:val="00741A34"/>
    <w:rsid w:val="007449EC"/>
    <w:rsid w:val="00747EA4"/>
    <w:rsid w:val="00753F94"/>
    <w:rsid w:val="007541DD"/>
    <w:rsid w:val="00755EF2"/>
    <w:rsid w:val="00757441"/>
    <w:rsid w:val="00764642"/>
    <w:rsid w:val="0076478E"/>
    <w:rsid w:val="00766259"/>
    <w:rsid w:val="00767E46"/>
    <w:rsid w:val="007743D0"/>
    <w:rsid w:val="007745B8"/>
    <w:rsid w:val="007757FC"/>
    <w:rsid w:val="0077723A"/>
    <w:rsid w:val="00781C7D"/>
    <w:rsid w:val="00793011"/>
    <w:rsid w:val="00796DAC"/>
    <w:rsid w:val="007A28B1"/>
    <w:rsid w:val="007A6F3D"/>
    <w:rsid w:val="007B12D1"/>
    <w:rsid w:val="007B6CC1"/>
    <w:rsid w:val="007B6DF1"/>
    <w:rsid w:val="007B7CFA"/>
    <w:rsid w:val="007C0539"/>
    <w:rsid w:val="007C0EDF"/>
    <w:rsid w:val="007C1190"/>
    <w:rsid w:val="007C14AE"/>
    <w:rsid w:val="007C18C9"/>
    <w:rsid w:val="007D21E9"/>
    <w:rsid w:val="007D55E7"/>
    <w:rsid w:val="007E1D79"/>
    <w:rsid w:val="007E7D31"/>
    <w:rsid w:val="007F04BF"/>
    <w:rsid w:val="007F167F"/>
    <w:rsid w:val="007F4A3E"/>
    <w:rsid w:val="008015F0"/>
    <w:rsid w:val="00801958"/>
    <w:rsid w:val="00803299"/>
    <w:rsid w:val="00805B38"/>
    <w:rsid w:val="008062DC"/>
    <w:rsid w:val="008132CB"/>
    <w:rsid w:val="0081453A"/>
    <w:rsid w:val="008171F3"/>
    <w:rsid w:val="00821191"/>
    <w:rsid w:val="0082308C"/>
    <w:rsid w:val="00827DEA"/>
    <w:rsid w:val="00837B03"/>
    <w:rsid w:val="0084007E"/>
    <w:rsid w:val="0084475B"/>
    <w:rsid w:val="00847B71"/>
    <w:rsid w:val="008567C8"/>
    <w:rsid w:val="00857694"/>
    <w:rsid w:val="00857B55"/>
    <w:rsid w:val="0086286D"/>
    <w:rsid w:val="00867DDC"/>
    <w:rsid w:val="00876F25"/>
    <w:rsid w:val="00877347"/>
    <w:rsid w:val="008820AB"/>
    <w:rsid w:val="00882CA0"/>
    <w:rsid w:val="0088709D"/>
    <w:rsid w:val="0088716D"/>
    <w:rsid w:val="00894D3E"/>
    <w:rsid w:val="00896CD3"/>
    <w:rsid w:val="008A3521"/>
    <w:rsid w:val="008A6E24"/>
    <w:rsid w:val="008A7664"/>
    <w:rsid w:val="008B1DF3"/>
    <w:rsid w:val="008B457D"/>
    <w:rsid w:val="008B4BD3"/>
    <w:rsid w:val="008B67E0"/>
    <w:rsid w:val="008B6C12"/>
    <w:rsid w:val="008C14CB"/>
    <w:rsid w:val="008C60A2"/>
    <w:rsid w:val="008E3FFA"/>
    <w:rsid w:val="008E586D"/>
    <w:rsid w:val="008F1D73"/>
    <w:rsid w:val="008F2541"/>
    <w:rsid w:val="008F2EFA"/>
    <w:rsid w:val="008F4957"/>
    <w:rsid w:val="008F4DBD"/>
    <w:rsid w:val="00900352"/>
    <w:rsid w:val="009015B2"/>
    <w:rsid w:val="0090777E"/>
    <w:rsid w:val="00911F8E"/>
    <w:rsid w:val="00915AF5"/>
    <w:rsid w:val="00915D50"/>
    <w:rsid w:val="00927C1A"/>
    <w:rsid w:val="00931474"/>
    <w:rsid w:val="00932D9C"/>
    <w:rsid w:val="00932FA1"/>
    <w:rsid w:val="0093322C"/>
    <w:rsid w:val="00937441"/>
    <w:rsid w:val="009376F7"/>
    <w:rsid w:val="00954F3C"/>
    <w:rsid w:val="009558BA"/>
    <w:rsid w:val="009568EF"/>
    <w:rsid w:val="00960296"/>
    <w:rsid w:val="0096110D"/>
    <w:rsid w:val="0096210A"/>
    <w:rsid w:val="0097269F"/>
    <w:rsid w:val="00973E54"/>
    <w:rsid w:val="00975C8E"/>
    <w:rsid w:val="00981ADF"/>
    <w:rsid w:val="009831AC"/>
    <w:rsid w:val="00992536"/>
    <w:rsid w:val="0099289C"/>
    <w:rsid w:val="0099385A"/>
    <w:rsid w:val="00994139"/>
    <w:rsid w:val="00997521"/>
    <w:rsid w:val="009A5872"/>
    <w:rsid w:val="009A7255"/>
    <w:rsid w:val="009A7521"/>
    <w:rsid w:val="009B226F"/>
    <w:rsid w:val="009B27A2"/>
    <w:rsid w:val="009B2FC8"/>
    <w:rsid w:val="009B514F"/>
    <w:rsid w:val="009C0623"/>
    <w:rsid w:val="009C2164"/>
    <w:rsid w:val="009C2B8B"/>
    <w:rsid w:val="009C30CA"/>
    <w:rsid w:val="009C5506"/>
    <w:rsid w:val="009D1625"/>
    <w:rsid w:val="009D68A0"/>
    <w:rsid w:val="009E0758"/>
    <w:rsid w:val="009E120A"/>
    <w:rsid w:val="009E1C91"/>
    <w:rsid w:val="009E33C5"/>
    <w:rsid w:val="009E7663"/>
    <w:rsid w:val="009F3C3B"/>
    <w:rsid w:val="009F62EA"/>
    <w:rsid w:val="00A00106"/>
    <w:rsid w:val="00A00AEF"/>
    <w:rsid w:val="00A0551F"/>
    <w:rsid w:val="00A13E7B"/>
    <w:rsid w:val="00A1452A"/>
    <w:rsid w:val="00A178A4"/>
    <w:rsid w:val="00A17ABE"/>
    <w:rsid w:val="00A208FD"/>
    <w:rsid w:val="00A20D40"/>
    <w:rsid w:val="00A239BE"/>
    <w:rsid w:val="00A23D67"/>
    <w:rsid w:val="00A320E6"/>
    <w:rsid w:val="00A35E70"/>
    <w:rsid w:val="00A416C7"/>
    <w:rsid w:val="00A41E6A"/>
    <w:rsid w:val="00A42ECC"/>
    <w:rsid w:val="00A44C53"/>
    <w:rsid w:val="00A50CEF"/>
    <w:rsid w:val="00A51057"/>
    <w:rsid w:val="00A530A2"/>
    <w:rsid w:val="00A535EE"/>
    <w:rsid w:val="00A53CA2"/>
    <w:rsid w:val="00A57393"/>
    <w:rsid w:val="00A61AA4"/>
    <w:rsid w:val="00A65D6E"/>
    <w:rsid w:val="00A66A69"/>
    <w:rsid w:val="00A671BD"/>
    <w:rsid w:val="00A67A2E"/>
    <w:rsid w:val="00A72B7B"/>
    <w:rsid w:val="00A77DCE"/>
    <w:rsid w:val="00A80747"/>
    <w:rsid w:val="00A87B4A"/>
    <w:rsid w:val="00A966C8"/>
    <w:rsid w:val="00AA2D5B"/>
    <w:rsid w:val="00AA710C"/>
    <w:rsid w:val="00AB1219"/>
    <w:rsid w:val="00AB347F"/>
    <w:rsid w:val="00AB4038"/>
    <w:rsid w:val="00AB6980"/>
    <w:rsid w:val="00AB7B12"/>
    <w:rsid w:val="00AB7E34"/>
    <w:rsid w:val="00AC1FE1"/>
    <w:rsid w:val="00AD1BA2"/>
    <w:rsid w:val="00AD7593"/>
    <w:rsid w:val="00AE141E"/>
    <w:rsid w:val="00AE142A"/>
    <w:rsid w:val="00AF1E71"/>
    <w:rsid w:val="00B01C64"/>
    <w:rsid w:val="00B02AC7"/>
    <w:rsid w:val="00B04CA5"/>
    <w:rsid w:val="00B0634B"/>
    <w:rsid w:val="00B1146F"/>
    <w:rsid w:val="00B13C8D"/>
    <w:rsid w:val="00B152CE"/>
    <w:rsid w:val="00B15B0B"/>
    <w:rsid w:val="00B16CB3"/>
    <w:rsid w:val="00B20CF5"/>
    <w:rsid w:val="00B221E5"/>
    <w:rsid w:val="00B27E44"/>
    <w:rsid w:val="00B30C68"/>
    <w:rsid w:val="00B358DA"/>
    <w:rsid w:val="00B4232E"/>
    <w:rsid w:val="00B44263"/>
    <w:rsid w:val="00B522DB"/>
    <w:rsid w:val="00B62595"/>
    <w:rsid w:val="00B62DE9"/>
    <w:rsid w:val="00B643AC"/>
    <w:rsid w:val="00B66167"/>
    <w:rsid w:val="00B66572"/>
    <w:rsid w:val="00B72757"/>
    <w:rsid w:val="00B74DF8"/>
    <w:rsid w:val="00B851CE"/>
    <w:rsid w:val="00B85E6A"/>
    <w:rsid w:val="00B91E0A"/>
    <w:rsid w:val="00BB0C2D"/>
    <w:rsid w:val="00BB1CD0"/>
    <w:rsid w:val="00BB2BC3"/>
    <w:rsid w:val="00BB3E24"/>
    <w:rsid w:val="00BC0AF8"/>
    <w:rsid w:val="00BC13C4"/>
    <w:rsid w:val="00BE4556"/>
    <w:rsid w:val="00BF06FE"/>
    <w:rsid w:val="00BF3C78"/>
    <w:rsid w:val="00C009B5"/>
    <w:rsid w:val="00C01A3C"/>
    <w:rsid w:val="00C10933"/>
    <w:rsid w:val="00C154A5"/>
    <w:rsid w:val="00C22810"/>
    <w:rsid w:val="00C22B82"/>
    <w:rsid w:val="00C232D1"/>
    <w:rsid w:val="00C235A3"/>
    <w:rsid w:val="00C33375"/>
    <w:rsid w:val="00C33906"/>
    <w:rsid w:val="00C33A3C"/>
    <w:rsid w:val="00C37EBA"/>
    <w:rsid w:val="00C431C1"/>
    <w:rsid w:val="00C43590"/>
    <w:rsid w:val="00C455E8"/>
    <w:rsid w:val="00C529AD"/>
    <w:rsid w:val="00C53775"/>
    <w:rsid w:val="00C5784A"/>
    <w:rsid w:val="00C67AC0"/>
    <w:rsid w:val="00C70227"/>
    <w:rsid w:val="00C71C81"/>
    <w:rsid w:val="00C74B2D"/>
    <w:rsid w:val="00C8163D"/>
    <w:rsid w:val="00C81754"/>
    <w:rsid w:val="00C82037"/>
    <w:rsid w:val="00C8388B"/>
    <w:rsid w:val="00C86CCB"/>
    <w:rsid w:val="00C94540"/>
    <w:rsid w:val="00C95267"/>
    <w:rsid w:val="00C952AF"/>
    <w:rsid w:val="00CA2E85"/>
    <w:rsid w:val="00CA3389"/>
    <w:rsid w:val="00CB029B"/>
    <w:rsid w:val="00CB41D4"/>
    <w:rsid w:val="00CB6575"/>
    <w:rsid w:val="00CB7A8E"/>
    <w:rsid w:val="00CC076A"/>
    <w:rsid w:val="00CC1618"/>
    <w:rsid w:val="00CC16BE"/>
    <w:rsid w:val="00CC2065"/>
    <w:rsid w:val="00CC275C"/>
    <w:rsid w:val="00CC5841"/>
    <w:rsid w:val="00CD1055"/>
    <w:rsid w:val="00CD18E4"/>
    <w:rsid w:val="00CD21F2"/>
    <w:rsid w:val="00CE140A"/>
    <w:rsid w:val="00CE182F"/>
    <w:rsid w:val="00CE47B6"/>
    <w:rsid w:val="00CE57CD"/>
    <w:rsid w:val="00CE7321"/>
    <w:rsid w:val="00CF0F04"/>
    <w:rsid w:val="00CF7D3C"/>
    <w:rsid w:val="00D00D07"/>
    <w:rsid w:val="00D05390"/>
    <w:rsid w:val="00D10D05"/>
    <w:rsid w:val="00D124D4"/>
    <w:rsid w:val="00D12DA0"/>
    <w:rsid w:val="00D135C7"/>
    <w:rsid w:val="00D13C17"/>
    <w:rsid w:val="00D20183"/>
    <w:rsid w:val="00D26516"/>
    <w:rsid w:val="00D26C4C"/>
    <w:rsid w:val="00D312E1"/>
    <w:rsid w:val="00D32416"/>
    <w:rsid w:val="00D3314B"/>
    <w:rsid w:val="00D501F4"/>
    <w:rsid w:val="00D56135"/>
    <w:rsid w:val="00D56261"/>
    <w:rsid w:val="00D57FB0"/>
    <w:rsid w:val="00D630DC"/>
    <w:rsid w:val="00D63F18"/>
    <w:rsid w:val="00D64066"/>
    <w:rsid w:val="00D664F1"/>
    <w:rsid w:val="00D66F40"/>
    <w:rsid w:val="00D70351"/>
    <w:rsid w:val="00D77BC0"/>
    <w:rsid w:val="00D908A2"/>
    <w:rsid w:val="00D95B48"/>
    <w:rsid w:val="00DA197D"/>
    <w:rsid w:val="00DA4F41"/>
    <w:rsid w:val="00DA7678"/>
    <w:rsid w:val="00DA7B6A"/>
    <w:rsid w:val="00DC553B"/>
    <w:rsid w:val="00DD2BE5"/>
    <w:rsid w:val="00DD396A"/>
    <w:rsid w:val="00DD473A"/>
    <w:rsid w:val="00DE07A6"/>
    <w:rsid w:val="00DE2DC9"/>
    <w:rsid w:val="00DE397C"/>
    <w:rsid w:val="00DE461E"/>
    <w:rsid w:val="00DE499B"/>
    <w:rsid w:val="00DE4E74"/>
    <w:rsid w:val="00DF6176"/>
    <w:rsid w:val="00E04966"/>
    <w:rsid w:val="00E04F3F"/>
    <w:rsid w:val="00E132DA"/>
    <w:rsid w:val="00E14D52"/>
    <w:rsid w:val="00E15742"/>
    <w:rsid w:val="00E22D5E"/>
    <w:rsid w:val="00E25B5F"/>
    <w:rsid w:val="00E267F9"/>
    <w:rsid w:val="00E33FF9"/>
    <w:rsid w:val="00E37455"/>
    <w:rsid w:val="00E41151"/>
    <w:rsid w:val="00E4396C"/>
    <w:rsid w:val="00E44ABC"/>
    <w:rsid w:val="00E50586"/>
    <w:rsid w:val="00E512B7"/>
    <w:rsid w:val="00E53988"/>
    <w:rsid w:val="00E55E1C"/>
    <w:rsid w:val="00E563D1"/>
    <w:rsid w:val="00E57D65"/>
    <w:rsid w:val="00E61639"/>
    <w:rsid w:val="00E62122"/>
    <w:rsid w:val="00E6456F"/>
    <w:rsid w:val="00E66113"/>
    <w:rsid w:val="00E67707"/>
    <w:rsid w:val="00E72D7A"/>
    <w:rsid w:val="00E750CB"/>
    <w:rsid w:val="00E7515D"/>
    <w:rsid w:val="00E77856"/>
    <w:rsid w:val="00E77DBC"/>
    <w:rsid w:val="00E853D4"/>
    <w:rsid w:val="00E954FB"/>
    <w:rsid w:val="00E95FF8"/>
    <w:rsid w:val="00EA210F"/>
    <w:rsid w:val="00EB1150"/>
    <w:rsid w:val="00EB5439"/>
    <w:rsid w:val="00EC6C3B"/>
    <w:rsid w:val="00EE09D0"/>
    <w:rsid w:val="00EE2438"/>
    <w:rsid w:val="00EE427F"/>
    <w:rsid w:val="00EE45D6"/>
    <w:rsid w:val="00EE50A3"/>
    <w:rsid w:val="00EF666E"/>
    <w:rsid w:val="00EF7574"/>
    <w:rsid w:val="00EF7900"/>
    <w:rsid w:val="00F01F97"/>
    <w:rsid w:val="00F0515E"/>
    <w:rsid w:val="00F05A57"/>
    <w:rsid w:val="00F1379E"/>
    <w:rsid w:val="00F160FA"/>
    <w:rsid w:val="00F17A98"/>
    <w:rsid w:val="00F201EE"/>
    <w:rsid w:val="00F2586B"/>
    <w:rsid w:val="00F40623"/>
    <w:rsid w:val="00F41518"/>
    <w:rsid w:val="00F47676"/>
    <w:rsid w:val="00F54DF3"/>
    <w:rsid w:val="00F64B25"/>
    <w:rsid w:val="00F6560E"/>
    <w:rsid w:val="00F86309"/>
    <w:rsid w:val="00F902AE"/>
    <w:rsid w:val="00F91E23"/>
    <w:rsid w:val="00F9329B"/>
    <w:rsid w:val="00F948F7"/>
    <w:rsid w:val="00FA5BE6"/>
    <w:rsid w:val="00FB5E3E"/>
    <w:rsid w:val="00FC1236"/>
    <w:rsid w:val="00FC505A"/>
    <w:rsid w:val="00FC562C"/>
    <w:rsid w:val="00FC5A7C"/>
    <w:rsid w:val="00FC64E7"/>
    <w:rsid w:val="00FD1704"/>
    <w:rsid w:val="00FD1806"/>
    <w:rsid w:val="00FD4FDD"/>
    <w:rsid w:val="00FE4C8E"/>
    <w:rsid w:val="00FF1B66"/>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D5289"/>
  <w15:chartTrackingRefBased/>
  <w15:docId w15:val="{0E9A7759-0228-40A8-BD85-D175C50C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26C4C"/>
    <w:rPr>
      <w:rFonts w:ascii="Segoe UI" w:hAnsi="Segoe UI" w:cs="Segoe UI"/>
      <w:sz w:val="18"/>
      <w:szCs w:val="18"/>
    </w:rPr>
  </w:style>
  <w:style w:type="character" w:customStyle="1" w:styleId="BalloonTextChar">
    <w:name w:val="Balloon Text Char"/>
    <w:link w:val="BalloonText"/>
    <w:uiPriority w:val="99"/>
    <w:semiHidden/>
    <w:rsid w:val="00D26C4C"/>
    <w:rPr>
      <w:rFonts w:ascii="Segoe UI" w:hAnsi="Segoe UI" w:cs="Segoe UI"/>
      <w:sz w:val="18"/>
      <w:szCs w:val="18"/>
    </w:rPr>
  </w:style>
  <w:style w:type="character" w:styleId="Mention">
    <w:name w:val="Mention"/>
    <w:uiPriority w:val="99"/>
    <w:semiHidden/>
    <w:unhideWhenUsed/>
    <w:rsid w:val="00071758"/>
    <w:rPr>
      <w:color w:val="2B579A"/>
      <w:shd w:val="clear" w:color="auto" w:fill="E6E6E6"/>
    </w:rPr>
  </w:style>
  <w:style w:type="character" w:styleId="UnresolvedMention">
    <w:name w:val="Unresolved Mention"/>
    <w:uiPriority w:val="99"/>
    <w:semiHidden/>
    <w:unhideWhenUsed/>
    <w:rsid w:val="007167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5769">
      <w:bodyDiv w:val="1"/>
      <w:marLeft w:val="0"/>
      <w:marRight w:val="0"/>
      <w:marTop w:val="0"/>
      <w:marBottom w:val="0"/>
      <w:divBdr>
        <w:top w:val="none" w:sz="0" w:space="0" w:color="auto"/>
        <w:left w:val="none" w:sz="0" w:space="0" w:color="auto"/>
        <w:bottom w:val="none" w:sz="0" w:space="0" w:color="auto"/>
        <w:right w:val="none" w:sz="0" w:space="0" w:color="auto"/>
      </w:divBdr>
    </w:div>
    <w:div w:id="1232228779">
      <w:bodyDiv w:val="1"/>
      <w:marLeft w:val="0"/>
      <w:marRight w:val="0"/>
      <w:marTop w:val="0"/>
      <w:marBottom w:val="0"/>
      <w:divBdr>
        <w:top w:val="none" w:sz="0" w:space="0" w:color="auto"/>
        <w:left w:val="none" w:sz="0" w:space="0" w:color="auto"/>
        <w:bottom w:val="none" w:sz="0" w:space="0" w:color="auto"/>
        <w:right w:val="none" w:sz="0" w:space="0" w:color="auto"/>
      </w:divBdr>
    </w:div>
    <w:div w:id="1540698551">
      <w:bodyDiv w:val="1"/>
      <w:marLeft w:val="0"/>
      <w:marRight w:val="0"/>
      <w:marTop w:val="0"/>
      <w:marBottom w:val="0"/>
      <w:divBdr>
        <w:top w:val="none" w:sz="0" w:space="0" w:color="auto"/>
        <w:left w:val="none" w:sz="0" w:space="0" w:color="auto"/>
        <w:bottom w:val="none" w:sz="0" w:space="0" w:color="auto"/>
        <w:right w:val="none" w:sz="0" w:space="0" w:color="auto"/>
      </w:divBdr>
    </w:div>
    <w:div w:id="16288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ncer.rettler@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ItascaAIS.Info" TargetMode="External"/><Relationship Id="rId5" Type="http://schemas.openxmlformats.org/officeDocument/2006/relationships/hyperlink" Target="https://www.ItascaAIS.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ITASCA COALITION OF LAKE ASSOCIATIONS MEETING</vt:lpstr>
    </vt:vector>
  </TitlesOfParts>
  <Company>SALA</Company>
  <LinksUpToDate>false</LinksUpToDate>
  <CharactersWithSpaces>7350</CharactersWithSpaces>
  <SharedDoc>false</SharedDoc>
  <HLinks>
    <vt:vector size="12" baseType="variant">
      <vt:variant>
        <vt:i4>1310783</vt:i4>
      </vt:variant>
      <vt:variant>
        <vt:i4>3</vt:i4>
      </vt:variant>
      <vt:variant>
        <vt:i4>0</vt:i4>
      </vt:variant>
      <vt:variant>
        <vt:i4>5</vt:i4>
      </vt:variant>
      <vt:variant>
        <vt:lpwstr>mailto:Coordinator@ItascaAIS.Info</vt:lpwstr>
      </vt:variant>
      <vt:variant>
        <vt:lpwstr/>
      </vt:variant>
      <vt:variant>
        <vt:i4>6815798</vt:i4>
      </vt:variant>
      <vt:variant>
        <vt:i4>0</vt:i4>
      </vt:variant>
      <vt:variant>
        <vt:i4>0</vt:i4>
      </vt:variant>
      <vt:variant>
        <vt:i4>5</vt:i4>
      </vt:variant>
      <vt:variant>
        <vt:lpwstr>https://www.itascaais.info/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COALITION OF LAKE ASSOCIATIONS MEETING</dc:title>
  <dc:subject/>
  <dc:creator>Barb Ryan</dc:creator>
  <cp:keywords/>
  <cp:lastModifiedBy>Catherine McLynn</cp:lastModifiedBy>
  <cp:revision>4</cp:revision>
  <cp:lastPrinted>2021-02-14T02:00:00Z</cp:lastPrinted>
  <dcterms:created xsi:type="dcterms:W3CDTF">2022-04-22T20:18:00Z</dcterms:created>
  <dcterms:modified xsi:type="dcterms:W3CDTF">2022-04-22T20:21:00Z</dcterms:modified>
</cp:coreProperties>
</file>