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90ACA" w14:textId="3B6A2AB3" w:rsidR="008D4635" w:rsidRDefault="00493BC8" w:rsidP="008D4635">
      <w:pPr>
        <w:jc w:val="center"/>
        <w:rPr>
          <w:b/>
        </w:rPr>
      </w:pPr>
      <w:bookmarkStart w:id="0" w:name="_GoBack"/>
      <w:bookmarkEnd w:id="0"/>
      <w:r w:rsidRPr="00706C52">
        <w:rPr>
          <w:b/>
        </w:rPr>
        <w:t>ITASCA COALITION OF LAKE ASSOCIATIONS</w:t>
      </w:r>
    </w:p>
    <w:p w14:paraId="6A3CC882" w14:textId="48A36ACE" w:rsidR="00493BC8" w:rsidRPr="00706C52" w:rsidRDefault="008D4635" w:rsidP="008D4635">
      <w:pPr>
        <w:jc w:val="center"/>
        <w:rPr>
          <w:b/>
        </w:rPr>
      </w:pPr>
      <w:r>
        <w:rPr>
          <w:b/>
        </w:rPr>
        <w:t>Meeting Minutes</w:t>
      </w:r>
    </w:p>
    <w:p w14:paraId="38E51B0A" w14:textId="72F4F4C8" w:rsidR="00CE140A" w:rsidRDefault="00710827" w:rsidP="008D4635">
      <w:pPr>
        <w:jc w:val="center"/>
        <w:rPr>
          <w:b/>
        </w:rPr>
      </w:pPr>
      <w:r>
        <w:rPr>
          <w:b/>
        </w:rPr>
        <w:t>June 15</w:t>
      </w:r>
      <w:r w:rsidR="00837B03">
        <w:rPr>
          <w:b/>
        </w:rPr>
        <w:t>, 2022</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46AB8B07" w14:textId="3E0167EE" w:rsidR="00710827" w:rsidRDefault="00710827" w:rsidP="00960296">
      <w:r>
        <w:t>Bill Hagenbuck</w:t>
      </w:r>
      <w:r>
        <w:tab/>
      </w:r>
      <w:r>
        <w:tab/>
      </w:r>
      <w:r>
        <w:tab/>
        <w:t>ICOLA VP/ Sissebakwet Lake Assn</w:t>
      </w:r>
    </w:p>
    <w:p w14:paraId="4E8FDAAE" w14:textId="60056109" w:rsidR="00960296" w:rsidRDefault="00960296" w:rsidP="00960296">
      <w:r>
        <w:t>Linda Skallman</w:t>
      </w:r>
      <w:r>
        <w:tab/>
      </w:r>
      <w:r>
        <w:tab/>
      </w:r>
      <w:r>
        <w:tab/>
        <w:t>ICOLA Treasurer/Greater Pokegama Lake Assn.</w:t>
      </w:r>
    </w:p>
    <w:p w14:paraId="4E465C1B" w14:textId="1D686B53" w:rsidR="005D6951" w:rsidRDefault="005D6951">
      <w:r>
        <w:t>Ron Guggisberg</w:t>
      </w:r>
      <w:r>
        <w:tab/>
      </w:r>
      <w:r>
        <w:tab/>
      </w:r>
      <w:r>
        <w:tab/>
        <w:t>Swan Lake Assn.</w:t>
      </w:r>
    </w:p>
    <w:p w14:paraId="6EC0CAD3" w14:textId="1F5CBD24" w:rsidR="00075B9D" w:rsidRDefault="00075B9D">
      <w:r>
        <w:t>Tom Nelson</w:t>
      </w:r>
      <w:r>
        <w:tab/>
      </w:r>
      <w:r>
        <w:tab/>
      </w:r>
      <w:r>
        <w:tab/>
      </w:r>
      <w:r w:rsidR="00C22810">
        <w:t>SWCD/</w:t>
      </w:r>
      <w:r>
        <w:t>Deer Lake Assn.</w:t>
      </w:r>
    </w:p>
    <w:p w14:paraId="393B8904" w14:textId="05A07B30" w:rsidR="001C0659" w:rsidRDefault="001C0659">
      <w:r>
        <w:t>John Davis</w:t>
      </w:r>
      <w:r>
        <w:tab/>
      </w:r>
      <w:r>
        <w:tab/>
      </w:r>
      <w:r>
        <w:tab/>
        <w:t>Deer Lake Assn.</w:t>
      </w:r>
    </w:p>
    <w:p w14:paraId="102568C7" w14:textId="1488B725" w:rsidR="001C0659" w:rsidRDefault="001C0659">
      <w:r>
        <w:t>Deb Hagenbuck</w:t>
      </w:r>
      <w:r>
        <w:tab/>
      </w:r>
      <w:r>
        <w:tab/>
      </w:r>
      <w:r w:rsidR="00710827">
        <w:tab/>
      </w:r>
      <w:r w:rsidR="00BF665D">
        <w:t>Siss</w:t>
      </w:r>
      <w:r>
        <w:t>ebakwet Lake Assn.</w:t>
      </w:r>
    </w:p>
    <w:p w14:paraId="3B516D69" w14:textId="334BAB8D" w:rsidR="00710827" w:rsidRDefault="00710827">
      <w:r>
        <w:t>Michelle and Jim Bruner</w:t>
      </w:r>
      <w:r>
        <w:tab/>
      </w:r>
      <w:r>
        <w:tab/>
        <w:t>Turtle Lake Assn</w:t>
      </w:r>
    </w:p>
    <w:p w14:paraId="3DDF1C40" w14:textId="271AA9EC" w:rsidR="00710827" w:rsidRDefault="00710827">
      <w:r>
        <w:t>Gail Blackmer</w:t>
      </w:r>
      <w:r>
        <w:tab/>
      </w:r>
      <w:r>
        <w:tab/>
      </w:r>
      <w:r>
        <w:tab/>
        <w:t xml:space="preserve">Deer Lake </w:t>
      </w:r>
      <w:r w:rsidR="00366BEF">
        <w:t>Watershed</w:t>
      </w:r>
      <w:r>
        <w:t xml:space="preserve"> Assn</w:t>
      </w:r>
    </w:p>
    <w:p w14:paraId="37A571DD" w14:textId="70B406B7" w:rsidR="00960296" w:rsidRDefault="00960296">
      <w:r>
        <w:t>Bill Grantges</w:t>
      </w:r>
      <w:r>
        <w:tab/>
      </w:r>
      <w:r>
        <w:tab/>
      </w:r>
      <w:r>
        <w:tab/>
        <w:t>SWCD/AIS Coordinator</w:t>
      </w:r>
    </w:p>
    <w:p w14:paraId="15ABD91C" w14:textId="77777777" w:rsidR="004F1862" w:rsidRDefault="004F1862"/>
    <w:p w14:paraId="3B9A4D4A" w14:textId="0458BFFB" w:rsidR="004E1DBB" w:rsidRPr="009E120A" w:rsidRDefault="00493BC8">
      <w:r w:rsidRPr="006F7C50">
        <w:rPr>
          <w:b/>
        </w:rPr>
        <w:t>CALL TO ORDER:</w:t>
      </w:r>
      <w:r w:rsidRPr="00706C52">
        <w:t xml:space="preserve"> </w:t>
      </w:r>
      <w:r w:rsidR="00710827">
        <w:t xml:space="preserve">Vice </w:t>
      </w:r>
      <w:r w:rsidR="00B66167" w:rsidRPr="00706C52">
        <w:t xml:space="preserve">President </w:t>
      </w:r>
      <w:r w:rsidR="00710827">
        <w:t xml:space="preserve">Bill Hagenbuck called </w:t>
      </w:r>
      <w:r w:rsidR="00324E5B" w:rsidRPr="00706C52">
        <w:t>the meeting to order at</w:t>
      </w:r>
      <w:r w:rsidR="001C6AFF">
        <w:t xml:space="preserve"> </w:t>
      </w:r>
      <w:r w:rsidR="00D3314B">
        <w:t>7:0</w:t>
      </w:r>
      <w:r w:rsidR="00CE47B6">
        <w:t>0</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710827">
        <w:t>7</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437632E6" w:rsidR="004E1DBB" w:rsidRDefault="00493BC8">
      <w:pPr>
        <w:rPr>
          <w:b/>
        </w:rPr>
      </w:pPr>
      <w:r w:rsidRPr="006F7C50">
        <w:rPr>
          <w:b/>
        </w:rPr>
        <w:t xml:space="preserve">APPROVAL OF </w:t>
      </w:r>
      <w:r w:rsidR="005B6D3E" w:rsidRPr="006F7C50">
        <w:rPr>
          <w:b/>
        </w:rPr>
        <w:t>AGENDA</w:t>
      </w:r>
    </w:p>
    <w:p w14:paraId="2E8F219F" w14:textId="4277150B" w:rsidR="00E556AC" w:rsidRDefault="00E556AC">
      <w:r>
        <w:t>No additions were made to the agenda.</w:t>
      </w:r>
    </w:p>
    <w:p w14:paraId="114BD94B" w14:textId="25DBCCFE" w:rsidR="00E556AC" w:rsidRPr="00E556AC" w:rsidRDefault="00E556AC">
      <w:pPr>
        <w:rPr>
          <w:b/>
        </w:rPr>
      </w:pPr>
      <w:r w:rsidRPr="00E556AC">
        <w:rPr>
          <w:b/>
        </w:rPr>
        <w:t>MINUTES FROM APRIL</w:t>
      </w:r>
    </w:p>
    <w:p w14:paraId="4B9EC3C8" w14:textId="5E89A910" w:rsidR="00837B03" w:rsidRDefault="00E556AC" w:rsidP="00AA2D5B">
      <w:pPr>
        <w:rPr>
          <w:b/>
          <w:bCs/>
        </w:rPr>
      </w:pPr>
      <w:r>
        <w:rPr>
          <w:b/>
          <w:bCs/>
        </w:rPr>
        <w:t xml:space="preserve">Motion to approve the minutes with the amendment in the </w:t>
      </w:r>
      <w:r w:rsidR="00FD6519">
        <w:rPr>
          <w:b/>
          <w:bCs/>
        </w:rPr>
        <w:t xml:space="preserve">earlier </w:t>
      </w:r>
      <w:r w:rsidR="00710827">
        <w:rPr>
          <w:b/>
          <w:bCs/>
        </w:rPr>
        <w:t>email</w:t>
      </w:r>
      <w:r w:rsidR="008D4635">
        <w:rPr>
          <w:b/>
          <w:bCs/>
        </w:rPr>
        <w:t xml:space="preserve"> to clarify the Septic grant is through</w:t>
      </w:r>
      <w:r w:rsidR="00103E09">
        <w:rPr>
          <w:b/>
          <w:bCs/>
        </w:rPr>
        <w:t xml:space="preserve"> Itasca Waters not the </w:t>
      </w:r>
      <w:proofErr w:type="spellStart"/>
      <w:r w:rsidR="00103E09">
        <w:rPr>
          <w:b/>
          <w:bCs/>
        </w:rPr>
        <w:t>Blandin</w:t>
      </w:r>
      <w:proofErr w:type="spellEnd"/>
      <w:r w:rsidR="00103E09">
        <w:rPr>
          <w:b/>
          <w:bCs/>
        </w:rPr>
        <w:t xml:space="preserve"> Foundation</w:t>
      </w:r>
      <w:r w:rsidR="008D4635">
        <w:rPr>
          <w:b/>
          <w:bCs/>
        </w:rPr>
        <w:t>.</w:t>
      </w:r>
      <w:r w:rsidR="00710827">
        <w:rPr>
          <w:b/>
          <w:bCs/>
        </w:rPr>
        <w:t xml:space="preserve"> </w:t>
      </w:r>
      <w:r w:rsidR="002213DD">
        <w:rPr>
          <w:b/>
          <w:bCs/>
        </w:rPr>
        <w:t xml:space="preserve"> </w:t>
      </w:r>
      <w:r w:rsidR="00710827">
        <w:rPr>
          <w:b/>
          <w:bCs/>
        </w:rPr>
        <w:t xml:space="preserve">Motion: Tom Nelson, Second, Michelle  </w:t>
      </w:r>
      <w:r w:rsidR="00FD6519">
        <w:rPr>
          <w:b/>
          <w:bCs/>
        </w:rPr>
        <w:t xml:space="preserve">Bruner. </w:t>
      </w:r>
      <w:r w:rsidR="00710827">
        <w:rPr>
          <w:b/>
          <w:bCs/>
        </w:rPr>
        <w:t>Approved</w:t>
      </w:r>
    </w:p>
    <w:p w14:paraId="2AB4C719" w14:textId="1086B727" w:rsidR="00710827" w:rsidRDefault="00493BC8" w:rsidP="00767E46">
      <w:pPr>
        <w:rPr>
          <w:b/>
          <w:bCs/>
        </w:rPr>
      </w:pPr>
      <w:r w:rsidRPr="006F7C50">
        <w:rPr>
          <w:b/>
        </w:rPr>
        <w:t>TREASURER’S REPORT</w:t>
      </w:r>
      <w:r w:rsidRPr="00706C52">
        <w:rPr>
          <w:b/>
          <w:i/>
        </w:rPr>
        <w:t>:</w:t>
      </w:r>
      <w:r w:rsidRPr="00706C52">
        <w:t xml:space="preserve"> </w:t>
      </w:r>
      <w:r w:rsidR="00D3314B" w:rsidRPr="002213DD">
        <w:rPr>
          <w:b/>
          <w:bCs/>
        </w:rPr>
        <w:t>Checking account</w:t>
      </w:r>
      <w:r w:rsidR="004B7C76" w:rsidRPr="002213DD">
        <w:rPr>
          <w:b/>
          <w:bCs/>
        </w:rPr>
        <w:t xml:space="preserve"> </w:t>
      </w:r>
      <w:r w:rsidR="00D3314B" w:rsidRPr="002213DD">
        <w:rPr>
          <w:b/>
          <w:bCs/>
        </w:rPr>
        <w:t xml:space="preserve">is </w:t>
      </w:r>
      <w:r w:rsidR="00710827">
        <w:rPr>
          <w:b/>
          <w:bCs/>
        </w:rPr>
        <w:t>$1</w:t>
      </w:r>
      <w:r w:rsidR="00103E09">
        <w:rPr>
          <w:b/>
          <w:bCs/>
        </w:rPr>
        <w:t>,</w:t>
      </w:r>
      <w:r w:rsidR="00710827">
        <w:rPr>
          <w:b/>
          <w:bCs/>
        </w:rPr>
        <w:t xml:space="preserve">794.10 after a payment to Mn Lakes and Rivers for dues and webhosting. </w:t>
      </w:r>
    </w:p>
    <w:p w14:paraId="5EC244FB" w14:textId="5E980151" w:rsidR="00710827" w:rsidRDefault="00710827" w:rsidP="00767E46">
      <w:pPr>
        <w:rPr>
          <w:bCs/>
        </w:rPr>
      </w:pPr>
      <w:r>
        <w:rPr>
          <w:bCs/>
        </w:rPr>
        <w:t xml:space="preserve">A brief discussion was held about a motion to approve continuous payments to MnCOLA and Mn Lakes and Rivers. </w:t>
      </w:r>
    </w:p>
    <w:p w14:paraId="0D6E6150" w14:textId="453052D5" w:rsidR="00710827" w:rsidRPr="00FD6519" w:rsidRDefault="00710827" w:rsidP="00767E46">
      <w:pPr>
        <w:rPr>
          <w:b/>
        </w:rPr>
      </w:pPr>
      <w:r w:rsidRPr="00FD6519">
        <w:rPr>
          <w:b/>
          <w:bCs/>
        </w:rPr>
        <w:t>Motion: To approve continuous payments to MnCOLA and Mn Lakes and Rivers, including webhosting. Motion: Tom Nelson, Second, Ron Guggisberg.  Approve</w:t>
      </w:r>
      <w:r w:rsidR="00103E09">
        <w:rPr>
          <w:b/>
          <w:bCs/>
        </w:rPr>
        <w:t>d.</w:t>
      </w:r>
    </w:p>
    <w:p w14:paraId="65596924" w14:textId="77777777" w:rsidR="00D3314B" w:rsidRPr="00FD6519" w:rsidRDefault="00D3314B" w:rsidP="00767E46">
      <w:pPr>
        <w:rPr>
          <w:b/>
          <w:bCs/>
          <w:iCs/>
        </w:rPr>
      </w:pPr>
    </w:p>
    <w:p w14:paraId="0E39A849" w14:textId="3CE61686" w:rsidR="00D3314B" w:rsidRPr="006F7C50" w:rsidRDefault="00414B89" w:rsidP="00767E46">
      <w:pPr>
        <w:rPr>
          <w:b/>
        </w:rPr>
      </w:pPr>
      <w:r w:rsidRPr="006F7C50">
        <w:rPr>
          <w:b/>
        </w:rPr>
        <w:t xml:space="preserve">MEMBER </w:t>
      </w:r>
      <w:r w:rsidR="00D3314B" w:rsidRPr="006F7C50">
        <w:rPr>
          <w:b/>
        </w:rPr>
        <w:t>REPORTS</w:t>
      </w:r>
    </w:p>
    <w:p w14:paraId="07739C64" w14:textId="69723614" w:rsidR="00D3314B" w:rsidRPr="006F7C50" w:rsidRDefault="006F7C50" w:rsidP="00767E46">
      <w:pPr>
        <w:rPr>
          <w:b/>
          <w:i/>
        </w:rPr>
      </w:pPr>
      <w:r w:rsidRPr="006F7C50">
        <w:rPr>
          <w:b/>
          <w:i/>
        </w:rPr>
        <w:t xml:space="preserve">Linda Skallman – GPLA </w:t>
      </w:r>
    </w:p>
    <w:p w14:paraId="680B186A" w14:textId="73F72662" w:rsidR="007757FC" w:rsidRDefault="006F7C50" w:rsidP="00EF7900">
      <w:pPr>
        <w:rPr>
          <w:bCs/>
          <w:iCs/>
        </w:rPr>
      </w:pPr>
      <w:r>
        <w:rPr>
          <w:bCs/>
          <w:iCs/>
        </w:rPr>
        <w:t>June all member meeting is next week. The annual business meeting and board elections are in July. Current issues have been water depth and related concern about boats, especially wakeboats. Will award the Randy McCarty Stewardship award to Renae Paul, whose wildlife photos generate lots of interest on the GPLA Facebook page.</w:t>
      </w:r>
    </w:p>
    <w:p w14:paraId="34A68989" w14:textId="460F7497" w:rsidR="006F7C50" w:rsidRDefault="006F7C50" w:rsidP="00EF7900">
      <w:pPr>
        <w:rPr>
          <w:b/>
          <w:bCs/>
          <w:i/>
          <w:iCs/>
        </w:rPr>
      </w:pPr>
      <w:r>
        <w:rPr>
          <w:b/>
          <w:bCs/>
          <w:i/>
          <w:iCs/>
        </w:rPr>
        <w:t>Bill Grantges – Itasca SWCD/AIS</w:t>
      </w:r>
    </w:p>
    <w:p w14:paraId="2BED34CD" w14:textId="302BC282" w:rsidR="006F7C50" w:rsidRDefault="006F7C50" w:rsidP="00EF7900">
      <w:pPr>
        <w:rPr>
          <w:bCs/>
          <w:iCs/>
        </w:rPr>
      </w:pPr>
      <w:r>
        <w:rPr>
          <w:bCs/>
          <w:iCs/>
        </w:rPr>
        <w:t xml:space="preserve">The Paddle and Pint event is this Saturday from the Pokegama Dam to the Forest History Center with stop along the way that include volunteers re-enactors. </w:t>
      </w:r>
      <w:r w:rsidR="00FD6519">
        <w:rPr>
          <w:bCs/>
          <w:iCs/>
        </w:rPr>
        <w:t xml:space="preserve">Bill needs volunteers for the County Fair. Starry Trek is coming up. Handed out a new AIS business card that has a QR Code on the back leading to location of decontamination stations. Traffic is down at decon stations a little from last year probably due to gas prices and high water. </w:t>
      </w:r>
    </w:p>
    <w:p w14:paraId="7A9B3ACD" w14:textId="070AD51B" w:rsidR="00FD6519" w:rsidRDefault="00FD6519" w:rsidP="00EF7900">
      <w:pPr>
        <w:rPr>
          <w:b/>
          <w:bCs/>
          <w:i/>
          <w:iCs/>
        </w:rPr>
      </w:pPr>
      <w:r>
        <w:rPr>
          <w:b/>
          <w:bCs/>
          <w:i/>
          <w:iCs/>
        </w:rPr>
        <w:t>Michelle Bruner – Turtle Lake</w:t>
      </w:r>
    </w:p>
    <w:p w14:paraId="488E5613" w14:textId="34DB1FE5" w:rsidR="00FD6519" w:rsidRDefault="00FD6519" w:rsidP="00EF7900">
      <w:pPr>
        <w:rPr>
          <w:bCs/>
          <w:iCs/>
        </w:rPr>
      </w:pPr>
      <w:r>
        <w:rPr>
          <w:bCs/>
          <w:iCs/>
        </w:rPr>
        <w:t>Annual meeting and elections are in two weeks. At their meeting they take donations for the Big Fork food shelf. Their youth catch and release fishing contest has started. It runs until September</w:t>
      </w:r>
      <w:r>
        <w:rPr>
          <w:b/>
          <w:bCs/>
          <w:iCs/>
        </w:rPr>
        <w:t xml:space="preserve">. </w:t>
      </w:r>
      <w:r>
        <w:rPr>
          <w:bCs/>
          <w:iCs/>
        </w:rPr>
        <w:t>Their spring newsletter goes to all property owners. They did their annual Highway 38 cleanup on Memorial Day weekend. They purchased some buffer seed mix to give to property owners and thus far not much response.</w:t>
      </w:r>
    </w:p>
    <w:p w14:paraId="6DD8E521" w14:textId="571B8424" w:rsidR="00FD6519" w:rsidRDefault="00FD6519" w:rsidP="00EF7900">
      <w:pPr>
        <w:rPr>
          <w:b/>
          <w:bCs/>
          <w:i/>
          <w:iCs/>
        </w:rPr>
      </w:pPr>
      <w:r>
        <w:rPr>
          <w:b/>
          <w:bCs/>
          <w:i/>
          <w:iCs/>
        </w:rPr>
        <w:t>Tom Nelson, John Davis – Deer Lake</w:t>
      </w:r>
    </w:p>
    <w:p w14:paraId="68AC0CAB" w14:textId="742B5396" w:rsidR="00FD6519" w:rsidRDefault="00FD6519" w:rsidP="00EF7900">
      <w:pPr>
        <w:rPr>
          <w:bCs/>
          <w:iCs/>
        </w:rPr>
      </w:pPr>
      <w:r>
        <w:rPr>
          <w:bCs/>
          <w:iCs/>
        </w:rPr>
        <w:t>Lake is 1 foot higher than last year at same time. Tom brought a lake challenge shee</w:t>
      </w:r>
      <w:r w:rsidR="00C078AF">
        <w:rPr>
          <w:bCs/>
          <w:iCs/>
        </w:rPr>
        <w:t xml:space="preserve">t they’ve used with their members. Other Lakes </w:t>
      </w:r>
      <w:r w:rsidR="00366BEF">
        <w:rPr>
          <w:bCs/>
          <w:iCs/>
        </w:rPr>
        <w:t>Associations</w:t>
      </w:r>
      <w:r w:rsidR="00C078AF">
        <w:rPr>
          <w:bCs/>
          <w:iCs/>
        </w:rPr>
        <w:t xml:space="preserve"> are welcome to use them. Continuing to work on their </w:t>
      </w:r>
      <w:proofErr w:type="gramStart"/>
      <w:r w:rsidR="00C078AF">
        <w:rPr>
          <w:bCs/>
          <w:iCs/>
        </w:rPr>
        <w:t>3 part</w:t>
      </w:r>
      <w:proofErr w:type="gramEnd"/>
      <w:r w:rsidR="00C078AF">
        <w:rPr>
          <w:bCs/>
          <w:iCs/>
        </w:rPr>
        <w:t xml:space="preserve"> lake quality initiative.</w:t>
      </w:r>
    </w:p>
    <w:p w14:paraId="1B0754C3" w14:textId="5CF368C0" w:rsidR="00C078AF" w:rsidRDefault="00C078AF" w:rsidP="00EF7900">
      <w:pPr>
        <w:rPr>
          <w:b/>
          <w:i/>
        </w:rPr>
      </w:pPr>
      <w:r w:rsidRPr="00C078AF">
        <w:rPr>
          <w:b/>
          <w:bCs/>
          <w:i/>
          <w:iCs/>
        </w:rPr>
        <w:t>Ron G</w:t>
      </w:r>
      <w:r w:rsidRPr="00C078AF">
        <w:rPr>
          <w:b/>
          <w:i/>
        </w:rPr>
        <w:t>uggisberg</w:t>
      </w:r>
      <w:r>
        <w:rPr>
          <w:b/>
          <w:i/>
        </w:rPr>
        <w:t xml:space="preserve"> – Swam Lake</w:t>
      </w:r>
    </w:p>
    <w:p w14:paraId="7482E761" w14:textId="705BBF85" w:rsidR="00C078AF" w:rsidRDefault="00C078AF" w:rsidP="00EF7900">
      <w:r>
        <w:t>Water is high, he knows of docks that are missing sections (hazard for boaters). Fewer boats have been observed.</w:t>
      </w:r>
    </w:p>
    <w:p w14:paraId="010678FA" w14:textId="57869D09" w:rsidR="00C078AF" w:rsidRDefault="00BF665D" w:rsidP="00EF7900">
      <w:pPr>
        <w:rPr>
          <w:b/>
          <w:i/>
        </w:rPr>
      </w:pPr>
      <w:r w:rsidRPr="00BF665D">
        <w:rPr>
          <w:b/>
          <w:i/>
        </w:rPr>
        <w:t>Gail Blackmer</w:t>
      </w:r>
      <w:r>
        <w:rPr>
          <w:b/>
          <w:i/>
        </w:rPr>
        <w:t xml:space="preserve"> – Deer Lake </w:t>
      </w:r>
      <w:r w:rsidR="00366BEF">
        <w:rPr>
          <w:b/>
          <w:i/>
        </w:rPr>
        <w:t>Watershed</w:t>
      </w:r>
      <w:r>
        <w:rPr>
          <w:b/>
          <w:i/>
        </w:rPr>
        <w:t xml:space="preserve"> </w:t>
      </w:r>
    </w:p>
    <w:p w14:paraId="3B689794" w14:textId="48F8693F" w:rsidR="00BF665D" w:rsidRDefault="00BF665D" w:rsidP="00EF7900">
      <w:pPr>
        <w:rPr>
          <w:b/>
        </w:rPr>
      </w:pPr>
      <w:r>
        <w:t xml:space="preserve">They are working on getting a map of the entire flowage. Water is high there too with trouble with floating bogs breaking loose. Beavers have also been a problem. </w:t>
      </w:r>
      <w:r w:rsidR="00366BEF">
        <w:t>Concerns</w:t>
      </w:r>
      <w:r>
        <w:t xml:space="preserve"> about decreasing size of fish. Tried but couldn’t get a change in the regulations so are working with resorts to try to get word out that keeping fewer fish now will result in larger sizes later. Annual meeting in August. Did a roadside cleanup.</w:t>
      </w:r>
    </w:p>
    <w:p w14:paraId="7944B59C" w14:textId="4BBB427D" w:rsidR="00BF665D" w:rsidRDefault="00BF665D" w:rsidP="00EF7900">
      <w:pPr>
        <w:rPr>
          <w:b/>
          <w:i/>
        </w:rPr>
      </w:pPr>
      <w:r w:rsidRPr="00BF665D">
        <w:rPr>
          <w:b/>
          <w:i/>
        </w:rPr>
        <w:t xml:space="preserve">Bill and Deb </w:t>
      </w:r>
      <w:r w:rsidR="00366BEF">
        <w:rPr>
          <w:b/>
          <w:i/>
        </w:rPr>
        <w:t>Hagenb</w:t>
      </w:r>
      <w:r w:rsidR="00366BEF" w:rsidRPr="00BF665D">
        <w:rPr>
          <w:b/>
          <w:i/>
        </w:rPr>
        <w:t>uck</w:t>
      </w:r>
      <w:r w:rsidRPr="00BF665D">
        <w:rPr>
          <w:b/>
          <w:i/>
        </w:rPr>
        <w:t xml:space="preserve"> - Sissebakwet Lake</w:t>
      </w:r>
    </w:p>
    <w:p w14:paraId="21A261D0" w14:textId="69E67D29" w:rsidR="00BF665D" w:rsidRPr="00BF665D" w:rsidRDefault="00BF665D" w:rsidP="00EF7900">
      <w:pPr>
        <w:rPr>
          <w:bCs/>
          <w:iCs/>
        </w:rPr>
      </w:pPr>
      <w:r>
        <w:t xml:space="preserve">Had good turnout for spring social, a potluck. Spring newsletter is out. Deb completed AIS Detector training and Bill did the refresher. </w:t>
      </w:r>
      <w:r w:rsidR="00762EA1">
        <w:t>Late ice out has affected docks. Did a road cleanup. Lake is up about 6 inches. Working on increasing memberships but not sure how when so many owners are seasonal. Have two FB groups, one focused on wild animals.</w:t>
      </w:r>
    </w:p>
    <w:p w14:paraId="2B03F2D2" w14:textId="1F83F03B" w:rsidR="00CC5841" w:rsidRPr="00762EA1" w:rsidRDefault="00CC5841" w:rsidP="00882CA0">
      <w:pPr>
        <w:rPr>
          <w:b/>
        </w:rPr>
      </w:pPr>
    </w:p>
    <w:p w14:paraId="1064DA59" w14:textId="69CDA2DA" w:rsidR="00E15742" w:rsidRDefault="00E15742" w:rsidP="00882CA0">
      <w:pPr>
        <w:rPr>
          <w:bCs/>
          <w:iCs/>
        </w:rPr>
      </w:pPr>
    </w:p>
    <w:p w14:paraId="756116E5" w14:textId="02160B53" w:rsidR="00762EA1" w:rsidRPr="00762EA1" w:rsidRDefault="00762EA1" w:rsidP="007757FC">
      <w:pPr>
        <w:rPr>
          <w:b/>
          <w:bCs/>
          <w:iCs/>
        </w:rPr>
      </w:pPr>
      <w:r w:rsidRPr="00762EA1">
        <w:rPr>
          <w:b/>
          <w:bCs/>
          <w:iCs/>
        </w:rPr>
        <w:t xml:space="preserve">AIS Program </w:t>
      </w:r>
      <w:r w:rsidR="00103E09">
        <w:rPr>
          <w:b/>
          <w:bCs/>
          <w:iCs/>
        </w:rPr>
        <w:t>Request</w:t>
      </w:r>
    </w:p>
    <w:p w14:paraId="5DC4F4EA" w14:textId="28B84B33" w:rsidR="000645D4" w:rsidRDefault="00762EA1" w:rsidP="007757FC">
      <w:pPr>
        <w:rPr>
          <w:bCs/>
          <w:iCs/>
        </w:rPr>
      </w:pPr>
      <w:r>
        <w:rPr>
          <w:bCs/>
          <w:iCs/>
        </w:rPr>
        <w:lastRenderedPageBreak/>
        <w:t xml:space="preserve">Bill Grantges and AIS program are requesting $250 to support the AIA Booth at the Itasca County Fair. Will be similar to years past. Bill noted that with reduced staffing in his unit he can’t ask any AIS staff to spend time in the booth so will need more volunteers to help out. </w:t>
      </w:r>
    </w:p>
    <w:p w14:paraId="2BA547A7" w14:textId="77777777" w:rsidR="00762EA1" w:rsidRDefault="00762EA1" w:rsidP="007757FC">
      <w:pPr>
        <w:rPr>
          <w:bCs/>
          <w:iCs/>
        </w:rPr>
      </w:pPr>
    </w:p>
    <w:p w14:paraId="59865514" w14:textId="69B5ED24" w:rsidR="00762EA1" w:rsidRPr="00762EA1" w:rsidRDefault="00762EA1" w:rsidP="007757FC">
      <w:pPr>
        <w:rPr>
          <w:b/>
          <w:bCs/>
          <w:iCs/>
        </w:rPr>
      </w:pPr>
      <w:r>
        <w:rPr>
          <w:b/>
          <w:bCs/>
          <w:iCs/>
        </w:rPr>
        <w:t xml:space="preserve">Motion </w:t>
      </w:r>
      <w:r w:rsidR="00103E09">
        <w:rPr>
          <w:b/>
          <w:bCs/>
          <w:iCs/>
        </w:rPr>
        <w:t>f</w:t>
      </w:r>
      <w:r>
        <w:rPr>
          <w:b/>
          <w:bCs/>
          <w:iCs/>
        </w:rPr>
        <w:t>o</w:t>
      </w:r>
      <w:r w:rsidR="00103E09">
        <w:rPr>
          <w:b/>
          <w:bCs/>
          <w:iCs/>
        </w:rPr>
        <w:t>r</w:t>
      </w:r>
      <w:r>
        <w:rPr>
          <w:b/>
          <w:bCs/>
          <w:iCs/>
        </w:rPr>
        <w:t xml:space="preserve"> ICOLA to fund the AIS Booth at the Fair at the $250 level. Motion: Bill </w:t>
      </w:r>
      <w:r w:rsidR="00366BEF">
        <w:rPr>
          <w:b/>
          <w:bCs/>
          <w:iCs/>
        </w:rPr>
        <w:t>Hagenbuck</w:t>
      </w:r>
      <w:r>
        <w:rPr>
          <w:b/>
          <w:bCs/>
          <w:iCs/>
        </w:rPr>
        <w:t>, Second Ron Guggisberg, Approv</w:t>
      </w:r>
      <w:r w:rsidR="00103E09">
        <w:rPr>
          <w:b/>
          <w:bCs/>
          <w:iCs/>
        </w:rPr>
        <w:t>e</w:t>
      </w:r>
      <w:r>
        <w:rPr>
          <w:b/>
          <w:bCs/>
          <w:iCs/>
        </w:rPr>
        <w:t>d</w:t>
      </w:r>
    </w:p>
    <w:p w14:paraId="4129AEAE" w14:textId="77777777" w:rsidR="00762EA1" w:rsidRDefault="00762EA1" w:rsidP="00882CA0">
      <w:pPr>
        <w:rPr>
          <w:bCs/>
          <w:iCs/>
        </w:rPr>
      </w:pPr>
    </w:p>
    <w:p w14:paraId="01A18F1D" w14:textId="2DFBF6C5" w:rsidR="00762EA1" w:rsidRPr="00762EA1" w:rsidRDefault="00762EA1" w:rsidP="00882CA0">
      <w:pPr>
        <w:rPr>
          <w:b/>
          <w:bCs/>
          <w:iCs/>
        </w:rPr>
      </w:pPr>
      <w:r w:rsidRPr="00762EA1">
        <w:rPr>
          <w:b/>
          <w:bCs/>
          <w:iCs/>
        </w:rPr>
        <w:t>Water Wisdom Series Update</w:t>
      </w:r>
    </w:p>
    <w:p w14:paraId="38132073" w14:textId="52739C63" w:rsidR="0084007E" w:rsidRDefault="00762EA1" w:rsidP="00882CA0">
      <w:pPr>
        <w:rPr>
          <w:bCs/>
          <w:iCs/>
        </w:rPr>
      </w:pPr>
      <w:r>
        <w:rPr>
          <w:bCs/>
          <w:iCs/>
        </w:rPr>
        <w:t>Bill Grantges reported that the Water Wisdom Series is continuing on the 1</w:t>
      </w:r>
      <w:r w:rsidRPr="00762EA1">
        <w:rPr>
          <w:bCs/>
          <w:iCs/>
          <w:vertAlign w:val="superscript"/>
        </w:rPr>
        <w:t>st</w:t>
      </w:r>
      <w:r>
        <w:rPr>
          <w:bCs/>
          <w:iCs/>
        </w:rPr>
        <w:t xml:space="preserve"> Thursday of the month</w:t>
      </w:r>
      <w:r w:rsidR="00103E09">
        <w:rPr>
          <w:bCs/>
          <w:iCs/>
        </w:rPr>
        <w:t xml:space="preserve"> at noon</w:t>
      </w:r>
      <w:r>
        <w:rPr>
          <w:bCs/>
          <w:iCs/>
        </w:rPr>
        <w:t xml:space="preserve">. July will cover Blue Green Algae and August will cover Understanding Minnesota’s Changing Climate. </w:t>
      </w:r>
    </w:p>
    <w:p w14:paraId="46098B14" w14:textId="39A955B1" w:rsidR="009015B2" w:rsidRDefault="009015B2" w:rsidP="00882CA0">
      <w:pPr>
        <w:rPr>
          <w:b/>
          <w:iCs/>
        </w:rPr>
      </w:pPr>
    </w:p>
    <w:p w14:paraId="383FD5AE" w14:textId="7EA718DB" w:rsidR="00AD7593" w:rsidRDefault="00366BEF" w:rsidP="00882CA0">
      <w:pPr>
        <w:rPr>
          <w:b/>
          <w:iCs/>
        </w:rPr>
      </w:pPr>
      <w:r>
        <w:rPr>
          <w:b/>
          <w:iCs/>
        </w:rPr>
        <w:t>Clean Water Initiative</w:t>
      </w:r>
    </w:p>
    <w:p w14:paraId="05BB548B" w14:textId="38435A4E" w:rsidR="00366BEF" w:rsidRDefault="00366BEF" w:rsidP="00882CA0">
      <w:pPr>
        <w:rPr>
          <w:iCs/>
        </w:rPr>
      </w:pPr>
      <w:r w:rsidRPr="00366BEF">
        <w:rPr>
          <w:iCs/>
        </w:rPr>
        <w:t>John</w:t>
      </w:r>
      <w:r>
        <w:rPr>
          <w:iCs/>
        </w:rPr>
        <w:t xml:space="preserve"> Davis reported that the final session introducing the Initiative will be Monday 6/27 at 9:30 a.m. on-line. This consists of 3 modules:  AIS, Shoreline, and Septic</w:t>
      </w:r>
      <w:r w:rsidR="00103E09">
        <w:rPr>
          <w:iCs/>
        </w:rPr>
        <w:t>.</w:t>
      </w:r>
    </w:p>
    <w:p w14:paraId="190006F6" w14:textId="77777777" w:rsidR="00366BEF" w:rsidRDefault="00366BEF" w:rsidP="00882CA0">
      <w:pPr>
        <w:rPr>
          <w:iCs/>
        </w:rPr>
      </w:pPr>
    </w:p>
    <w:p w14:paraId="3117DBFE" w14:textId="1585C3F0" w:rsidR="00366BEF" w:rsidRPr="00366BEF" w:rsidRDefault="00366BEF" w:rsidP="00882CA0">
      <w:pPr>
        <w:rPr>
          <w:b/>
          <w:iCs/>
        </w:rPr>
      </w:pPr>
      <w:r w:rsidRPr="00366BEF">
        <w:rPr>
          <w:b/>
          <w:iCs/>
        </w:rPr>
        <w:t>Septic Inspection Grant Update</w:t>
      </w:r>
    </w:p>
    <w:p w14:paraId="1251A229" w14:textId="7298F9C7" w:rsidR="00366BEF" w:rsidRDefault="00366BEF" w:rsidP="00882CA0">
      <w:pPr>
        <w:rPr>
          <w:iCs/>
        </w:rPr>
      </w:pPr>
      <w:r>
        <w:rPr>
          <w:iCs/>
        </w:rPr>
        <w:t>John handed out an updated version of the information related to the Septic portion of the initiative. This handout is designed for Lake Association leaders to use with their members. Some lakes have up to 50% of their pre-1996 septic systems fail an inspection.</w:t>
      </w:r>
    </w:p>
    <w:p w14:paraId="670D7847" w14:textId="77777777" w:rsidR="00366BEF" w:rsidRDefault="00366BEF" w:rsidP="00882CA0">
      <w:pPr>
        <w:rPr>
          <w:iCs/>
        </w:rPr>
      </w:pPr>
    </w:p>
    <w:p w14:paraId="555D9761" w14:textId="02855635" w:rsidR="00366BEF" w:rsidRDefault="00366BEF" w:rsidP="00882CA0">
      <w:pPr>
        <w:rPr>
          <w:b/>
          <w:iCs/>
        </w:rPr>
      </w:pPr>
      <w:r w:rsidRPr="00366BEF">
        <w:rPr>
          <w:b/>
          <w:iCs/>
        </w:rPr>
        <w:t>CAP Grants</w:t>
      </w:r>
    </w:p>
    <w:p w14:paraId="5048ED4B" w14:textId="71B3391B" w:rsidR="00366BEF" w:rsidRPr="00366BEF" w:rsidRDefault="00366BEF" w:rsidP="00882CA0">
      <w:pPr>
        <w:rPr>
          <w:iCs/>
        </w:rPr>
      </w:pPr>
      <w:r>
        <w:rPr>
          <w:iCs/>
        </w:rPr>
        <w:t>Bill Grantges stressed that any CAP Grant requests for 2023 must be in by the end of September 2022. There is $15,000 available.</w:t>
      </w:r>
    </w:p>
    <w:p w14:paraId="6B718AE2" w14:textId="77777777" w:rsidR="00366BEF" w:rsidRDefault="00366BEF" w:rsidP="00882CA0">
      <w:pPr>
        <w:rPr>
          <w:b/>
          <w:iCs/>
        </w:rPr>
      </w:pPr>
    </w:p>
    <w:p w14:paraId="14776457" w14:textId="16D59224" w:rsidR="00366BEF" w:rsidRPr="00366BEF" w:rsidRDefault="00366BEF" w:rsidP="00882CA0">
      <w:pPr>
        <w:rPr>
          <w:b/>
          <w:bCs/>
          <w:iCs/>
        </w:rPr>
      </w:pPr>
      <w:r w:rsidRPr="00366BEF">
        <w:rPr>
          <w:b/>
          <w:bCs/>
          <w:iCs/>
        </w:rPr>
        <w:t>Annual Meeting</w:t>
      </w:r>
    </w:p>
    <w:p w14:paraId="43510910" w14:textId="03A2BDB8" w:rsidR="00366BEF" w:rsidRDefault="00366BEF" w:rsidP="00882CA0">
      <w:pPr>
        <w:rPr>
          <w:bCs/>
          <w:iCs/>
        </w:rPr>
      </w:pPr>
      <w:r>
        <w:rPr>
          <w:bCs/>
          <w:iCs/>
        </w:rPr>
        <w:t>It was suggested that if possible the July 20 annual meeting be held at the Marcell Town Hall and that we try for Dr. Sebestyn as a speaker. Potluck supper starting at 5:00 and meeting at 6:30.</w:t>
      </w:r>
    </w:p>
    <w:p w14:paraId="1A543510" w14:textId="77777777" w:rsidR="00366BEF" w:rsidRDefault="00366BEF" w:rsidP="00882CA0">
      <w:pPr>
        <w:rPr>
          <w:bCs/>
          <w:iCs/>
        </w:rPr>
      </w:pPr>
    </w:p>
    <w:p w14:paraId="1348AF5D" w14:textId="76E92E43" w:rsidR="00366BEF" w:rsidRDefault="00366BEF" w:rsidP="00882CA0">
      <w:pPr>
        <w:rPr>
          <w:bCs/>
          <w:iCs/>
        </w:rPr>
      </w:pPr>
      <w:r>
        <w:rPr>
          <w:bCs/>
          <w:iCs/>
        </w:rPr>
        <w:t xml:space="preserve">The meeting was adjourned at 8:40 p.m. </w:t>
      </w:r>
    </w:p>
    <w:p w14:paraId="6BCEC85B" w14:textId="77777777" w:rsidR="00366BEF" w:rsidRDefault="00366BEF" w:rsidP="00882CA0">
      <w:pPr>
        <w:rPr>
          <w:bCs/>
          <w:iCs/>
        </w:rPr>
      </w:pPr>
    </w:p>
    <w:p w14:paraId="753A067E" w14:textId="49D32D62" w:rsidR="000E545F" w:rsidRDefault="00AB4038" w:rsidP="00882CA0">
      <w:pPr>
        <w:rPr>
          <w:bCs/>
          <w:iCs/>
        </w:rPr>
      </w:pPr>
      <w:r>
        <w:rPr>
          <w:bCs/>
          <w:iCs/>
        </w:rPr>
        <w:t xml:space="preserve">Next meeting Wed. </w:t>
      </w:r>
      <w:r w:rsidR="00366BEF">
        <w:rPr>
          <w:bCs/>
          <w:iCs/>
        </w:rPr>
        <w:t xml:space="preserve">July </w:t>
      </w:r>
      <w:r w:rsidR="003C521F">
        <w:rPr>
          <w:bCs/>
          <w:iCs/>
        </w:rPr>
        <w:t xml:space="preserve"> </w:t>
      </w:r>
      <w:r w:rsidR="00366BEF">
        <w:rPr>
          <w:bCs/>
          <w:iCs/>
        </w:rPr>
        <w:t>20</w:t>
      </w:r>
      <w:r>
        <w:rPr>
          <w:bCs/>
          <w:iCs/>
        </w:rPr>
        <w:t>, 2022</w:t>
      </w:r>
      <w:r w:rsidR="00366BEF">
        <w:rPr>
          <w:bCs/>
          <w:iCs/>
        </w:rPr>
        <w:t xml:space="preserve"> </w:t>
      </w:r>
    </w:p>
    <w:p w14:paraId="1772B5E3" w14:textId="26B871E7" w:rsidR="009015B2" w:rsidRDefault="009015B2" w:rsidP="00882CA0">
      <w:pPr>
        <w:rPr>
          <w:bCs/>
          <w:iCs/>
        </w:rPr>
      </w:pPr>
    </w:p>
    <w:p w14:paraId="4E935DC8" w14:textId="4580E092" w:rsidR="00E15742" w:rsidRPr="004049E2" w:rsidRDefault="00366BEF" w:rsidP="00882CA0">
      <w:pPr>
        <w:rPr>
          <w:b/>
        </w:rPr>
      </w:pPr>
      <w:r>
        <w:rPr>
          <w:bCs/>
          <w:iCs/>
        </w:rPr>
        <w:t>Linda Skallman, Acting Secretary</w:t>
      </w:r>
    </w:p>
    <w:p w14:paraId="08FA393F" w14:textId="789BA9C9" w:rsidR="00C74B2D" w:rsidRDefault="00C74B2D" w:rsidP="00EF7900">
      <w:pPr>
        <w:rPr>
          <w:b/>
          <w:iCs/>
        </w:rPr>
      </w:pPr>
    </w:p>
    <w:sectPr w:rsidR="00C74B2D" w:rsidSect="00C71C81">
      <w:headerReference w:type="even" r:id="rId7"/>
      <w:headerReference w:type="default" r:id="rId8"/>
      <w:footerReference w:type="even" r:id="rId9"/>
      <w:footerReference w:type="default" r:id="rId10"/>
      <w:headerReference w:type="first" r:id="rId11"/>
      <w:footerReference w:type="first" r:id="rId12"/>
      <w:pgSz w:w="12240" w:h="15840"/>
      <w:pgMar w:top="720" w:right="720" w:bottom="835"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45C93" w14:textId="77777777" w:rsidR="00F6096F" w:rsidRDefault="00F6096F" w:rsidP="00405834">
      <w:r>
        <w:separator/>
      </w:r>
    </w:p>
  </w:endnote>
  <w:endnote w:type="continuationSeparator" w:id="0">
    <w:p w14:paraId="5B53F3F9" w14:textId="77777777" w:rsidR="00F6096F" w:rsidRDefault="00F6096F" w:rsidP="004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8B45E0" w14:textId="77777777" w:rsidR="00405834" w:rsidRDefault="004058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3F164F" w14:textId="77777777" w:rsidR="00405834" w:rsidRDefault="004058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1B0261" w14:textId="77777777" w:rsidR="00405834" w:rsidRDefault="004058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AFF9" w14:textId="77777777" w:rsidR="00F6096F" w:rsidRDefault="00F6096F" w:rsidP="00405834">
      <w:r>
        <w:separator/>
      </w:r>
    </w:p>
  </w:footnote>
  <w:footnote w:type="continuationSeparator" w:id="0">
    <w:p w14:paraId="2B795246" w14:textId="77777777" w:rsidR="00F6096F" w:rsidRDefault="00F6096F" w:rsidP="00405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4E13E8" w14:textId="110FA785" w:rsidR="00405834" w:rsidRDefault="00405834">
    <w:pPr>
      <w:pStyle w:val="Header"/>
    </w:pPr>
    <w:r>
      <w:rPr>
        <w:noProof/>
      </w:rPr>
      <w:pict w14:anchorId="0B2E7A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6BC9E3" w14:textId="6AFB7376" w:rsidR="00405834" w:rsidRDefault="00405834">
    <w:pPr>
      <w:pStyle w:val="Header"/>
    </w:pPr>
    <w:r>
      <w:rPr>
        <w:noProof/>
      </w:rPr>
      <w:pict w14:anchorId="7602F8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AC0289" w14:textId="080F03FC" w:rsidR="00405834" w:rsidRDefault="00405834">
    <w:pPr>
      <w:pStyle w:val="Header"/>
    </w:pPr>
    <w:r>
      <w:rPr>
        <w:noProof/>
      </w:rPr>
      <w:pict w14:anchorId="1DC776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AE"/>
    <w:rsid w:val="000059FE"/>
    <w:rsid w:val="00005BC8"/>
    <w:rsid w:val="000064A2"/>
    <w:rsid w:val="00013A8F"/>
    <w:rsid w:val="0001482E"/>
    <w:rsid w:val="00014A8D"/>
    <w:rsid w:val="000169BB"/>
    <w:rsid w:val="00016DFC"/>
    <w:rsid w:val="00021FCE"/>
    <w:rsid w:val="0002406A"/>
    <w:rsid w:val="000641CF"/>
    <w:rsid w:val="000645D4"/>
    <w:rsid w:val="00065AD5"/>
    <w:rsid w:val="00070B05"/>
    <w:rsid w:val="00071758"/>
    <w:rsid w:val="00072AF9"/>
    <w:rsid w:val="00072D69"/>
    <w:rsid w:val="0007564E"/>
    <w:rsid w:val="00075B9D"/>
    <w:rsid w:val="000771C3"/>
    <w:rsid w:val="000774FD"/>
    <w:rsid w:val="00084515"/>
    <w:rsid w:val="000910A9"/>
    <w:rsid w:val="000967B6"/>
    <w:rsid w:val="00097A67"/>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3E09"/>
    <w:rsid w:val="001061D3"/>
    <w:rsid w:val="00117AC1"/>
    <w:rsid w:val="0012415D"/>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5819"/>
    <w:rsid w:val="001C065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13DD"/>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D2E5F"/>
    <w:rsid w:val="002E1DB7"/>
    <w:rsid w:val="002E218B"/>
    <w:rsid w:val="002E24AD"/>
    <w:rsid w:val="002E2E3B"/>
    <w:rsid w:val="002E4B79"/>
    <w:rsid w:val="002E4C08"/>
    <w:rsid w:val="002F32FC"/>
    <w:rsid w:val="002F716F"/>
    <w:rsid w:val="00301FB7"/>
    <w:rsid w:val="00303E78"/>
    <w:rsid w:val="00304EAE"/>
    <w:rsid w:val="00311023"/>
    <w:rsid w:val="00311ADF"/>
    <w:rsid w:val="00313E61"/>
    <w:rsid w:val="00321CCD"/>
    <w:rsid w:val="00324A7D"/>
    <w:rsid w:val="00324AA0"/>
    <w:rsid w:val="00324CCC"/>
    <w:rsid w:val="00324E5B"/>
    <w:rsid w:val="00330F6E"/>
    <w:rsid w:val="003315FF"/>
    <w:rsid w:val="00331B18"/>
    <w:rsid w:val="00332DD2"/>
    <w:rsid w:val="00337710"/>
    <w:rsid w:val="00341E9D"/>
    <w:rsid w:val="00345B54"/>
    <w:rsid w:val="003479FD"/>
    <w:rsid w:val="003512F4"/>
    <w:rsid w:val="0035708F"/>
    <w:rsid w:val="00357422"/>
    <w:rsid w:val="0036001F"/>
    <w:rsid w:val="00362EBA"/>
    <w:rsid w:val="00363798"/>
    <w:rsid w:val="00366BEF"/>
    <w:rsid w:val="003708E0"/>
    <w:rsid w:val="00374172"/>
    <w:rsid w:val="00375D4C"/>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4512"/>
    <w:rsid w:val="003C521F"/>
    <w:rsid w:val="003C6E8D"/>
    <w:rsid w:val="003D00C5"/>
    <w:rsid w:val="003D18CC"/>
    <w:rsid w:val="003D34B9"/>
    <w:rsid w:val="003D5B2F"/>
    <w:rsid w:val="003D5DA8"/>
    <w:rsid w:val="003E0B1D"/>
    <w:rsid w:val="003E1531"/>
    <w:rsid w:val="003E5C61"/>
    <w:rsid w:val="003F1898"/>
    <w:rsid w:val="004010DA"/>
    <w:rsid w:val="004049E2"/>
    <w:rsid w:val="00405834"/>
    <w:rsid w:val="00407E11"/>
    <w:rsid w:val="00414B89"/>
    <w:rsid w:val="0042656A"/>
    <w:rsid w:val="0042699F"/>
    <w:rsid w:val="00433407"/>
    <w:rsid w:val="00433FC6"/>
    <w:rsid w:val="00435C9C"/>
    <w:rsid w:val="00440AC5"/>
    <w:rsid w:val="00441732"/>
    <w:rsid w:val="00444AED"/>
    <w:rsid w:val="00446CEA"/>
    <w:rsid w:val="00450148"/>
    <w:rsid w:val="00455ED6"/>
    <w:rsid w:val="00460965"/>
    <w:rsid w:val="00470E96"/>
    <w:rsid w:val="00482954"/>
    <w:rsid w:val="00492140"/>
    <w:rsid w:val="00493BC8"/>
    <w:rsid w:val="004A108E"/>
    <w:rsid w:val="004B02EB"/>
    <w:rsid w:val="004B0B0B"/>
    <w:rsid w:val="004B22B4"/>
    <w:rsid w:val="004B60DD"/>
    <w:rsid w:val="004B7C76"/>
    <w:rsid w:val="004C0A1B"/>
    <w:rsid w:val="004C0C16"/>
    <w:rsid w:val="004C3BEB"/>
    <w:rsid w:val="004D445D"/>
    <w:rsid w:val="004D7519"/>
    <w:rsid w:val="004E1DBB"/>
    <w:rsid w:val="004E4133"/>
    <w:rsid w:val="004E4630"/>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2BCC"/>
    <w:rsid w:val="00553D7A"/>
    <w:rsid w:val="00567A0E"/>
    <w:rsid w:val="00570090"/>
    <w:rsid w:val="0058152B"/>
    <w:rsid w:val="00581C52"/>
    <w:rsid w:val="005851C0"/>
    <w:rsid w:val="005944CA"/>
    <w:rsid w:val="00594B47"/>
    <w:rsid w:val="005A0ECA"/>
    <w:rsid w:val="005A2956"/>
    <w:rsid w:val="005A5E0D"/>
    <w:rsid w:val="005B06D2"/>
    <w:rsid w:val="005B0BFE"/>
    <w:rsid w:val="005B6D3E"/>
    <w:rsid w:val="005C2DFF"/>
    <w:rsid w:val="005D291F"/>
    <w:rsid w:val="005D6951"/>
    <w:rsid w:val="005E25AD"/>
    <w:rsid w:val="005F3778"/>
    <w:rsid w:val="005F7604"/>
    <w:rsid w:val="00603AA0"/>
    <w:rsid w:val="00611C8B"/>
    <w:rsid w:val="00616531"/>
    <w:rsid w:val="00626827"/>
    <w:rsid w:val="00632231"/>
    <w:rsid w:val="00636882"/>
    <w:rsid w:val="0064272E"/>
    <w:rsid w:val="00652930"/>
    <w:rsid w:val="006567D6"/>
    <w:rsid w:val="006723D5"/>
    <w:rsid w:val="00672B1C"/>
    <w:rsid w:val="006766C6"/>
    <w:rsid w:val="006770BE"/>
    <w:rsid w:val="0068784D"/>
    <w:rsid w:val="00687BA4"/>
    <w:rsid w:val="00691B83"/>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6F7C50"/>
    <w:rsid w:val="00702416"/>
    <w:rsid w:val="00703BF7"/>
    <w:rsid w:val="00704930"/>
    <w:rsid w:val="00706C52"/>
    <w:rsid w:val="00710705"/>
    <w:rsid w:val="00710742"/>
    <w:rsid w:val="00710827"/>
    <w:rsid w:val="00712C55"/>
    <w:rsid w:val="007151B9"/>
    <w:rsid w:val="007167EE"/>
    <w:rsid w:val="0072136F"/>
    <w:rsid w:val="00721A67"/>
    <w:rsid w:val="00721D7F"/>
    <w:rsid w:val="007307AF"/>
    <w:rsid w:val="00737485"/>
    <w:rsid w:val="00741A34"/>
    <w:rsid w:val="007449EC"/>
    <w:rsid w:val="00747EA4"/>
    <w:rsid w:val="00753F94"/>
    <w:rsid w:val="007541DD"/>
    <w:rsid w:val="00755EF2"/>
    <w:rsid w:val="00757441"/>
    <w:rsid w:val="00762EA1"/>
    <w:rsid w:val="00764642"/>
    <w:rsid w:val="0076478E"/>
    <w:rsid w:val="00766259"/>
    <w:rsid w:val="00767E46"/>
    <w:rsid w:val="007743D0"/>
    <w:rsid w:val="007745B8"/>
    <w:rsid w:val="007757FC"/>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32CB"/>
    <w:rsid w:val="0081453A"/>
    <w:rsid w:val="008171F3"/>
    <w:rsid w:val="00821191"/>
    <w:rsid w:val="0082308C"/>
    <w:rsid w:val="00827DEA"/>
    <w:rsid w:val="00837B03"/>
    <w:rsid w:val="0084007E"/>
    <w:rsid w:val="0084475B"/>
    <w:rsid w:val="00847B71"/>
    <w:rsid w:val="008567C8"/>
    <w:rsid w:val="00857694"/>
    <w:rsid w:val="00857B55"/>
    <w:rsid w:val="0086286D"/>
    <w:rsid w:val="00867DDC"/>
    <w:rsid w:val="00872DBF"/>
    <w:rsid w:val="00876F25"/>
    <w:rsid w:val="00877347"/>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60A2"/>
    <w:rsid w:val="008D4635"/>
    <w:rsid w:val="008E3FFA"/>
    <w:rsid w:val="008E586D"/>
    <w:rsid w:val="008F1D73"/>
    <w:rsid w:val="008F2541"/>
    <w:rsid w:val="008F2EFA"/>
    <w:rsid w:val="008F4957"/>
    <w:rsid w:val="008F4DBD"/>
    <w:rsid w:val="00900352"/>
    <w:rsid w:val="009015B2"/>
    <w:rsid w:val="0090777E"/>
    <w:rsid w:val="00911F8E"/>
    <w:rsid w:val="00915AF5"/>
    <w:rsid w:val="00915D50"/>
    <w:rsid w:val="00927C1A"/>
    <w:rsid w:val="00931474"/>
    <w:rsid w:val="00932D9C"/>
    <w:rsid w:val="00932FA1"/>
    <w:rsid w:val="0093322C"/>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4139"/>
    <w:rsid w:val="00997521"/>
    <w:rsid w:val="009A5872"/>
    <w:rsid w:val="009A7255"/>
    <w:rsid w:val="009A7521"/>
    <w:rsid w:val="009B226F"/>
    <w:rsid w:val="009B27A2"/>
    <w:rsid w:val="009B2FC8"/>
    <w:rsid w:val="009B514F"/>
    <w:rsid w:val="009C0623"/>
    <w:rsid w:val="009C2164"/>
    <w:rsid w:val="009C2B8B"/>
    <w:rsid w:val="009C30CA"/>
    <w:rsid w:val="009C5506"/>
    <w:rsid w:val="009D1625"/>
    <w:rsid w:val="009D68A0"/>
    <w:rsid w:val="009E0758"/>
    <w:rsid w:val="009E120A"/>
    <w:rsid w:val="009E1C91"/>
    <w:rsid w:val="009E33C5"/>
    <w:rsid w:val="009E7663"/>
    <w:rsid w:val="009F0126"/>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5E70"/>
    <w:rsid w:val="00A416C7"/>
    <w:rsid w:val="00A41E6A"/>
    <w:rsid w:val="00A42ECC"/>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F1E71"/>
    <w:rsid w:val="00B01C64"/>
    <w:rsid w:val="00B02AC7"/>
    <w:rsid w:val="00B04CA5"/>
    <w:rsid w:val="00B0634B"/>
    <w:rsid w:val="00B1146F"/>
    <w:rsid w:val="00B13C8D"/>
    <w:rsid w:val="00B152CE"/>
    <w:rsid w:val="00B15B0B"/>
    <w:rsid w:val="00B16CB3"/>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E24"/>
    <w:rsid w:val="00BC0AF8"/>
    <w:rsid w:val="00BC13C4"/>
    <w:rsid w:val="00BE4556"/>
    <w:rsid w:val="00BF06FE"/>
    <w:rsid w:val="00BF3C78"/>
    <w:rsid w:val="00BF665D"/>
    <w:rsid w:val="00C009B5"/>
    <w:rsid w:val="00C01A3C"/>
    <w:rsid w:val="00C078AF"/>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56261"/>
    <w:rsid w:val="00D57FB0"/>
    <w:rsid w:val="00D630DC"/>
    <w:rsid w:val="00D63F18"/>
    <w:rsid w:val="00D64066"/>
    <w:rsid w:val="00D664F1"/>
    <w:rsid w:val="00D66F40"/>
    <w:rsid w:val="00D70351"/>
    <w:rsid w:val="00D77BC0"/>
    <w:rsid w:val="00D908A2"/>
    <w:rsid w:val="00D95B48"/>
    <w:rsid w:val="00DA197D"/>
    <w:rsid w:val="00DA4F41"/>
    <w:rsid w:val="00DA7678"/>
    <w:rsid w:val="00DA7B6A"/>
    <w:rsid w:val="00DC553B"/>
    <w:rsid w:val="00DD2BE5"/>
    <w:rsid w:val="00DD396A"/>
    <w:rsid w:val="00DD473A"/>
    <w:rsid w:val="00DE07A6"/>
    <w:rsid w:val="00DE2DC9"/>
    <w:rsid w:val="00DE397C"/>
    <w:rsid w:val="00DE461E"/>
    <w:rsid w:val="00DE499B"/>
    <w:rsid w:val="00DE4E74"/>
    <w:rsid w:val="00DF6176"/>
    <w:rsid w:val="00E04966"/>
    <w:rsid w:val="00E04F3F"/>
    <w:rsid w:val="00E132DA"/>
    <w:rsid w:val="00E14D52"/>
    <w:rsid w:val="00E15742"/>
    <w:rsid w:val="00E22D5E"/>
    <w:rsid w:val="00E25B5F"/>
    <w:rsid w:val="00E267F9"/>
    <w:rsid w:val="00E33FF9"/>
    <w:rsid w:val="00E37455"/>
    <w:rsid w:val="00E41151"/>
    <w:rsid w:val="00E4396C"/>
    <w:rsid w:val="00E44ABC"/>
    <w:rsid w:val="00E50586"/>
    <w:rsid w:val="00E512B7"/>
    <w:rsid w:val="00E53988"/>
    <w:rsid w:val="00E556AC"/>
    <w:rsid w:val="00E55E1C"/>
    <w:rsid w:val="00E563D1"/>
    <w:rsid w:val="00E57D65"/>
    <w:rsid w:val="00E61639"/>
    <w:rsid w:val="00E62122"/>
    <w:rsid w:val="00E6456F"/>
    <w:rsid w:val="00E66113"/>
    <w:rsid w:val="00E67707"/>
    <w:rsid w:val="00E72D7A"/>
    <w:rsid w:val="00E750CB"/>
    <w:rsid w:val="00E7515D"/>
    <w:rsid w:val="00E77856"/>
    <w:rsid w:val="00E77DBC"/>
    <w:rsid w:val="00E853D4"/>
    <w:rsid w:val="00E954FB"/>
    <w:rsid w:val="00E95FF8"/>
    <w:rsid w:val="00EA210F"/>
    <w:rsid w:val="00EB1150"/>
    <w:rsid w:val="00EB5439"/>
    <w:rsid w:val="00EB7F5D"/>
    <w:rsid w:val="00EC6C3B"/>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47676"/>
    <w:rsid w:val="00F54DF3"/>
    <w:rsid w:val="00F6096F"/>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D6519"/>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CD5289"/>
  <w15:docId w15:val="{1742D4A1-1D36-4772-AD4D-DF5F20F5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customStyle="1" w:styleId="Mention1">
    <w:name w:val="Mention1"/>
    <w:uiPriority w:val="99"/>
    <w:semiHidden/>
    <w:unhideWhenUsed/>
    <w:rsid w:val="00071758"/>
    <w:rPr>
      <w:color w:val="2B579A"/>
      <w:shd w:val="clear" w:color="auto" w:fill="E6E6E6"/>
    </w:rPr>
  </w:style>
  <w:style w:type="character" w:customStyle="1" w:styleId="UnresolvedMention1">
    <w:name w:val="Unresolved Mention1"/>
    <w:uiPriority w:val="99"/>
    <w:semiHidden/>
    <w:unhideWhenUsed/>
    <w:rsid w:val="007167EE"/>
    <w:rPr>
      <w:color w:val="808080"/>
      <w:shd w:val="clear" w:color="auto" w:fill="E6E6E6"/>
    </w:rPr>
  </w:style>
  <w:style w:type="character" w:styleId="CommentReference">
    <w:name w:val="annotation reference"/>
    <w:basedOn w:val="DefaultParagraphFont"/>
    <w:uiPriority w:val="99"/>
    <w:semiHidden/>
    <w:unhideWhenUsed/>
    <w:rsid w:val="00330F6E"/>
    <w:rPr>
      <w:sz w:val="16"/>
      <w:szCs w:val="16"/>
    </w:rPr>
  </w:style>
  <w:style w:type="paragraph" w:styleId="CommentText">
    <w:name w:val="annotation text"/>
    <w:basedOn w:val="Normal"/>
    <w:link w:val="CommentTextChar"/>
    <w:uiPriority w:val="99"/>
    <w:unhideWhenUsed/>
    <w:rsid w:val="00330F6E"/>
  </w:style>
  <w:style w:type="character" w:customStyle="1" w:styleId="CommentTextChar">
    <w:name w:val="Comment Text Char"/>
    <w:basedOn w:val="DefaultParagraphFont"/>
    <w:link w:val="CommentText"/>
    <w:uiPriority w:val="99"/>
    <w:rsid w:val="00330F6E"/>
  </w:style>
  <w:style w:type="paragraph" w:styleId="CommentSubject">
    <w:name w:val="annotation subject"/>
    <w:basedOn w:val="CommentText"/>
    <w:next w:val="CommentText"/>
    <w:link w:val="CommentSubjectChar"/>
    <w:uiPriority w:val="99"/>
    <w:semiHidden/>
    <w:unhideWhenUsed/>
    <w:rsid w:val="00330F6E"/>
    <w:rPr>
      <w:b/>
      <w:bCs/>
    </w:rPr>
  </w:style>
  <w:style w:type="character" w:customStyle="1" w:styleId="CommentSubjectChar">
    <w:name w:val="Comment Subject Char"/>
    <w:basedOn w:val="CommentTextChar"/>
    <w:link w:val="CommentSubject"/>
    <w:uiPriority w:val="99"/>
    <w:semiHidden/>
    <w:rsid w:val="00330F6E"/>
    <w:rPr>
      <w:b/>
      <w:bCs/>
    </w:rPr>
  </w:style>
  <w:style w:type="paragraph" w:styleId="Header">
    <w:name w:val="header"/>
    <w:basedOn w:val="Normal"/>
    <w:link w:val="HeaderChar"/>
    <w:uiPriority w:val="99"/>
    <w:unhideWhenUsed/>
    <w:rsid w:val="00405834"/>
    <w:pPr>
      <w:tabs>
        <w:tab w:val="center" w:pos="4680"/>
        <w:tab w:val="right" w:pos="9360"/>
      </w:tabs>
    </w:pPr>
  </w:style>
  <w:style w:type="character" w:customStyle="1" w:styleId="HeaderChar">
    <w:name w:val="Header Char"/>
    <w:basedOn w:val="DefaultParagraphFont"/>
    <w:link w:val="Header"/>
    <w:uiPriority w:val="99"/>
    <w:rsid w:val="00405834"/>
  </w:style>
  <w:style w:type="paragraph" w:styleId="Footer">
    <w:name w:val="footer"/>
    <w:basedOn w:val="Normal"/>
    <w:link w:val="FooterChar"/>
    <w:uiPriority w:val="99"/>
    <w:unhideWhenUsed/>
    <w:rsid w:val="00405834"/>
    <w:pPr>
      <w:tabs>
        <w:tab w:val="center" w:pos="4680"/>
        <w:tab w:val="right" w:pos="9360"/>
      </w:tabs>
    </w:pPr>
  </w:style>
  <w:style w:type="character" w:customStyle="1" w:styleId="FooterChar">
    <w:name w:val="Footer Char"/>
    <w:basedOn w:val="DefaultParagraphFont"/>
    <w:link w:val="Footer"/>
    <w:uiPriority w:val="99"/>
    <w:rsid w:val="0040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872</Words>
  <Characters>4608</Characters>
  <Application>Microsoft Macintosh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5466</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Thomas Nelson</cp:lastModifiedBy>
  <cp:revision>4</cp:revision>
  <cp:lastPrinted>2021-02-14T02:00:00Z</cp:lastPrinted>
  <dcterms:created xsi:type="dcterms:W3CDTF">2022-07-08T14:13:00Z</dcterms:created>
  <dcterms:modified xsi:type="dcterms:W3CDTF">2022-07-09T21:02:00Z</dcterms:modified>
</cp:coreProperties>
</file>