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C882" w14:textId="7DCA9460" w:rsidR="00493BC8" w:rsidRPr="00706C52" w:rsidRDefault="00493BC8" w:rsidP="00FA43F7">
      <w:pPr>
        <w:jc w:val="center"/>
        <w:rPr>
          <w:b/>
        </w:rPr>
      </w:pPr>
      <w:bookmarkStart w:id="0" w:name="_GoBack"/>
      <w:bookmarkEnd w:id="0"/>
      <w:r w:rsidRPr="00706C52">
        <w:rPr>
          <w:b/>
        </w:rPr>
        <w:t>ITASCA COALITION OF LAKE ASSOCIATIONS</w:t>
      </w:r>
    </w:p>
    <w:p w14:paraId="38E51B0A" w14:textId="0BBA57A1" w:rsidR="00CE140A" w:rsidRDefault="007446F8" w:rsidP="00FA43F7">
      <w:pPr>
        <w:jc w:val="center"/>
        <w:rPr>
          <w:b/>
        </w:rPr>
      </w:pPr>
      <w:r>
        <w:rPr>
          <w:b/>
        </w:rPr>
        <w:t xml:space="preserve">Annual meeting </w:t>
      </w:r>
      <w:r w:rsidR="00FA43F7">
        <w:rPr>
          <w:b/>
        </w:rPr>
        <w:t xml:space="preserve">minutes </w:t>
      </w:r>
      <w:r w:rsidR="00914077">
        <w:rPr>
          <w:b/>
        </w:rPr>
        <w:t>in</w:t>
      </w:r>
      <w:r>
        <w:rPr>
          <w:b/>
        </w:rPr>
        <w:t xml:space="preserve"> Marcell,</w:t>
      </w:r>
      <w:r w:rsidR="00960296">
        <w:rPr>
          <w:b/>
        </w:rPr>
        <w:t xml:space="preserve"> </w:t>
      </w:r>
      <w:r>
        <w:rPr>
          <w:b/>
        </w:rPr>
        <w:t>July 20</w:t>
      </w:r>
      <w:r w:rsidR="00837B03">
        <w:rPr>
          <w:b/>
        </w:rPr>
        <w:t>, 2022</w:t>
      </w:r>
    </w:p>
    <w:p w14:paraId="0329407E" w14:textId="356C3B1D" w:rsidR="00C33375" w:rsidRPr="00706C52" w:rsidRDefault="00493BC8" w:rsidP="00304EAE">
      <w:pPr>
        <w:rPr>
          <w:b/>
        </w:rPr>
      </w:pPr>
      <w:r w:rsidRPr="00706C52">
        <w:rPr>
          <w:b/>
        </w:rPr>
        <w:t xml:space="preserve">                                     </w:t>
      </w:r>
      <w:r w:rsidR="001F7C44" w:rsidRPr="00706C52">
        <w:rPr>
          <w:b/>
        </w:rPr>
        <w:t xml:space="preserve">            </w:t>
      </w:r>
      <w:r w:rsidR="00AB7B12">
        <w:rPr>
          <w:b/>
        </w:rPr>
        <w:t xml:space="preserve">    </w:t>
      </w:r>
      <w:r w:rsidR="00160A14">
        <w:rPr>
          <w:b/>
        </w:rPr>
        <w:t xml:space="preserve">     </w:t>
      </w:r>
      <w:r w:rsidRPr="00706C52">
        <w:rPr>
          <w:b/>
        </w:rPr>
        <w:t xml:space="preserve">                </w:t>
      </w:r>
      <w:r w:rsidR="00160A14">
        <w:rPr>
          <w:b/>
        </w:rPr>
        <w:t xml:space="preserve">             </w:t>
      </w:r>
    </w:p>
    <w:p w14:paraId="6D98B087" w14:textId="3E354F47" w:rsidR="008F4DBD" w:rsidRDefault="00960296" w:rsidP="00304EAE">
      <w:r>
        <w:t>Stephanie Kessler</w:t>
      </w:r>
      <w:r w:rsidR="00F902AE">
        <w:t xml:space="preserve">         </w:t>
      </w:r>
      <w:r w:rsidR="007449EC">
        <w:t xml:space="preserve"> </w:t>
      </w:r>
      <w:r w:rsidR="0042699F">
        <w:t xml:space="preserve">     </w:t>
      </w:r>
      <w:r w:rsidR="006B26AF">
        <w:t xml:space="preserve">   </w:t>
      </w:r>
      <w:r w:rsidR="0042699F">
        <w:t xml:space="preserve">     </w:t>
      </w:r>
      <w:r w:rsidR="00125B49">
        <w:t xml:space="preserve">    </w:t>
      </w:r>
      <w:r w:rsidR="0042699F">
        <w:t xml:space="preserve"> </w:t>
      </w:r>
      <w:r w:rsidR="004D7519">
        <w:t xml:space="preserve"> </w:t>
      </w:r>
      <w:r w:rsidR="00D32416" w:rsidRPr="00706C52">
        <w:t>ICOLA President/</w:t>
      </w:r>
      <w:r>
        <w:t>Johnson</w:t>
      </w:r>
      <w:r w:rsidR="004C0A1B">
        <w:t xml:space="preserve"> </w:t>
      </w:r>
      <w:proofErr w:type="spellStart"/>
      <w:r w:rsidR="004C0A1B">
        <w:t>Lake</w:t>
      </w:r>
      <w:proofErr w:type="spellEnd"/>
      <w:r w:rsidR="004C0A1B">
        <w:t xml:space="preserve"> Assn.</w:t>
      </w:r>
    </w:p>
    <w:p w14:paraId="7DD70642" w14:textId="2CC57B53" w:rsidR="00960296" w:rsidRDefault="00960296" w:rsidP="00304EAE">
      <w:r>
        <w:t>Catherine McLynn</w:t>
      </w:r>
      <w:r>
        <w:tab/>
      </w:r>
      <w:r>
        <w:tab/>
        <w:t>ICOLA Secretary</w:t>
      </w:r>
      <w:r w:rsidR="000641CF">
        <w:t>/Crystal Ice Lake</w:t>
      </w:r>
    </w:p>
    <w:p w14:paraId="57C18C3B" w14:textId="478B2A7B" w:rsidR="00313E61" w:rsidRDefault="00960296" w:rsidP="00960296">
      <w:r>
        <w:t>Linda Skallman</w:t>
      </w:r>
      <w:r>
        <w:tab/>
      </w:r>
      <w:r>
        <w:tab/>
      </w:r>
      <w:r>
        <w:tab/>
        <w:t>ICOLA Treasurer/Greater Pokegama Lake Assn.</w:t>
      </w:r>
    </w:p>
    <w:p w14:paraId="2C70AD54" w14:textId="3C8705C3" w:rsidR="00C22810" w:rsidRDefault="00A34A9F">
      <w:r>
        <w:t>Dave Lick</w:t>
      </w:r>
      <w:r w:rsidR="001C6AFF">
        <w:t xml:space="preserve">   </w:t>
      </w:r>
      <w:r w:rsidR="00960296">
        <w:t xml:space="preserve">               </w:t>
      </w:r>
      <w:r w:rsidR="001C6AFF">
        <w:t xml:space="preserve">       </w:t>
      </w:r>
      <w:r w:rsidR="00A1452A">
        <w:t xml:space="preserve">         </w:t>
      </w:r>
      <w:r w:rsidR="00F902AE">
        <w:t xml:space="preserve"> </w:t>
      </w:r>
      <w:r>
        <w:t xml:space="preserve">     </w:t>
      </w:r>
      <w:r w:rsidR="00F902AE">
        <w:t xml:space="preserve"> </w:t>
      </w:r>
      <w:r>
        <w:t>Itasca Waters/</w:t>
      </w:r>
      <w:r w:rsidR="001C6AFF">
        <w:t>Wabana Chain of Lakes Assn</w:t>
      </w:r>
      <w:r w:rsidR="00837B03">
        <w:t>.</w:t>
      </w:r>
    </w:p>
    <w:p w14:paraId="30DB5304" w14:textId="79D14E88" w:rsidR="005D6951" w:rsidRDefault="005D6951">
      <w:r>
        <w:t>Ron Guggisberg</w:t>
      </w:r>
      <w:r>
        <w:tab/>
      </w:r>
      <w:r>
        <w:tab/>
      </w:r>
      <w:r>
        <w:tab/>
        <w:t>Swan Lake Assn.</w:t>
      </w:r>
      <w:r w:rsidR="00B13C8D">
        <w:t xml:space="preserve"> </w:t>
      </w:r>
    </w:p>
    <w:p w14:paraId="3E0B8BB0" w14:textId="3B852641" w:rsidR="00837B03" w:rsidRDefault="00A34A9F">
      <w:r>
        <w:t xml:space="preserve">Bob and </w:t>
      </w:r>
      <w:r w:rsidR="00837B03">
        <w:t>Helen Ahlbrecht</w:t>
      </w:r>
      <w:r w:rsidR="00837B03">
        <w:tab/>
      </w:r>
      <w:r>
        <w:t xml:space="preserve">             </w:t>
      </w:r>
      <w:r w:rsidR="00837B03">
        <w:t xml:space="preserve"> Greater King Lake Assn.</w:t>
      </w:r>
    </w:p>
    <w:p w14:paraId="3D65C295" w14:textId="215DC1C9" w:rsidR="009C5506" w:rsidRDefault="009C5506">
      <w:r>
        <w:t xml:space="preserve">Harold </w:t>
      </w:r>
      <w:r w:rsidR="00A34A9F">
        <w:t xml:space="preserve">and Diane </w:t>
      </w:r>
      <w:r>
        <w:t>Goetzman</w:t>
      </w:r>
      <w:r>
        <w:tab/>
        <w:t>Jessie Lake Assn</w:t>
      </w:r>
    </w:p>
    <w:p w14:paraId="3C3B3C89" w14:textId="4E8E9B43" w:rsidR="00431029" w:rsidRDefault="00431029">
      <w:r>
        <w:t>Jim and Michelle Brauner</w:t>
      </w:r>
      <w:r>
        <w:tab/>
      </w:r>
      <w:r>
        <w:tab/>
        <w:t>Turtle Lake Assn.</w:t>
      </w:r>
    </w:p>
    <w:p w14:paraId="73753F73" w14:textId="3A6C16A2" w:rsidR="00431029" w:rsidRDefault="00431029" w:rsidP="00561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</w:pPr>
      <w:r>
        <w:t>Cee Riedman</w:t>
      </w:r>
      <w:r>
        <w:tab/>
      </w:r>
      <w:r>
        <w:tab/>
      </w:r>
      <w:r>
        <w:tab/>
        <w:t>Turtle Lake Assn.</w:t>
      </w:r>
      <w:r w:rsidR="00561CA8">
        <w:tab/>
      </w:r>
      <w:r w:rsidR="00561CA8">
        <w:tab/>
      </w:r>
    </w:p>
    <w:p w14:paraId="2911E7D7" w14:textId="09849E1D" w:rsidR="00431029" w:rsidRDefault="00431029" w:rsidP="00B177D4">
      <w:pPr>
        <w:tabs>
          <w:tab w:val="left" w:pos="720"/>
          <w:tab w:val="left" w:pos="1440"/>
          <w:tab w:val="left" w:pos="2160"/>
          <w:tab w:val="left" w:pos="8980"/>
        </w:tabs>
      </w:pPr>
      <w:r>
        <w:t>Steve Long</w:t>
      </w:r>
      <w:r>
        <w:tab/>
      </w:r>
      <w:r>
        <w:tab/>
      </w:r>
      <w:r w:rsidR="00F11B8F">
        <w:t xml:space="preserve">               Turtle </w:t>
      </w:r>
      <w:r>
        <w:t>Lak</w:t>
      </w:r>
      <w:r w:rsidR="00F11B8F">
        <w:t>e Assn.</w:t>
      </w:r>
      <w:r w:rsidR="00B177D4">
        <w:tab/>
      </w:r>
    </w:p>
    <w:p w14:paraId="393B8904" w14:textId="2D7555D3" w:rsidR="001C0659" w:rsidRDefault="00075B9D">
      <w:r>
        <w:t>Tom Nelson</w:t>
      </w:r>
      <w:r>
        <w:tab/>
      </w:r>
      <w:r>
        <w:tab/>
      </w:r>
      <w:r>
        <w:tab/>
      </w:r>
      <w:r w:rsidR="00C22810">
        <w:t>SWCD</w:t>
      </w:r>
      <w:r w:rsidR="00F4373F">
        <w:t xml:space="preserve"> Board</w:t>
      </w:r>
      <w:r w:rsidR="00C22810">
        <w:t>/</w:t>
      </w:r>
      <w:r w:rsidR="00B10540">
        <w:t>MN COLA/</w:t>
      </w:r>
      <w:r>
        <w:t>Deer Lake Assn</w:t>
      </w:r>
    </w:p>
    <w:p w14:paraId="102568C7" w14:textId="2CCDB76B" w:rsidR="001C0659" w:rsidRDefault="001C0659">
      <w:r>
        <w:t>Bill and Deb Hagenbuck</w:t>
      </w:r>
      <w:r>
        <w:tab/>
      </w:r>
      <w:r>
        <w:tab/>
        <w:t>Siseebakwet Lake Assn.</w:t>
      </w:r>
    </w:p>
    <w:p w14:paraId="37A571DD" w14:textId="70B406B7" w:rsidR="00960296" w:rsidRDefault="00960296">
      <w:r>
        <w:t>Bill Grantges</w:t>
      </w:r>
      <w:r>
        <w:tab/>
      </w:r>
      <w:r>
        <w:tab/>
      </w:r>
      <w:r>
        <w:tab/>
        <w:t>SWCD/AIS Coordinator</w:t>
      </w:r>
    </w:p>
    <w:p w14:paraId="766FE217" w14:textId="58962CF2" w:rsidR="00431029" w:rsidRDefault="00431029">
      <w:r>
        <w:t>Sally Sedgwick</w:t>
      </w:r>
      <w:r>
        <w:tab/>
      </w:r>
      <w:r>
        <w:tab/>
      </w:r>
      <w:r>
        <w:tab/>
        <w:t>SWCD</w:t>
      </w:r>
      <w:r w:rsidR="00F4373F">
        <w:t xml:space="preserve"> Board</w:t>
      </w:r>
    </w:p>
    <w:p w14:paraId="70BB53AB" w14:textId="6E3B805A" w:rsidR="00431029" w:rsidRDefault="00431029">
      <w:r>
        <w:t>Calvin Saari</w:t>
      </w:r>
      <w:r>
        <w:tab/>
      </w:r>
      <w:r>
        <w:tab/>
      </w:r>
      <w:r>
        <w:tab/>
        <w:t>SWCD</w:t>
      </w:r>
      <w:r w:rsidR="00F4373F">
        <w:t xml:space="preserve"> Board chair</w:t>
      </w:r>
    </w:p>
    <w:p w14:paraId="2A136C0C" w14:textId="017BAF51" w:rsidR="00431029" w:rsidRDefault="00431029">
      <w:r>
        <w:t>Andy Arens</w:t>
      </w:r>
      <w:r>
        <w:tab/>
      </w:r>
      <w:r>
        <w:tab/>
      </w:r>
      <w:r>
        <w:tab/>
        <w:t>SWCD</w:t>
      </w:r>
    </w:p>
    <w:p w14:paraId="2C294D09" w14:textId="6FADCCA2" w:rsidR="00431029" w:rsidRDefault="00431029">
      <w:r>
        <w:t>Matt Gutzmann</w:t>
      </w:r>
      <w:r>
        <w:tab/>
      </w:r>
      <w:r>
        <w:tab/>
      </w:r>
      <w:r>
        <w:tab/>
        <w:t>SWCD</w:t>
      </w:r>
    </w:p>
    <w:p w14:paraId="6C5B2A39" w14:textId="63643BBD" w:rsidR="00431029" w:rsidRDefault="00431029">
      <w:r>
        <w:t>Dennis Barsness</w:t>
      </w:r>
      <w:r>
        <w:tab/>
      </w:r>
      <w:r>
        <w:tab/>
      </w:r>
      <w:r>
        <w:tab/>
        <w:t xml:space="preserve">SWCD </w:t>
      </w:r>
      <w:r w:rsidR="00F4373F">
        <w:t>Board</w:t>
      </w:r>
    </w:p>
    <w:p w14:paraId="758CF520" w14:textId="2A2BCD8C" w:rsidR="00431029" w:rsidRDefault="00431029">
      <w:r>
        <w:t>Ed Derowitsch</w:t>
      </w:r>
      <w:r>
        <w:tab/>
      </w:r>
      <w:r>
        <w:tab/>
      </w:r>
      <w:r>
        <w:tab/>
        <w:t>SWCD AIS Inspector</w:t>
      </w:r>
    </w:p>
    <w:p w14:paraId="5C84F8CD" w14:textId="75952C3F" w:rsidR="00431029" w:rsidRDefault="00431029">
      <w:r>
        <w:t>Dave Gulsvig</w:t>
      </w:r>
      <w:r>
        <w:tab/>
      </w:r>
      <w:r>
        <w:tab/>
      </w:r>
      <w:r>
        <w:tab/>
        <w:t>SWCD AIS Inspector</w:t>
      </w:r>
    </w:p>
    <w:p w14:paraId="4D56025C" w14:textId="0C151D6A" w:rsidR="00B10540" w:rsidRDefault="00B10540">
      <w:r>
        <w:t>John Hart</w:t>
      </w:r>
      <w:r>
        <w:tab/>
      </w:r>
      <w:r>
        <w:tab/>
      </w:r>
      <w:r>
        <w:tab/>
        <w:t>USDA Wildlife/Prairie Lake Assn.</w:t>
      </w:r>
    </w:p>
    <w:p w14:paraId="5568F772" w14:textId="77777777" w:rsidR="00431029" w:rsidRDefault="00431029"/>
    <w:p w14:paraId="15ABD91C" w14:textId="77777777" w:rsidR="004F1862" w:rsidRDefault="004F1862"/>
    <w:p w14:paraId="3B9A4D4A" w14:textId="5D708207" w:rsidR="004E1DBB" w:rsidRPr="009E120A" w:rsidRDefault="00493BC8">
      <w:r w:rsidRPr="00706C52">
        <w:rPr>
          <w:b/>
          <w:i/>
        </w:rPr>
        <w:t>CALL TO ORDER:</w:t>
      </w:r>
      <w:r w:rsidRPr="00706C52">
        <w:t xml:space="preserve"> </w:t>
      </w:r>
      <w:r w:rsidR="00B66167" w:rsidRPr="00706C52">
        <w:t xml:space="preserve">President </w:t>
      </w:r>
      <w:r w:rsidR="00D3314B">
        <w:t>Stephanie Kessler</w:t>
      </w:r>
      <w:r w:rsidR="00CC16BE">
        <w:t xml:space="preserve"> </w:t>
      </w:r>
      <w:r w:rsidRPr="00706C52">
        <w:t>ca</w:t>
      </w:r>
      <w:r w:rsidR="00324E5B" w:rsidRPr="00706C52">
        <w:t>lled the meeting to order at</w:t>
      </w:r>
      <w:r w:rsidR="001C6AFF">
        <w:t xml:space="preserve"> </w:t>
      </w:r>
      <w:r w:rsidR="00BB37DD">
        <w:t>6</w:t>
      </w:r>
      <w:r w:rsidR="00D3314B">
        <w:t>:0</w:t>
      </w:r>
      <w:r w:rsidR="00CE47B6">
        <w:t>0</w:t>
      </w:r>
      <w:r w:rsidR="00A17ABE" w:rsidRPr="00706C52">
        <w:t xml:space="preserve"> </w:t>
      </w:r>
      <w:r w:rsidR="00016DFC" w:rsidRPr="00706C52">
        <w:t>pm</w:t>
      </w:r>
      <w:r w:rsidR="00F948F7">
        <w:t xml:space="preserve">. </w:t>
      </w:r>
      <w:r w:rsidR="004D445D" w:rsidRPr="00706C52">
        <w:t>A quorum was prese</w:t>
      </w:r>
      <w:r w:rsidR="00B66167" w:rsidRPr="00706C52">
        <w:t xml:space="preserve">nt </w:t>
      </w:r>
      <w:r w:rsidR="00A17ABE" w:rsidRPr="00706C52">
        <w:t>with</w:t>
      </w:r>
      <w:r w:rsidR="008E586D">
        <w:t xml:space="preserve"> </w:t>
      </w:r>
      <w:r w:rsidR="00BB37DD">
        <w:t>8</w:t>
      </w:r>
      <w:r w:rsidR="00A17ABE" w:rsidRPr="00706C52">
        <w:t xml:space="preserve"> </w:t>
      </w:r>
      <w:r w:rsidR="004D445D" w:rsidRPr="00706C52">
        <w:t>lake</w:t>
      </w:r>
      <w:r w:rsidR="004C0C16">
        <w:t xml:space="preserve"> associations being represented</w:t>
      </w:r>
      <w:r w:rsidR="001C79F8">
        <w:t>.</w:t>
      </w:r>
      <w:r w:rsidR="00691B83">
        <w:t xml:space="preserve"> </w:t>
      </w:r>
    </w:p>
    <w:p w14:paraId="28E7C1FC" w14:textId="437632E6" w:rsidR="004E1DBB" w:rsidRPr="009E120A" w:rsidRDefault="00493BC8">
      <w:pPr>
        <w:rPr>
          <w:bCs/>
          <w:iCs/>
        </w:rPr>
      </w:pPr>
      <w:r w:rsidRPr="00706C52">
        <w:rPr>
          <w:b/>
          <w:i/>
        </w:rPr>
        <w:t xml:space="preserve">APPROVAL OF </w:t>
      </w:r>
      <w:r w:rsidR="005B6D3E" w:rsidRPr="00706C52">
        <w:rPr>
          <w:b/>
          <w:i/>
        </w:rPr>
        <w:t>AGENDA</w:t>
      </w:r>
    </w:p>
    <w:p w14:paraId="4B9EC3C8" w14:textId="1638E203" w:rsidR="00837B03" w:rsidRDefault="00493BC8" w:rsidP="00AA2D5B">
      <w:pPr>
        <w:rPr>
          <w:b/>
          <w:bCs/>
        </w:rPr>
      </w:pPr>
      <w:r w:rsidRPr="00706C52">
        <w:rPr>
          <w:b/>
          <w:i/>
        </w:rPr>
        <w:t>APPROVAL OF MINUTES:</w:t>
      </w:r>
      <w:r w:rsidR="009E33C5" w:rsidRPr="00706C52">
        <w:t xml:space="preserve"> </w:t>
      </w:r>
      <w:r w:rsidR="00F1379E" w:rsidRPr="00441732">
        <w:rPr>
          <w:b/>
          <w:bCs/>
        </w:rPr>
        <w:t>M</w:t>
      </w:r>
      <w:r w:rsidR="002D144D" w:rsidRPr="00441732">
        <w:rPr>
          <w:b/>
          <w:bCs/>
        </w:rPr>
        <w:t xml:space="preserve">inutes of </w:t>
      </w:r>
      <w:r w:rsidR="00BB37DD">
        <w:rPr>
          <w:b/>
          <w:bCs/>
        </w:rPr>
        <w:t xml:space="preserve">June </w:t>
      </w:r>
      <w:r w:rsidR="00A433F2">
        <w:rPr>
          <w:b/>
          <w:bCs/>
        </w:rPr>
        <w:t>15</w:t>
      </w:r>
      <w:r w:rsidR="00444AED">
        <w:rPr>
          <w:b/>
          <w:bCs/>
        </w:rPr>
        <w:t>, 2022</w:t>
      </w:r>
      <w:r w:rsidR="00F0515E" w:rsidRPr="00441732">
        <w:rPr>
          <w:b/>
          <w:bCs/>
        </w:rPr>
        <w:t xml:space="preserve"> </w:t>
      </w:r>
      <w:r w:rsidR="00837B03">
        <w:rPr>
          <w:b/>
          <w:bCs/>
        </w:rPr>
        <w:t xml:space="preserve">had been </w:t>
      </w:r>
      <w:r w:rsidR="00A433F2">
        <w:rPr>
          <w:b/>
          <w:bCs/>
        </w:rPr>
        <w:t xml:space="preserve">reviewed, revised, </w:t>
      </w:r>
      <w:r w:rsidR="00837B03">
        <w:rPr>
          <w:b/>
          <w:bCs/>
        </w:rPr>
        <w:t>emailed and posted online.</w:t>
      </w:r>
      <w:r w:rsidR="002213DD">
        <w:rPr>
          <w:b/>
          <w:bCs/>
        </w:rPr>
        <w:t xml:space="preserve"> Approved. </w:t>
      </w:r>
    </w:p>
    <w:p w14:paraId="1BC5ABDF" w14:textId="2C5FD59B" w:rsidR="00D3314B" w:rsidRPr="004C3BEB" w:rsidRDefault="00493BC8" w:rsidP="00767E46">
      <w:r w:rsidRPr="00706C52">
        <w:rPr>
          <w:b/>
          <w:i/>
        </w:rPr>
        <w:t>TREASURER’S REPORT:</w:t>
      </w:r>
      <w:r w:rsidRPr="00706C52">
        <w:t xml:space="preserve"> </w:t>
      </w:r>
      <w:r w:rsidR="00D3314B" w:rsidRPr="002213DD">
        <w:rPr>
          <w:b/>
          <w:bCs/>
        </w:rPr>
        <w:t>Checking account</w:t>
      </w:r>
      <w:r w:rsidR="004B7C76" w:rsidRPr="002213DD">
        <w:rPr>
          <w:b/>
          <w:bCs/>
        </w:rPr>
        <w:t xml:space="preserve"> </w:t>
      </w:r>
      <w:r w:rsidR="00D3314B" w:rsidRPr="002213DD">
        <w:rPr>
          <w:b/>
          <w:bCs/>
        </w:rPr>
        <w:t>is</w:t>
      </w:r>
      <w:r w:rsidR="00877347">
        <w:rPr>
          <w:b/>
          <w:bCs/>
        </w:rPr>
        <w:t xml:space="preserve"> </w:t>
      </w:r>
      <w:r w:rsidR="00D3314B" w:rsidRPr="002213DD">
        <w:rPr>
          <w:b/>
          <w:bCs/>
        </w:rPr>
        <w:t>$</w:t>
      </w:r>
      <w:r w:rsidR="003D3056">
        <w:rPr>
          <w:b/>
          <w:bCs/>
        </w:rPr>
        <w:t>2052.</w:t>
      </w:r>
      <w:r w:rsidR="000533B3">
        <w:rPr>
          <w:b/>
          <w:bCs/>
        </w:rPr>
        <w:t>51.</w:t>
      </w:r>
      <w:r w:rsidR="002213DD" w:rsidRPr="002213DD">
        <w:rPr>
          <w:b/>
          <w:bCs/>
        </w:rPr>
        <w:t xml:space="preserve"> </w:t>
      </w:r>
      <w:r w:rsidR="0069191D">
        <w:rPr>
          <w:b/>
          <w:bCs/>
        </w:rPr>
        <w:t>Twelve (12)</w:t>
      </w:r>
      <w:r w:rsidR="009A02E6">
        <w:rPr>
          <w:b/>
          <w:bCs/>
        </w:rPr>
        <w:t xml:space="preserve"> member lake associations </w:t>
      </w:r>
      <w:r w:rsidR="0069191D">
        <w:rPr>
          <w:b/>
          <w:bCs/>
        </w:rPr>
        <w:t xml:space="preserve">have </w:t>
      </w:r>
      <w:r w:rsidR="009A02E6">
        <w:rPr>
          <w:b/>
          <w:bCs/>
        </w:rPr>
        <w:t>paid.</w:t>
      </w:r>
      <w:r w:rsidR="00F11B8F">
        <w:rPr>
          <w:b/>
          <w:bCs/>
        </w:rPr>
        <w:t xml:space="preserve"> MNCOLA dues </w:t>
      </w:r>
      <w:r w:rsidR="000533B3">
        <w:rPr>
          <w:b/>
          <w:bCs/>
        </w:rPr>
        <w:t xml:space="preserve">of $150 </w:t>
      </w:r>
      <w:r w:rsidR="00F11B8F">
        <w:rPr>
          <w:b/>
          <w:bCs/>
        </w:rPr>
        <w:t>have been paid.</w:t>
      </w:r>
      <w:r w:rsidR="009A02E6">
        <w:rPr>
          <w:b/>
          <w:bCs/>
        </w:rPr>
        <w:t xml:space="preserve"> </w:t>
      </w:r>
      <w:r w:rsidR="00483212" w:rsidRPr="00845806">
        <w:rPr>
          <w:b/>
          <w:bCs/>
        </w:rPr>
        <w:t xml:space="preserve">Reimbursement for picnic supplies </w:t>
      </w:r>
      <w:r w:rsidR="000533B3">
        <w:rPr>
          <w:b/>
          <w:bCs/>
        </w:rPr>
        <w:t xml:space="preserve">and envelopes and stamps </w:t>
      </w:r>
      <w:r w:rsidR="00483212" w:rsidRPr="00845806">
        <w:rPr>
          <w:b/>
          <w:bCs/>
        </w:rPr>
        <w:t>was authorized</w:t>
      </w:r>
      <w:r w:rsidR="0095036F">
        <w:rPr>
          <w:b/>
          <w:bCs/>
        </w:rPr>
        <w:t xml:space="preserve"> in a motion</w:t>
      </w:r>
      <w:r w:rsidR="00483212">
        <w:t xml:space="preserve">. </w:t>
      </w:r>
      <w:r w:rsidR="0095036F">
        <w:rPr>
          <w:b/>
          <w:bCs/>
        </w:rPr>
        <w:t>Report a</w:t>
      </w:r>
      <w:r w:rsidR="0095036F" w:rsidRPr="002213DD">
        <w:rPr>
          <w:b/>
          <w:bCs/>
        </w:rPr>
        <w:t>ccepted.</w:t>
      </w:r>
    </w:p>
    <w:p w14:paraId="65596924" w14:textId="6A0CE90A" w:rsidR="00D3314B" w:rsidRPr="00363769" w:rsidRDefault="00D3314B" w:rsidP="00767E46">
      <w:pPr>
        <w:rPr>
          <w:bCs/>
          <w:iCs/>
        </w:rPr>
      </w:pPr>
    </w:p>
    <w:p w14:paraId="2B03F2D2" w14:textId="14F98839" w:rsidR="00CC5841" w:rsidRPr="00363769" w:rsidRDefault="00D3314B" w:rsidP="00882CA0">
      <w:pPr>
        <w:rPr>
          <w:b/>
          <w:i/>
        </w:rPr>
      </w:pPr>
      <w:r w:rsidRPr="00363769">
        <w:rPr>
          <w:b/>
          <w:i/>
        </w:rPr>
        <w:t>INTRODUCTIONS</w:t>
      </w:r>
      <w:r w:rsidR="00F11B8F" w:rsidRPr="00363769">
        <w:rPr>
          <w:b/>
          <w:i/>
        </w:rPr>
        <w:t xml:space="preserve"> </w:t>
      </w:r>
      <w:r w:rsidR="002E233E" w:rsidRPr="00363769">
        <w:rPr>
          <w:b/>
          <w:i/>
        </w:rPr>
        <w:t>without individual reports</w:t>
      </w:r>
    </w:p>
    <w:p w14:paraId="1064DA59" w14:textId="69CDA2DA" w:rsidR="00E15742" w:rsidRDefault="00E15742" w:rsidP="00882CA0">
      <w:pPr>
        <w:rPr>
          <w:bCs/>
          <w:iCs/>
        </w:rPr>
      </w:pPr>
    </w:p>
    <w:p w14:paraId="2F2D3111" w14:textId="4C1B1F0C" w:rsidR="009015B2" w:rsidRDefault="00F11B8F" w:rsidP="00882CA0">
      <w:pPr>
        <w:rPr>
          <w:bCs/>
          <w:iCs/>
        </w:rPr>
      </w:pPr>
      <w:r>
        <w:rPr>
          <w:bCs/>
          <w:iCs/>
        </w:rPr>
        <w:t xml:space="preserve">Itasca County Fair is Aug. 17-21. Wed through Sunday. Please sign up for </w:t>
      </w:r>
      <w:proofErr w:type="gramStart"/>
      <w:r>
        <w:rPr>
          <w:bCs/>
          <w:iCs/>
        </w:rPr>
        <w:t>two hour</w:t>
      </w:r>
      <w:proofErr w:type="gramEnd"/>
      <w:r>
        <w:rPr>
          <w:bCs/>
          <w:iCs/>
        </w:rPr>
        <w:t xml:space="preserve"> shift on sheets provided by Bill. AIS will be featured but any additional display ideas from ICOLA are welcome</w:t>
      </w:r>
      <w:r w:rsidR="002846D5">
        <w:rPr>
          <w:bCs/>
          <w:iCs/>
        </w:rPr>
        <w:t xml:space="preserve">. A hit at the Youth Water Summit, </w:t>
      </w:r>
      <w:proofErr w:type="gramStart"/>
      <w:r w:rsidR="002846D5">
        <w:rPr>
          <w:bCs/>
          <w:iCs/>
        </w:rPr>
        <w:t>Flush</w:t>
      </w:r>
      <w:proofErr w:type="gramEnd"/>
      <w:r w:rsidR="002846D5">
        <w:rPr>
          <w:bCs/>
          <w:iCs/>
        </w:rPr>
        <w:t xml:space="preserve"> a Kid down the Toilet could be constructed. It is a simple hands on/in model of how a septic system works and actively involves kids. Reply to Bill or Steph if you might be willing to make</w:t>
      </w:r>
      <w:r w:rsidR="0095036F">
        <w:rPr>
          <w:bCs/>
          <w:iCs/>
        </w:rPr>
        <w:t xml:space="preserve"> it</w:t>
      </w:r>
      <w:r w:rsidR="002846D5">
        <w:rPr>
          <w:bCs/>
          <w:iCs/>
        </w:rPr>
        <w:t xml:space="preserve"> for the fair. </w:t>
      </w:r>
    </w:p>
    <w:p w14:paraId="5924A980" w14:textId="77777777" w:rsidR="002846D5" w:rsidRDefault="002846D5" w:rsidP="00882CA0">
      <w:pPr>
        <w:rPr>
          <w:bCs/>
          <w:iCs/>
        </w:rPr>
      </w:pPr>
    </w:p>
    <w:p w14:paraId="2BD53A0A" w14:textId="2F8CD275" w:rsidR="002846D5" w:rsidRDefault="002846D5" w:rsidP="00882CA0">
      <w:pPr>
        <w:rPr>
          <w:bCs/>
          <w:iCs/>
        </w:rPr>
      </w:pPr>
      <w:r>
        <w:rPr>
          <w:bCs/>
          <w:iCs/>
        </w:rPr>
        <w:t xml:space="preserve">Shoreland Stewardship Award nominations are open. Several </w:t>
      </w:r>
      <w:r w:rsidR="005827C1">
        <w:rPr>
          <w:bCs/>
          <w:iCs/>
        </w:rPr>
        <w:t>projects</w:t>
      </w:r>
      <w:r>
        <w:rPr>
          <w:bCs/>
          <w:iCs/>
        </w:rPr>
        <w:t xml:space="preserve"> were mentioned: Wa-ga-tha-Ka on Wabana, Jim Hoolihan on Pokegama, </w:t>
      </w:r>
      <w:r w:rsidR="005827C1">
        <w:rPr>
          <w:bCs/>
          <w:iCs/>
        </w:rPr>
        <w:t xml:space="preserve">Steve Lavalier, YMCA and City of Grand Rapids for projects along Mississippi River. </w:t>
      </w:r>
      <w:r w:rsidR="004E12E9">
        <w:rPr>
          <w:bCs/>
          <w:iCs/>
        </w:rPr>
        <w:t xml:space="preserve">Dave Lick and Tom Nelson encouraged more shoreland projects and offered the Lake Challenge to be shared with members in each lake association possibly by a friendly site visit to neighbors. </w:t>
      </w:r>
    </w:p>
    <w:p w14:paraId="64A425F9" w14:textId="77777777" w:rsidR="005827C1" w:rsidRDefault="005827C1" w:rsidP="00882CA0">
      <w:pPr>
        <w:rPr>
          <w:bCs/>
          <w:iCs/>
        </w:rPr>
      </w:pPr>
    </w:p>
    <w:p w14:paraId="5C385740" w14:textId="60E348FF" w:rsidR="002846D5" w:rsidRDefault="002846D5" w:rsidP="00882CA0">
      <w:pPr>
        <w:rPr>
          <w:bCs/>
          <w:iCs/>
        </w:rPr>
      </w:pPr>
      <w:r>
        <w:rPr>
          <w:bCs/>
          <w:iCs/>
        </w:rPr>
        <w:t>Water Wisdom series continue on the first Thursday of each month at noon for one hour. Next session is Aug. 4.</w:t>
      </w:r>
    </w:p>
    <w:p w14:paraId="70040BBC" w14:textId="43EBBC49" w:rsidR="0085343A" w:rsidRDefault="0085343A" w:rsidP="00882CA0">
      <w:pPr>
        <w:rPr>
          <w:bCs/>
          <w:iCs/>
        </w:rPr>
      </w:pPr>
    </w:p>
    <w:p w14:paraId="45A32498" w14:textId="10CF0D06" w:rsidR="00363769" w:rsidRDefault="00363769" w:rsidP="00882CA0">
      <w:pPr>
        <w:rPr>
          <w:bCs/>
          <w:iCs/>
        </w:rPr>
      </w:pPr>
      <w:r>
        <w:rPr>
          <w:bCs/>
          <w:iCs/>
        </w:rPr>
        <w:t>Everyone was encouraged to consider making a sign for their public landing with information about where boaters can go to get a decon for AIS. There is a sample with a QR code available, or lake associations could make their own format, but having something at a landing to tell boaters were to go for decon, could be very helpful.</w:t>
      </w:r>
    </w:p>
    <w:p w14:paraId="067C5E53" w14:textId="77777777" w:rsidR="002846D5" w:rsidRDefault="002846D5" w:rsidP="00882CA0">
      <w:pPr>
        <w:rPr>
          <w:bCs/>
          <w:iCs/>
        </w:rPr>
      </w:pPr>
    </w:p>
    <w:p w14:paraId="58A97007" w14:textId="5536ACE9" w:rsidR="00F11B8F" w:rsidRDefault="004E12E9" w:rsidP="00882CA0">
      <w:pPr>
        <w:rPr>
          <w:bCs/>
          <w:iCs/>
        </w:rPr>
      </w:pPr>
      <w:r>
        <w:rPr>
          <w:bCs/>
          <w:iCs/>
        </w:rPr>
        <w:t>CAP grants are due by Sept. 30 this year for summer</w:t>
      </w:r>
      <w:r w:rsidR="00363769">
        <w:rPr>
          <w:bCs/>
          <w:iCs/>
        </w:rPr>
        <w:t xml:space="preserve"> 2023</w:t>
      </w:r>
      <w:r>
        <w:rPr>
          <w:bCs/>
          <w:iCs/>
        </w:rPr>
        <w:t xml:space="preserve">. </w:t>
      </w:r>
      <w:proofErr w:type="gramStart"/>
      <w:r>
        <w:rPr>
          <w:bCs/>
          <w:iCs/>
        </w:rPr>
        <w:t>So</w:t>
      </w:r>
      <w:proofErr w:type="gramEnd"/>
      <w:r>
        <w:rPr>
          <w:bCs/>
          <w:iCs/>
        </w:rPr>
        <w:t xml:space="preserve"> there will be two special meetings to help applicants learn about and fill out the forms for a project: Wed. Aug. 24 at Cedar Creek </w:t>
      </w:r>
      <w:r w:rsidR="0095036F">
        <w:rPr>
          <w:bCs/>
          <w:iCs/>
        </w:rPr>
        <w:t xml:space="preserve">Grille </w:t>
      </w:r>
      <w:r>
        <w:rPr>
          <w:bCs/>
          <w:iCs/>
        </w:rPr>
        <w:t xml:space="preserve">on Hwy 38 and Mon Sept. 12 at Cohasset City Hall. Both are at 6 pm. </w:t>
      </w:r>
      <w:r w:rsidR="00363769">
        <w:rPr>
          <w:bCs/>
          <w:iCs/>
        </w:rPr>
        <w:t>Anyone is welcome to attend to get help or brainstorm ideas for projects.</w:t>
      </w:r>
    </w:p>
    <w:p w14:paraId="4FB9683C" w14:textId="77777777" w:rsidR="004E12E9" w:rsidRDefault="004E12E9" w:rsidP="00882CA0">
      <w:pPr>
        <w:rPr>
          <w:bCs/>
          <w:iCs/>
        </w:rPr>
      </w:pPr>
    </w:p>
    <w:p w14:paraId="45474022" w14:textId="3D11DC6D" w:rsidR="004E12E9" w:rsidRDefault="004E12E9" w:rsidP="00882CA0">
      <w:pPr>
        <w:rPr>
          <w:bCs/>
          <w:iCs/>
        </w:rPr>
      </w:pPr>
      <w:r>
        <w:rPr>
          <w:bCs/>
          <w:iCs/>
        </w:rPr>
        <w:t xml:space="preserve">An earlier meeting time was suggested especially in fall and winter months. </w:t>
      </w:r>
      <w:r w:rsidR="0095036F">
        <w:rPr>
          <w:bCs/>
          <w:iCs/>
        </w:rPr>
        <w:t>Motion was made to meet at 5:30 from now on</w:t>
      </w:r>
      <w:r w:rsidR="00363769">
        <w:rPr>
          <w:bCs/>
          <w:iCs/>
        </w:rPr>
        <w:t xml:space="preserve"> but stay at the courthouse for all meetings but the Annual Meeting</w:t>
      </w:r>
      <w:r w:rsidR="0095036F">
        <w:rPr>
          <w:bCs/>
          <w:iCs/>
        </w:rPr>
        <w:t>. Passed.</w:t>
      </w:r>
    </w:p>
    <w:p w14:paraId="537CAE94" w14:textId="77777777" w:rsidR="004E12E9" w:rsidRDefault="004E12E9" w:rsidP="00882CA0">
      <w:pPr>
        <w:rPr>
          <w:bCs/>
          <w:iCs/>
        </w:rPr>
      </w:pPr>
    </w:p>
    <w:p w14:paraId="753A067E" w14:textId="0AD4544C" w:rsidR="000E545F" w:rsidRDefault="00AB4038" w:rsidP="00882CA0">
      <w:pPr>
        <w:rPr>
          <w:b/>
          <w:iCs/>
          <w:sz w:val="24"/>
          <w:szCs w:val="24"/>
        </w:rPr>
      </w:pPr>
      <w:r w:rsidRPr="004E12E9">
        <w:rPr>
          <w:b/>
          <w:iCs/>
          <w:sz w:val="24"/>
          <w:szCs w:val="24"/>
        </w:rPr>
        <w:t xml:space="preserve">Next meeting Wed. </w:t>
      </w:r>
      <w:r w:rsidR="004E12E9" w:rsidRPr="004E12E9">
        <w:rPr>
          <w:b/>
          <w:iCs/>
          <w:sz w:val="24"/>
          <w:szCs w:val="24"/>
        </w:rPr>
        <w:t>Oct 19 at 5:30 pm</w:t>
      </w:r>
      <w:r w:rsidR="00CF0F04" w:rsidRPr="004E12E9">
        <w:rPr>
          <w:b/>
          <w:iCs/>
          <w:sz w:val="24"/>
          <w:szCs w:val="24"/>
        </w:rPr>
        <w:t xml:space="preserve"> at courthouse</w:t>
      </w:r>
      <w:r w:rsidR="004E12E9">
        <w:rPr>
          <w:b/>
          <w:iCs/>
          <w:sz w:val="24"/>
          <w:szCs w:val="24"/>
        </w:rPr>
        <w:t>. NEW TIME!</w:t>
      </w:r>
    </w:p>
    <w:p w14:paraId="76199F78" w14:textId="77777777" w:rsidR="004E12E9" w:rsidRDefault="004E12E9" w:rsidP="00882CA0">
      <w:pPr>
        <w:rPr>
          <w:b/>
          <w:iCs/>
          <w:sz w:val="24"/>
          <w:szCs w:val="24"/>
        </w:rPr>
      </w:pPr>
    </w:p>
    <w:p w14:paraId="545D67C9" w14:textId="5407459F" w:rsidR="004E12E9" w:rsidRPr="00AE3B6B" w:rsidRDefault="004E12E9" w:rsidP="00882CA0">
      <w:pPr>
        <w:rPr>
          <w:bCs/>
          <w:iCs/>
        </w:rPr>
      </w:pPr>
      <w:r w:rsidRPr="00AE3B6B">
        <w:rPr>
          <w:bCs/>
          <w:iCs/>
        </w:rPr>
        <w:t>Speaker John Hart from US</w:t>
      </w:r>
      <w:r w:rsidR="003938E9">
        <w:rPr>
          <w:bCs/>
          <w:iCs/>
        </w:rPr>
        <w:t>DA</w:t>
      </w:r>
      <w:r w:rsidRPr="00AE3B6B">
        <w:rPr>
          <w:bCs/>
          <w:iCs/>
        </w:rPr>
        <w:t xml:space="preserve"> Fish and Wildlife presented a very interesting slide show on his work. He explained how his agency mitigates conflict between wild animals and humans</w:t>
      </w:r>
      <w:r w:rsidR="00333B69" w:rsidRPr="00AE3B6B">
        <w:rPr>
          <w:bCs/>
          <w:iCs/>
        </w:rPr>
        <w:t>. When there are</w:t>
      </w:r>
      <w:r w:rsidR="00AE3B6B" w:rsidRPr="00AE3B6B">
        <w:rPr>
          <w:bCs/>
          <w:iCs/>
        </w:rPr>
        <w:t xml:space="preserve"> </w:t>
      </w:r>
      <w:r w:rsidR="00333B69" w:rsidRPr="00AE3B6B">
        <w:rPr>
          <w:bCs/>
          <w:iCs/>
        </w:rPr>
        <w:t>complaints of serious</w:t>
      </w:r>
      <w:r w:rsidRPr="00AE3B6B">
        <w:rPr>
          <w:bCs/>
          <w:iCs/>
        </w:rPr>
        <w:t xml:space="preserve"> depredation </w:t>
      </w:r>
      <w:r w:rsidR="00305365">
        <w:rPr>
          <w:bCs/>
          <w:iCs/>
        </w:rPr>
        <w:t>or</w:t>
      </w:r>
      <w:r w:rsidRPr="00AE3B6B">
        <w:rPr>
          <w:bCs/>
          <w:iCs/>
        </w:rPr>
        <w:t xml:space="preserve"> damage by wolves, beavers and cormorant</w:t>
      </w:r>
      <w:r w:rsidR="00333B69" w:rsidRPr="00AE3B6B">
        <w:rPr>
          <w:bCs/>
          <w:iCs/>
        </w:rPr>
        <w:t xml:space="preserve">, </w:t>
      </w:r>
      <w:r w:rsidR="00305365">
        <w:rPr>
          <w:bCs/>
          <w:iCs/>
        </w:rPr>
        <w:t xml:space="preserve">for example, </w:t>
      </w:r>
      <w:r w:rsidR="00333B69" w:rsidRPr="00AE3B6B">
        <w:rPr>
          <w:bCs/>
          <w:iCs/>
        </w:rPr>
        <w:t>his agency intervenes to minimize the problem</w:t>
      </w:r>
      <w:r w:rsidR="00305365">
        <w:rPr>
          <w:bCs/>
          <w:iCs/>
        </w:rPr>
        <w:t>. They</w:t>
      </w:r>
      <w:r w:rsidR="00333B69" w:rsidRPr="00AE3B6B">
        <w:rPr>
          <w:bCs/>
          <w:iCs/>
        </w:rPr>
        <w:t xml:space="preserve"> utiliz</w:t>
      </w:r>
      <w:r w:rsidR="00305365">
        <w:rPr>
          <w:bCs/>
          <w:iCs/>
        </w:rPr>
        <w:t>e</w:t>
      </w:r>
      <w:r w:rsidR="00333B69" w:rsidRPr="00AE3B6B">
        <w:rPr>
          <w:bCs/>
          <w:iCs/>
        </w:rPr>
        <w:t xml:space="preserve"> a variety of methods to trap, shoot, remove </w:t>
      </w:r>
      <w:r w:rsidR="00305365">
        <w:rPr>
          <w:bCs/>
          <w:iCs/>
        </w:rPr>
        <w:t xml:space="preserve">a </w:t>
      </w:r>
      <w:r w:rsidR="00333B69" w:rsidRPr="00AE3B6B">
        <w:rPr>
          <w:bCs/>
          <w:iCs/>
        </w:rPr>
        <w:t xml:space="preserve">limited number of </w:t>
      </w:r>
      <w:r w:rsidR="00AE3B6B" w:rsidRPr="00AE3B6B">
        <w:rPr>
          <w:bCs/>
          <w:iCs/>
        </w:rPr>
        <w:t>animals</w:t>
      </w:r>
      <w:r w:rsidR="00333B69" w:rsidRPr="00AE3B6B">
        <w:rPr>
          <w:bCs/>
          <w:iCs/>
        </w:rPr>
        <w:t>.</w:t>
      </w:r>
      <w:r w:rsidR="00F1503F" w:rsidRPr="00AE3B6B">
        <w:rPr>
          <w:bCs/>
          <w:iCs/>
        </w:rPr>
        <w:t xml:space="preserve"> He</w:t>
      </w:r>
      <w:r w:rsidR="00910983" w:rsidRPr="00AE3B6B">
        <w:rPr>
          <w:bCs/>
          <w:iCs/>
        </w:rPr>
        <w:t xml:space="preserve"> w</w:t>
      </w:r>
      <w:r w:rsidR="00F1503F" w:rsidRPr="00AE3B6B">
        <w:rPr>
          <w:bCs/>
          <w:iCs/>
        </w:rPr>
        <w:t xml:space="preserve">as recently involved in removal of 54 deer from SW Grand Rapids </w:t>
      </w:r>
      <w:r w:rsidR="00910983" w:rsidRPr="00AE3B6B">
        <w:rPr>
          <w:bCs/>
          <w:iCs/>
        </w:rPr>
        <w:t>in an effort to determine the extent of Chronic Wasting Disease in that area after one deer tested positive. One more deer was</w:t>
      </w:r>
      <w:r w:rsidR="00934099" w:rsidRPr="00AE3B6B">
        <w:rPr>
          <w:bCs/>
          <w:iCs/>
        </w:rPr>
        <w:t xml:space="preserve"> found positive as a result. Meat from uninfected deer was processed and made available for human consumption.</w:t>
      </w:r>
    </w:p>
    <w:p w14:paraId="1772B5E3" w14:textId="26B871E7" w:rsidR="009015B2" w:rsidRPr="00AE3B6B" w:rsidRDefault="009015B2" w:rsidP="00882CA0">
      <w:pPr>
        <w:rPr>
          <w:bCs/>
          <w:iCs/>
        </w:rPr>
      </w:pPr>
    </w:p>
    <w:p w14:paraId="12C5DA27" w14:textId="77777777" w:rsidR="00D11B35" w:rsidRDefault="00D11B35" w:rsidP="00882CA0">
      <w:pPr>
        <w:rPr>
          <w:bCs/>
          <w:iCs/>
        </w:rPr>
      </w:pPr>
      <w:r>
        <w:rPr>
          <w:bCs/>
          <w:iCs/>
        </w:rPr>
        <w:t>Meeting was adjourned at 7:45 pm</w:t>
      </w:r>
    </w:p>
    <w:p w14:paraId="2A718AB7" w14:textId="77777777" w:rsidR="00D11B35" w:rsidRDefault="00D11B35" w:rsidP="00882CA0">
      <w:pPr>
        <w:rPr>
          <w:bCs/>
          <w:iCs/>
        </w:rPr>
      </w:pPr>
    </w:p>
    <w:p w14:paraId="0CF66A63" w14:textId="4B4ED5EC" w:rsidR="009015B2" w:rsidRPr="00AB4038" w:rsidRDefault="009015B2" w:rsidP="00882CA0">
      <w:pPr>
        <w:rPr>
          <w:bCs/>
          <w:iCs/>
        </w:rPr>
      </w:pPr>
      <w:r>
        <w:rPr>
          <w:bCs/>
          <w:iCs/>
        </w:rPr>
        <w:t>Catherine McLynn, Secretary</w:t>
      </w:r>
    </w:p>
    <w:p w14:paraId="4E935DC8" w14:textId="17E2E752" w:rsidR="00E15742" w:rsidRDefault="00E15742" w:rsidP="00882CA0">
      <w:pPr>
        <w:rPr>
          <w:b/>
        </w:rPr>
      </w:pPr>
    </w:p>
    <w:p w14:paraId="76D0FEE4" w14:textId="4ACF6351" w:rsidR="00363769" w:rsidRDefault="00363769" w:rsidP="00882CA0">
      <w:pPr>
        <w:rPr>
          <w:b/>
        </w:rPr>
      </w:pPr>
    </w:p>
    <w:p w14:paraId="1122093F" w14:textId="77777777" w:rsidR="00363769" w:rsidRPr="004049E2" w:rsidRDefault="00363769" w:rsidP="00882CA0">
      <w:pPr>
        <w:rPr>
          <w:b/>
        </w:rPr>
      </w:pPr>
    </w:p>
    <w:p w14:paraId="681502E0" w14:textId="1D0D076F" w:rsidR="00363769" w:rsidRDefault="00363769" w:rsidP="00363769">
      <w:pPr>
        <w:rPr>
          <w:rStyle w:val="Hyperlink"/>
        </w:rPr>
      </w:pPr>
      <w:r>
        <w:rPr>
          <w:b/>
          <w:bCs/>
          <w:i/>
          <w:iCs/>
        </w:rPr>
        <w:t>AIS REPORTS</w:t>
      </w:r>
      <w:r>
        <w:t xml:space="preserve"> are available online including CAP grant application form, list of current infested waters and other valuable AIS prevention info. </w:t>
      </w:r>
      <w:hyperlink r:id="rId7" w:history="1">
        <w:r w:rsidRPr="00A43B85">
          <w:rPr>
            <w:rStyle w:val="Hyperlink"/>
          </w:rPr>
          <w:t>https://www.ItascaAIS.Info</w:t>
        </w:r>
      </w:hyperlink>
      <w:r>
        <w:t xml:space="preserve"> or </w:t>
      </w:r>
      <w:hyperlink r:id="rId8" w:history="1">
        <w:r w:rsidRPr="00A43B85">
          <w:rPr>
            <w:rStyle w:val="Hyperlink"/>
          </w:rPr>
          <w:t>Coordinator@ItascaAIS.Info</w:t>
        </w:r>
      </w:hyperlink>
    </w:p>
    <w:p w14:paraId="091C3135" w14:textId="77777777" w:rsidR="00363769" w:rsidRDefault="00363769" w:rsidP="00363769"/>
    <w:p w14:paraId="19986BF6" w14:textId="77777777" w:rsidR="00363769" w:rsidRPr="00363769" w:rsidRDefault="00363769" w:rsidP="00363769">
      <w:r w:rsidRPr="00C455E8">
        <w:rPr>
          <w:b/>
        </w:rPr>
        <w:t>IF YOU SUSPECT AIS, REPORT ASAP to RICH REZANKA</w:t>
      </w:r>
      <w:r>
        <w:rPr>
          <w:b/>
        </w:rPr>
        <w:t xml:space="preserve"> 218-328-8821 or BILL GRANTGES 218-</w:t>
      </w:r>
      <w:r w:rsidRPr="00C455E8">
        <w:rPr>
          <w:b/>
        </w:rPr>
        <w:t>256-4243</w:t>
      </w:r>
      <w:r>
        <w:rPr>
          <w:bCs/>
        </w:rPr>
        <w:t xml:space="preserve"> </w:t>
      </w:r>
    </w:p>
    <w:p w14:paraId="08FA393F" w14:textId="789BA9C9" w:rsidR="00C74B2D" w:rsidRDefault="00C74B2D" w:rsidP="00EF7900">
      <w:pPr>
        <w:rPr>
          <w:b/>
          <w:iCs/>
        </w:rPr>
      </w:pPr>
    </w:p>
    <w:sectPr w:rsidR="00C74B2D" w:rsidSect="00C71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83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6D9F2" w14:textId="77777777" w:rsidR="00E8590F" w:rsidRDefault="00E8590F" w:rsidP="00E21E2B">
      <w:r>
        <w:separator/>
      </w:r>
    </w:p>
  </w:endnote>
  <w:endnote w:type="continuationSeparator" w:id="0">
    <w:p w14:paraId="5C82BA98" w14:textId="77777777" w:rsidR="00E8590F" w:rsidRDefault="00E8590F" w:rsidP="00E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E056" w14:textId="77777777" w:rsidR="00E21E2B" w:rsidRDefault="00E21E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56DB" w14:textId="77777777" w:rsidR="00E21E2B" w:rsidRDefault="00E21E2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F3566" w14:textId="77777777" w:rsidR="00E21E2B" w:rsidRDefault="00E21E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D1ACD" w14:textId="77777777" w:rsidR="00E8590F" w:rsidRDefault="00E8590F" w:rsidP="00E21E2B">
      <w:r>
        <w:separator/>
      </w:r>
    </w:p>
  </w:footnote>
  <w:footnote w:type="continuationSeparator" w:id="0">
    <w:p w14:paraId="5F558648" w14:textId="77777777" w:rsidR="00E8590F" w:rsidRDefault="00E8590F" w:rsidP="00E21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1F1C" w14:textId="1C52C761" w:rsidR="00E21E2B" w:rsidRDefault="00E21E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C3813" w14:textId="37D5B378" w:rsidR="00E21E2B" w:rsidRDefault="00E21E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13F7" w14:textId="2EB7A457" w:rsidR="00E21E2B" w:rsidRDefault="00E21E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AAF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7515B"/>
    <w:multiLevelType w:val="hybridMultilevel"/>
    <w:tmpl w:val="4254197C"/>
    <w:lvl w:ilvl="0" w:tplc="D9121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E4110"/>
    <w:multiLevelType w:val="hybridMultilevel"/>
    <w:tmpl w:val="1D0A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2589"/>
    <w:multiLevelType w:val="hybridMultilevel"/>
    <w:tmpl w:val="5D76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1D5"/>
    <w:multiLevelType w:val="hybridMultilevel"/>
    <w:tmpl w:val="5386AE72"/>
    <w:lvl w:ilvl="0" w:tplc="925A2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4A1C"/>
    <w:multiLevelType w:val="hybridMultilevel"/>
    <w:tmpl w:val="98E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684"/>
    <w:multiLevelType w:val="hybridMultilevel"/>
    <w:tmpl w:val="86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5BE"/>
    <w:multiLevelType w:val="hybridMultilevel"/>
    <w:tmpl w:val="476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52F8C"/>
    <w:multiLevelType w:val="hybridMultilevel"/>
    <w:tmpl w:val="4BF09F68"/>
    <w:lvl w:ilvl="0" w:tplc="59021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E61CF"/>
    <w:multiLevelType w:val="hybridMultilevel"/>
    <w:tmpl w:val="1154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132D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775B"/>
    <w:multiLevelType w:val="hybridMultilevel"/>
    <w:tmpl w:val="29C2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D45BA"/>
    <w:multiLevelType w:val="hybridMultilevel"/>
    <w:tmpl w:val="7FF8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12CA"/>
    <w:multiLevelType w:val="multilevel"/>
    <w:tmpl w:val="E50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D1151"/>
    <w:multiLevelType w:val="hybridMultilevel"/>
    <w:tmpl w:val="F214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4106"/>
    <w:multiLevelType w:val="hybridMultilevel"/>
    <w:tmpl w:val="4934A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428A2"/>
    <w:multiLevelType w:val="hybridMultilevel"/>
    <w:tmpl w:val="04406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C785B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458D2"/>
    <w:multiLevelType w:val="hybridMultilevel"/>
    <w:tmpl w:val="568C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47076"/>
    <w:multiLevelType w:val="hybridMultilevel"/>
    <w:tmpl w:val="A252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5067F"/>
    <w:multiLevelType w:val="hybridMultilevel"/>
    <w:tmpl w:val="57B8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A76EC"/>
    <w:multiLevelType w:val="hybridMultilevel"/>
    <w:tmpl w:val="69B2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C074C"/>
    <w:multiLevelType w:val="hybridMultilevel"/>
    <w:tmpl w:val="38A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4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20"/>
  </w:num>
  <w:num w:numId="18">
    <w:abstractNumId w:val="8"/>
  </w:num>
  <w:num w:numId="19">
    <w:abstractNumId w:val="22"/>
  </w:num>
  <w:num w:numId="20">
    <w:abstractNumId w:val="6"/>
  </w:num>
  <w:num w:numId="21">
    <w:abstractNumId w:val="19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E"/>
    <w:rsid w:val="000059FE"/>
    <w:rsid w:val="00005BC8"/>
    <w:rsid w:val="000064A2"/>
    <w:rsid w:val="00013A8F"/>
    <w:rsid w:val="0001482E"/>
    <w:rsid w:val="00014A8D"/>
    <w:rsid w:val="000169BB"/>
    <w:rsid w:val="00016DFC"/>
    <w:rsid w:val="00021FCE"/>
    <w:rsid w:val="0002406A"/>
    <w:rsid w:val="000533B3"/>
    <w:rsid w:val="000641CF"/>
    <w:rsid w:val="000645D4"/>
    <w:rsid w:val="00065AD5"/>
    <w:rsid w:val="00070B05"/>
    <w:rsid w:val="00071758"/>
    <w:rsid w:val="00072AF9"/>
    <w:rsid w:val="00072D69"/>
    <w:rsid w:val="0007564E"/>
    <w:rsid w:val="00075B9D"/>
    <w:rsid w:val="000771C3"/>
    <w:rsid w:val="000774FD"/>
    <w:rsid w:val="00084515"/>
    <w:rsid w:val="000910A9"/>
    <w:rsid w:val="000967B6"/>
    <w:rsid w:val="00097FF0"/>
    <w:rsid w:val="000A05A6"/>
    <w:rsid w:val="000A17FC"/>
    <w:rsid w:val="000A1F8D"/>
    <w:rsid w:val="000A7375"/>
    <w:rsid w:val="000B3164"/>
    <w:rsid w:val="000B7F5D"/>
    <w:rsid w:val="000C6F39"/>
    <w:rsid w:val="000C775C"/>
    <w:rsid w:val="000D4FA5"/>
    <w:rsid w:val="000D505F"/>
    <w:rsid w:val="000E0FA2"/>
    <w:rsid w:val="000E115C"/>
    <w:rsid w:val="000E3018"/>
    <w:rsid w:val="000E450E"/>
    <w:rsid w:val="000E4C7D"/>
    <w:rsid w:val="000E545F"/>
    <w:rsid w:val="000E64DD"/>
    <w:rsid w:val="00101D8F"/>
    <w:rsid w:val="0010358B"/>
    <w:rsid w:val="001061D3"/>
    <w:rsid w:val="00117AC1"/>
    <w:rsid w:val="0012415D"/>
    <w:rsid w:val="001253FA"/>
    <w:rsid w:val="00125B49"/>
    <w:rsid w:val="00131689"/>
    <w:rsid w:val="0013284D"/>
    <w:rsid w:val="00135645"/>
    <w:rsid w:val="00135AD9"/>
    <w:rsid w:val="00141F2D"/>
    <w:rsid w:val="00142F8A"/>
    <w:rsid w:val="00153F77"/>
    <w:rsid w:val="00157236"/>
    <w:rsid w:val="00160A14"/>
    <w:rsid w:val="001629AA"/>
    <w:rsid w:val="00163430"/>
    <w:rsid w:val="001658D1"/>
    <w:rsid w:val="00170255"/>
    <w:rsid w:val="0017167F"/>
    <w:rsid w:val="00173EE6"/>
    <w:rsid w:val="00175352"/>
    <w:rsid w:val="00186893"/>
    <w:rsid w:val="00187412"/>
    <w:rsid w:val="00190F51"/>
    <w:rsid w:val="001A61B8"/>
    <w:rsid w:val="001B5819"/>
    <w:rsid w:val="001C0659"/>
    <w:rsid w:val="001C1FDF"/>
    <w:rsid w:val="001C25E1"/>
    <w:rsid w:val="001C37B1"/>
    <w:rsid w:val="001C6AFF"/>
    <w:rsid w:val="001C76D3"/>
    <w:rsid w:val="001C79F8"/>
    <w:rsid w:val="001D0935"/>
    <w:rsid w:val="001D2134"/>
    <w:rsid w:val="001D57F3"/>
    <w:rsid w:val="001D5E4D"/>
    <w:rsid w:val="001F1232"/>
    <w:rsid w:val="001F4623"/>
    <w:rsid w:val="001F68B7"/>
    <w:rsid w:val="001F7C44"/>
    <w:rsid w:val="00213294"/>
    <w:rsid w:val="0021416C"/>
    <w:rsid w:val="002213DD"/>
    <w:rsid w:val="002254A0"/>
    <w:rsid w:val="00232F80"/>
    <w:rsid w:val="00244DD8"/>
    <w:rsid w:val="00260C91"/>
    <w:rsid w:val="00260F9E"/>
    <w:rsid w:val="002620D3"/>
    <w:rsid w:val="00265DD4"/>
    <w:rsid w:val="00276C80"/>
    <w:rsid w:val="00280876"/>
    <w:rsid w:val="002846D5"/>
    <w:rsid w:val="00284C50"/>
    <w:rsid w:val="0029349E"/>
    <w:rsid w:val="0029755F"/>
    <w:rsid w:val="002A570D"/>
    <w:rsid w:val="002B20E0"/>
    <w:rsid w:val="002B39C1"/>
    <w:rsid w:val="002B5C77"/>
    <w:rsid w:val="002D144D"/>
    <w:rsid w:val="002D2E5F"/>
    <w:rsid w:val="002E1DB7"/>
    <w:rsid w:val="002E218B"/>
    <w:rsid w:val="002E233E"/>
    <w:rsid w:val="002E24AD"/>
    <w:rsid w:val="002E2E3B"/>
    <w:rsid w:val="002E4B79"/>
    <w:rsid w:val="002E4C08"/>
    <w:rsid w:val="002F32FC"/>
    <w:rsid w:val="002F716F"/>
    <w:rsid w:val="002F7D93"/>
    <w:rsid w:val="00301FB7"/>
    <w:rsid w:val="00303E78"/>
    <w:rsid w:val="00304EAE"/>
    <w:rsid w:val="00305365"/>
    <w:rsid w:val="00311023"/>
    <w:rsid w:val="00311ADF"/>
    <w:rsid w:val="00313E61"/>
    <w:rsid w:val="00321CCD"/>
    <w:rsid w:val="00324A7D"/>
    <w:rsid w:val="00324AA0"/>
    <w:rsid w:val="00324CCC"/>
    <w:rsid w:val="00324E5B"/>
    <w:rsid w:val="003315FF"/>
    <w:rsid w:val="00331B18"/>
    <w:rsid w:val="00332DD2"/>
    <w:rsid w:val="00333B69"/>
    <w:rsid w:val="00337710"/>
    <w:rsid w:val="00341E9D"/>
    <w:rsid w:val="00345B54"/>
    <w:rsid w:val="003479FD"/>
    <w:rsid w:val="003512F4"/>
    <w:rsid w:val="0035708F"/>
    <w:rsid w:val="00357422"/>
    <w:rsid w:val="0036001F"/>
    <w:rsid w:val="00362EBA"/>
    <w:rsid w:val="00363769"/>
    <w:rsid w:val="00363798"/>
    <w:rsid w:val="003708E0"/>
    <w:rsid w:val="00374172"/>
    <w:rsid w:val="00375D4C"/>
    <w:rsid w:val="00376F20"/>
    <w:rsid w:val="0038207B"/>
    <w:rsid w:val="00383F96"/>
    <w:rsid w:val="003865C6"/>
    <w:rsid w:val="00390CC0"/>
    <w:rsid w:val="003938E9"/>
    <w:rsid w:val="00394B93"/>
    <w:rsid w:val="003954D5"/>
    <w:rsid w:val="0039649D"/>
    <w:rsid w:val="003A1D0F"/>
    <w:rsid w:val="003A73AC"/>
    <w:rsid w:val="003B313A"/>
    <w:rsid w:val="003C1062"/>
    <w:rsid w:val="003C1D31"/>
    <w:rsid w:val="003C3FA5"/>
    <w:rsid w:val="003C4512"/>
    <w:rsid w:val="003C521F"/>
    <w:rsid w:val="003C6E8D"/>
    <w:rsid w:val="003D00C5"/>
    <w:rsid w:val="003D18CC"/>
    <w:rsid w:val="003D3056"/>
    <w:rsid w:val="003D34B9"/>
    <w:rsid w:val="003D5B2F"/>
    <w:rsid w:val="003D5DA8"/>
    <w:rsid w:val="003E0B1D"/>
    <w:rsid w:val="003E1531"/>
    <w:rsid w:val="003E5C61"/>
    <w:rsid w:val="003F1898"/>
    <w:rsid w:val="004010DA"/>
    <w:rsid w:val="004049E2"/>
    <w:rsid w:val="00407E11"/>
    <w:rsid w:val="00414B89"/>
    <w:rsid w:val="0042656A"/>
    <w:rsid w:val="0042699F"/>
    <w:rsid w:val="00431029"/>
    <w:rsid w:val="00433407"/>
    <w:rsid w:val="00433FC6"/>
    <w:rsid w:val="00435C9C"/>
    <w:rsid w:val="00440AC5"/>
    <w:rsid w:val="00441732"/>
    <w:rsid w:val="00444AED"/>
    <w:rsid w:val="00446CEA"/>
    <w:rsid w:val="00450148"/>
    <w:rsid w:val="00455ED6"/>
    <w:rsid w:val="00460965"/>
    <w:rsid w:val="00470E96"/>
    <w:rsid w:val="00482954"/>
    <w:rsid w:val="00483212"/>
    <w:rsid w:val="00492140"/>
    <w:rsid w:val="00493BC8"/>
    <w:rsid w:val="004A108E"/>
    <w:rsid w:val="004B02EB"/>
    <w:rsid w:val="004B0B0B"/>
    <w:rsid w:val="004B22B4"/>
    <w:rsid w:val="004B60DD"/>
    <w:rsid w:val="004B7C76"/>
    <w:rsid w:val="004C0A1B"/>
    <w:rsid w:val="004C0C16"/>
    <w:rsid w:val="004C3BEB"/>
    <w:rsid w:val="004D445D"/>
    <w:rsid w:val="004D7519"/>
    <w:rsid w:val="004E12E9"/>
    <w:rsid w:val="004E1DBB"/>
    <w:rsid w:val="004E4133"/>
    <w:rsid w:val="004E4630"/>
    <w:rsid w:val="004E6098"/>
    <w:rsid w:val="004E7C91"/>
    <w:rsid w:val="004F1862"/>
    <w:rsid w:val="004F48E0"/>
    <w:rsid w:val="004F4D97"/>
    <w:rsid w:val="0050735C"/>
    <w:rsid w:val="00507FDB"/>
    <w:rsid w:val="0051531D"/>
    <w:rsid w:val="00515B55"/>
    <w:rsid w:val="00521EF9"/>
    <w:rsid w:val="00530548"/>
    <w:rsid w:val="00532293"/>
    <w:rsid w:val="005404AB"/>
    <w:rsid w:val="00552149"/>
    <w:rsid w:val="00552BCC"/>
    <w:rsid w:val="00553D7A"/>
    <w:rsid w:val="00561CA8"/>
    <w:rsid w:val="00567A0E"/>
    <w:rsid w:val="00570090"/>
    <w:rsid w:val="0058152B"/>
    <w:rsid w:val="00581C52"/>
    <w:rsid w:val="005827C1"/>
    <w:rsid w:val="005851C0"/>
    <w:rsid w:val="005944CA"/>
    <w:rsid w:val="00594B47"/>
    <w:rsid w:val="005A0ECA"/>
    <w:rsid w:val="005A2956"/>
    <w:rsid w:val="005A5E0D"/>
    <w:rsid w:val="005B06D2"/>
    <w:rsid w:val="005B0BFE"/>
    <w:rsid w:val="005B6D3E"/>
    <w:rsid w:val="005C2DFF"/>
    <w:rsid w:val="005D291F"/>
    <w:rsid w:val="005D6951"/>
    <w:rsid w:val="005E25AD"/>
    <w:rsid w:val="005F3778"/>
    <w:rsid w:val="005F7604"/>
    <w:rsid w:val="00603AA0"/>
    <w:rsid w:val="00611C8B"/>
    <w:rsid w:val="00616531"/>
    <w:rsid w:val="00626827"/>
    <w:rsid w:val="00632231"/>
    <w:rsid w:val="00636882"/>
    <w:rsid w:val="0064272E"/>
    <w:rsid w:val="00652930"/>
    <w:rsid w:val="006567D6"/>
    <w:rsid w:val="006723D5"/>
    <w:rsid w:val="00672B1C"/>
    <w:rsid w:val="006766C6"/>
    <w:rsid w:val="006770BE"/>
    <w:rsid w:val="0068784D"/>
    <w:rsid w:val="00687BA4"/>
    <w:rsid w:val="0069191D"/>
    <w:rsid w:val="00691B83"/>
    <w:rsid w:val="00696D39"/>
    <w:rsid w:val="00697946"/>
    <w:rsid w:val="006A09A9"/>
    <w:rsid w:val="006A713D"/>
    <w:rsid w:val="006B1261"/>
    <w:rsid w:val="006B15EA"/>
    <w:rsid w:val="006B26AF"/>
    <w:rsid w:val="006B4544"/>
    <w:rsid w:val="006D6A26"/>
    <w:rsid w:val="006E58F4"/>
    <w:rsid w:val="006E591C"/>
    <w:rsid w:val="006E5A56"/>
    <w:rsid w:val="006E60E2"/>
    <w:rsid w:val="006E7C57"/>
    <w:rsid w:val="006F1A32"/>
    <w:rsid w:val="006F4EC4"/>
    <w:rsid w:val="006F609E"/>
    <w:rsid w:val="00702416"/>
    <w:rsid w:val="00703BF7"/>
    <w:rsid w:val="00704930"/>
    <w:rsid w:val="00706C52"/>
    <w:rsid w:val="00710705"/>
    <w:rsid w:val="00710742"/>
    <w:rsid w:val="00712C55"/>
    <w:rsid w:val="007151B9"/>
    <w:rsid w:val="007167EE"/>
    <w:rsid w:val="0072136F"/>
    <w:rsid w:val="00721A67"/>
    <w:rsid w:val="00721D7F"/>
    <w:rsid w:val="007307AF"/>
    <w:rsid w:val="00737485"/>
    <w:rsid w:val="00741A34"/>
    <w:rsid w:val="007446F8"/>
    <w:rsid w:val="007449EC"/>
    <w:rsid w:val="00747EA4"/>
    <w:rsid w:val="00753F94"/>
    <w:rsid w:val="007541DD"/>
    <w:rsid w:val="00755EF2"/>
    <w:rsid w:val="00757441"/>
    <w:rsid w:val="00764642"/>
    <w:rsid w:val="0076478E"/>
    <w:rsid w:val="00766259"/>
    <w:rsid w:val="00767E46"/>
    <w:rsid w:val="007736F3"/>
    <w:rsid w:val="007743D0"/>
    <w:rsid w:val="007745B8"/>
    <w:rsid w:val="007757FC"/>
    <w:rsid w:val="0077723A"/>
    <w:rsid w:val="00781C7D"/>
    <w:rsid w:val="00793011"/>
    <w:rsid w:val="00796DAC"/>
    <w:rsid w:val="007A2316"/>
    <w:rsid w:val="007A28B1"/>
    <w:rsid w:val="007A6F3D"/>
    <w:rsid w:val="007B12D1"/>
    <w:rsid w:val="007B6CC1"/>
    <w:rsid w:val="007B6DF1"/>
    <w:rsid w:val="007B7CFA"/>
    <w:rsid w:val="007C0539"/>
    <w:rsid w:val="007C0EDF"/>
    <w:rsid w:val="007C1190"/>
    <w:rsid w:val="007C14AE"/>
    <w:rsid w:val="007C18C9"/>
    <w:rsid w:val="007D21E9"/>
    <w:rsid w:val="007D55E7"/>
    <w:rsid w:val="007E1D79"/>
    <w:rsid w:val="007E7D31"/>
    <w:rsid w:val="007F04BF"/>
    <w:rsid w:val="007F167F"/>
    <w:rsid w:val="007F4A3E"/>
    <w:rsid w:val="008015F0"/>
    <w:rsid w:val="00801958"/>
    <w:rsid w:val="00803299"/>
    <w:rsid w:val="00805B38"/>
    <w:rsid w:val="008062DC"/>
    <w:rsid w:val="008132CB"/>
    <w:rsid w:val="0081453A"/>
    <w:rsid w:val="008171F3"/>
    <w:rsid w:val="00821191"/>
    <w:rsid w:val="0082308C"/>
    <w:rsid w:val="00827DEA"/>
    <w:rsid w:val="00837B03"/>
    <w:rsid w:val="0084007E"/>
    <w:rsid w:val="0084475B"/>
    <w:rsid w:val="00845806"/>
    <w:rsid w:val="00847B71"/>
    <w:rsid w:val="0085343A"/>
    <w:rsid w:val="008567C8"/>
    <w:rsid w:val="00857694"/>
    <w:rsid w:val="00857B55"/>
    <w:rsid w:val="0086286D"/>
    <w:rsid w:val="00867DDC"/>
    <w:rsid w:val="00876F25"/>
    <w:rsid w:val="00877347"/>
    <w:rsid w:val="008820AB"/>
    <w:rsid w:val="00882CA0"/>
    <w:rsid w:val="0088709D"/>
    <w:rsid w:val="0088716D"/>
    <w:rsid w:val="00894D3E"/>
    <w:rsid w:val="00896CD3"/>
    <w:rsid w:val="008A3521"/>
    <w:rsid w:val="008A6E24"/>
    <w:rsid w:val="008A7664"/>
    <w:rsid w:val="008B1DF3"/>
    <w:rsid w:val="008B457D"/>
    <w:rsid w:val="008B4BD3"/>
    <w:rsid w:val="008B67E0"/>
    <w:rsid w:val="008B6C12"/>
    <w:rsid w:val="008C14CB"/>
    <w:rsid w:val="008C60A2"/>
    <w:rsid w:val="008E3FFA"/>
    <w:rsid w:val="008E586D"/>
    <w:rsid w:val="008F1D73"/>
    <w:rsid w:val="008F2541"/>
    <w:rsid w:val="008F2EFA"/>
    <w:rsid w:val="008F4957"/>
    <w:rsid w:val="008F4DBD"/>
    <w:rsid w:val="00900352"/>
    <w:rsid w:val="009015B2"/>
    <w:rsid w:val="0090777E"/>
    <w:rsid w:val="00910983"/>
    <w:rsid w:val="00911F8E"/>
    <w:rsid w:val="00914077"/>
    <w:rsid w:val="00915AF5"/>
    <w:rsid w:val="00915D50"/>
    <w:rsid w:val="00927C1A"/>
    <w:rsid w:val="00931474"/>
    <w:rsid w:val="00932D9C"/>
    <w:rsid w:val="00932FA1"/>
    <w:rsid w:val="0093322C"/>
    <w:rsid w:val="00934099"/>
    <w:rsid w:val="00937441"/>
    <w:rsid w:val="009376F7"/>
    <w:rsid w:val="0095036F"/>
    <w:rsid w:val="00954F3C"/>
    <w:rsid w:val="009558BA"/>
    <w:rsid w:val="009568EF"/>
    <w:rsid w:val="00960296"/>
    <w:rsid w:val="0096110D"/>
    <w:rsid w:val="0096210A"/>
    <w:rsid w:val="0097269F"/>
    <w:rsid w:val="00973E54"/>
    <w:rsid w:val="00975C8E"/>
    <w:rsid w:val="00981ADF"/>
    <w:rsid w:val="009831AC"/>
    <w:rsid w:val="00992536"/>
    <w:rsid w:val="0099289C"/>
    <w:rsid w:val="0099385A"/>
    <w:rsid w:val="00994139"/>
    <w:rsid w:val="00997521"/>
    <w:rsid w:val="009A02E6"/>
    <w:rsid w:val="009A5872"/>
    <w:rsid w:val="009A7255"/>
    <w:rsid w:val="009A7521"/>
    <w:rsid w:val="009B226F"/>
    <w:rsid w:val="009B27A2"/>
    <w:rsid w:val="009B2FC8"/>
    <w:rsid w:val="009B514F"/>
    <w:rsid w:val="009C0623"/>
    <w:rsid w:val="009C2164"/>
    <w:rsid w:val="009C2B8B"/>
    <w:rsid w:val="009C30CA"/>
    <w:rsid w:val="009C5506"/>
    <w:rsid w:val="009D1625"/>
    <w:rsid w:val="009D68A0"/>
    <w:rsid w:val="009E0758"/>
    <w:rsid w:val="009E120A"/>
    <w:rsid w:val="009E1C91"/>
    <w:rsid w:val="009E33C5"/>
    <w:rsid w:val="009E7663"/>
    <w:rsid w:val="009F3C3B"/>
    <w:rsid w:val="009F62EA"/>
    <w:rsid w:val="00A00106"/>
    <w:rsid w:val="00A00AEF"/>
    <w:rsid w:val="00A0551F"/>
    <w:rsid w:val="00A13E7B"/>
    <w:rsid w:val="00A1452A"/>
    <w:rsid w:val="00A178A4"/>
    <w:rsid w:val="00A17ABE"/>
    <w:rsid w:val="00A208FD"/>
    <w:rsid w:val="00A20D40"/>
    <w:rsid w:val="00A239BE"/>
    <w:rsid w:val="00A23D67"/>
    <w:rsid w:val="00A320E6"/>
    <w:rsid w:val="00A34A9F"/>
    <w:rsid w:val="00A35E70"/>
    <w:rsid w:val="00A416C7"/>
    <w:rsid w:val="00A41E6A"/>
    <w:rsid w:val="00A42ECC"/>
    <w:rsid w:val="00A433F2"/>
    <w:rsid w:val="00A44C53"/>
    <w:rsid w:val="00A50CEF"/>
    <w:rsid w:val="00A51057"/>
    <w:rsid w:val="00A530A2"/>
    <w:rsid w:val="00A535EE"/>
    <w:rsid w:val="00A53CA2"/>
    <w:rsid w:val="00A57393"/>
    <w:rsid w:val="00A61AA4"/>
    <w:rsid w:val="00A65D6E"/>
    <w:rsid w:val="00A66A69"/>
    <w:rsid w:val="00A671BD"/>
    <w:rsid w:val="00A67A2E"/>
    <w:rsid w:val="00A72B7B"/>
    <w:rsid w:val="00A77DCE"/>
    <w:rsid w:val="00A80747"/>
    <w:rsid w:val="00A87B4A"/>
    <w:rsid w:val="00A966C8"/>
    <w:rsid w:val="00AA2D5B"/>
    <w:rsid w:val="00AA710C"/>
    <w:rsid w:val="00AB1219"/>
    <w:rsid w:val="00AB347F"/>
    <w:rsid w:val="00AB4038"/>
    <w:rsid w:val="00AB6980"/>
    <w:rsid w:val="00AB7B12"/>
    <w:rsid w:val="00AB7E34"/>
    <w:rsid w:val="00AC1FE1"/>
    <w:rsid w:val="00AD1BA2"/>
    <w:rsid w:val="00AD7593"/>
    <w:rsid w:val="00AE141E"/>
    <w:rsid w:val="00AE142A"/>
    <w:rsid w:val="00AE3B6B"/>
    <w:rsid w:val="00AF1E71"/>
    <w:rsid w:val="00B01C64"/>
    <w:rsid w:val="00B02AC7"/>
    <w:rsid w:val="00B04CA5"/>
    <w:rsid w:val="00B0634B"/>
    <w:rsid w:val="00B10540"/>
    <w:rsid w:val="00B1146F"/>
    <w:rsid w:val="00B13C8D"/>
    <w:rsid w:val="00B152CE"/>
    <w:rsid w:val="00B15B0B"/>
    <w:rsid w:val="00B16CB3"/>
    <w:rsid w:val="00B177D4"/>
    <w:rsid w:val="00B20CF5"/>
    <w:rsid w:val="00B221E5"/>
    <w:rsid w:val="00B27E44"/>
    <w:rsid w:val="00B30C68"/>
    <w:rsid w:val="00B358DA"/>
    <w:rsid w:val="00B4232E"/>
    <w:rsid w:val="00B44263"/>
    <w:rsid w:val="00B522DB"/>
    <w:rsid w:val="00B62595"/>
    <w:rsid w:val="00B62DE9"/>
    <w:rsid w:val="00B643AC"/>
    <w:rsid w:val="00B66167"/>
    <w:rsid w:val="00B66572"/>
    <w:rsid w:val="00B72757"/>
    <w:rsid w:val="00B74DF8"/>
    <w:rsid w:val="00B851CE"/>
    <w:rsid w:val="00B85E6A"/>
    <w:rsid w:val="00B91E0A"/>
    <w:rsid w:val="00BB0C2D"/>
    <w:rsid w:val="00BB1CD0"/>
    <w:rsid w:val="00BB2BC3"/>
    <w:rsid w:val="00BB37DD"/>
    <w:rsid w:val="00BB3E24"/>
    <w:rsid w:val="00BC0AF8"/>
    <w:rsid w:val="00BC13C4"/>
    <w:rsid w:val="00BE4556"/>
    <w:rsid w:val="00BF06FE"/>
    <w:rsid w:val="00BF3421"/>
    <w:rsid w:val="00BF3C78"/>
    <w:rsid w:val="00C009B5"/>
    <w:rsid w:val="00C01A3C"/>
    <w:rsid w:val="00C10933"/>
    <w:rsid w:val="00C154A5"/>
    <w:rsid w:val="00C22810"/>
    <w:rsid w:val="00C22B82"/>
    <w:rsid w:val="00C232D1"/>
    <w:rsid w:val="00C235A3"/>
    <w:rsid w:val="00C243C7"/>
    <w:rsid w:val="00C33375"/>
    <w:rsid w:val="00C33906"/>
    <w:rsid w:val="00C33A3C"/>
    <w:rsid w:val="00C37EBA"/>
    <w:rsid w:val="00C431C1"/>
    <w:rsid w:val="00C43590"/>
    <w:rsid w:val="00C455E8"/>
    <w:rsid w:val="00C529AD"/>
    <w:rsid w:val="00C53775"/>
    <w:rsid w:val="00C5784A"/>
    <w:rsid w:val="00C67AC0"/>
    <w:rsid w:val="00C70227"/>
    <w:rsid w:val="00C71C81"/>
    <w:rsid w:val="00C74B2D"/>
    <w:rsid w:val="00C8163D"/>
    <w:rsid w:val="00C81754"/>
    <w:rsid w:val="00C82037"/>
    <w:rsid w:val="00C8388B"/>
    <w:rsid w:val="00C86CCB"/>
    <w:rsid w:val="00C94540"/>
    <w:rsid w:val="00C95267"/>
    <w:rsid w:val="00C952AF"/>
    <w:rsid w:val="00CA2E85"/>
    <w:rsid w:val="00CA3389"/>
    <w:rsid w:val="00CB029B"/>
    <w:rsid w:val="00CB41D4"/>
    <w:rsid w:val="00CB6575"/>
    <w:rsid w:val="00CB7A8E"/>
    <w:rsid w:val="00CC076A"/>
    <w:rsid w:val="00CC1618"/>
    <w:rsid w:val="00CC16BE"/>
    <w:rsid w:val="00CC2065"/>
    <w:rsid w:val="00CC275C"/>
    <w:rsid w:val="00CC5841"/>
    <w:rsid w:val="00CD1055"/>
    <w:rsid w:val="00CD18E4"/>
    <w:rsid w:val="00CD21F2"/>
    <w:rsid w:val="00CE140A"/>
    <w:rsid w:val="00CE182F"/>
    <w:rsid w:val="00CE47B6"/>
    <w:rsid w:val="00CE57CD"/>
    <w:rsid w:val="00CE7321"/>
    <w:rsid w:val="00CF0F04"/>
    <w:rsid w:val="00CF7D3C"/>
    <w:rsid w:val="00D00D07"/>
    <w:rsid w:val="00D05390"/>
    <w:rsid w:val="00D10D05"/>
    <w:rsid w:val="00D11B35"/>
    <w:rsid w:val="00D124D4"/>
    <w:rsid w:val="00D12DA0"/>
    <w:rsid w:val="00D135C7"/>
    <w:rsid w:val="00D13C17"/>
    <w:rsid w:val="00D20183"/>
    <w:rsid w:val="00D26516"/>
    <w:rsid w:val="00D26C4C"/>
    <w:rsid w:val="00D312E1"/>
    <w:rsid w:val="00D32416"/>
    <w:rsid w:val="00D3314B"/>
    <w:rsid w:val="00D501F4"/>
    <w:rsid w:val="00D56135"/>
    <w:rsid w:val="00D56261"/>
    <w:rsid w:val="00D57FB0"/>
    <w:rsid w:val="00D630DC"/>
    <w:rsid w:val="00D63F18"/>
    <w:rsid w:val="00D64066"/>
    <w:rsid w:val="00D664F1"/>
    <w:rsid w:val="00D66F40"/>
    <w:rsid w:val="00D70351"/>
    <w:rsid w:val="00D77BC0"/>
    <w:rsid w:val="00D908A2"/>
    <w:rsid w:val="00D95B48"/>
    <w:rsid w:val="00DA197D"/>
    <w:rsid w:val="00DA4F41"/>
    <w:rsid w:val="00DA7678"/>
    <w:rsid w:val="00DA7B6A"/>
    <w:rsid w:val="00DC553B"/>
    <w:rsid w:val="00DD2BE5"/>
    <w:rsid w:val="00DD396A"/>
    <w:rsid w:val="00DD473A"/>
    <w:rsid w:val="00DE07A6"/>
    <w:rsid w:val="00DE2DC9"/>
    <w:rsid w:val="00DE2FAD"/>
    <w:rsid w:val="00DE397C"/>
    <w:rsid w:val="00DE461E"/>
    <w:rsid w:val="00DE499B"/>
    <w:rsid w:val="00DE4E74"/>
    <w:rsid w:val="00DF6176"/>
    <w:rsid w:val="00E04966"/>
    <w:rsid w:val="00E04F3F"/>
    <w:rsid w:val="00E132DA"/>
    <w:rsid w:val="00E14D52"/>
    <w:rsid w:val="00E15742"/>
    <w:rsid w:val="00E21E2B"/>
    <w:rsid w:val="00E22D5E"/>
    <w:rsid w:val="00E25B5F"/>
    <w:rsid w:val="00E267F9"/>
    <w:rsid w:val="00E33FF9"/>
    <w:rsid w:val="00E37455"/>
    <w:rsid w:val="00E41151"/>
    <w:rsid w:val="00E4396C"/>
    <w:rsid w:val="00E44ABC"/>
    <w:rsid w:val="00E50586"/>
    <w:rsid w:val="00E512B7"/>
    <w:rsid w:val="00E53988"/>
    <w:rsid w:val="00E55E1C"/>
    <w:rsid w:val="00E563D1"/>
    <w:rsid w:val="00E57D65"/>
    <w:rsid w:val="00E61639"/>
    <w:rsid w:val="00E62122"/>
    <w:rsid w:val="00E62F85"/>
    <w:rsid w:val="00E6456F"/>
    <w:rsid w:val="00E66113"/>
    <w:rsid w:val="00E67707"/>
    <w:rsid w:val="00E72D7A"/>
    <w:rsid w:val="00E750CB"/>
    <w:rsid w:val="00E7515D"/>
    <w:rsid w:val="00E77856"/>
    <w:rsid w:val="00E77DBC"/>
    <w:rsid w:val="00E853D4"/>
    <w:rsid w:val="00E8590F"/>
    <w:rsid w:val="00E954FB"/>
    <w:rsid w:val="00E95FF8"/>
    <w:rsid w:val="00EA210F"/>
    <w:rsid w:val="00EB1150"/>
    <w:rsid w:val="00EB5439"/>
    <w:rsid w:val="00EC6C3B"/>
    <w:rsid w:val="00EE09D0"/>
    <w:rsid w:val="00EE2438"/>
    <w:rsid w:val="00EE427F"/>
    <w:rsid w:val="00EE45D6"/>
    <w:rsid w:val="00EE50A3"/>
    <w:rsid w:val="00EF666E"/>
    <w:rsid w:val="00EF7574"/>
    <w:rsid w:val="00EF7900"/>
    <w:rsid w:val="00F01F97"/>
    <w:rsid w:val="00F0515E"/>
    <w:rsid w:val="00F05A57"/>
    <w:rsid w:val="00F11B8F"/>
    <w:rsid w:val="00F1379E"/>
    <w:rsid w:val="00F1503F"/>
    <w:rsid w:val="00F160FA"/>
    <w:rsid w:val="00F17A98"/>
    <w:rsid w:val="00F201EE"/>
    <w:rsid w:val="00F2586B"/>
    <w:rsid w:val="00F40623"/>
    <w:rsid w:val="00F41518"/>
    <w:rsid w:val="00F4373F"/>
    <w:rsid w:val="00F47676"/>
    <w:rsid w:val="00F54DF3"/>
    <w:rsid w:val="00F64B25"/>
    <w:rsid w:val="00F6560E"/>
    <w:rsid w:val="00F86309"/>
    <w:rsid w:val="00F902AE"/>
    <w:rsid w:val="00F91E23"/>
    <w:rsid w:val="00F9329B"/>
    <w:rsid w:val="00F948F7"/>
    <w:rsid w:val="00FA43F7"/>
    <w:rsid w:val="00FA5BE6"/>
    <w:rsid w:val="00FB5E3E"/>
    <w:rsid w:val="00FC1236"/>
    <w:rsid w:val="00FC505A"/>
    <w:rsid w:val="00FC562C"/>
    <w:rsid w:val="00FC5A7C"/>
    <w:rsid w:val="00FC64E7"/>
    <w:rsid w:val="00FD1704"/>
    <w:rsid w:val="00FD1806"/>
    <w:rsid w:val="00FD4FDD"/>
    <w:rsid w:val="00FE4C8E"/>
    <w:rsid w:val="00FF1B6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D5289"/>
  <w15:chartTrackingRefBased/>
  <w15:docId w15:val="{0E9A7759-0228-40A8-BD85-D175C50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C4C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071758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7167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2B"/>
  </w:style>
  <w:style w:type="paragraph" w:styleId="Footer">
    <w:name w:val="footer"/>
    <w:basedOn w:val="Normal"/>
    <w:link w:val="FooterChar"/>
    <w:uiPriority w:val="99"/>
    <w:unhideWhenUsed/>
    <w:rsid w:val="00E2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tascaAIS.Info" TargetMode="External"/><Relationship Id="rId8" Type="http://schemas.openxmlformats.org/officeDocument/2006/relationships/hyperlink" Target="mailto:Coordinator@ItascaAIS.Info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706</Words>
  <Characters>4026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ITASCA COALITION OF LAKE ASSOCIATIONS MEETING</vt:lpstr>
    </vt:vector>
  </TitlesOfParts>
  <Company>SALA</Company>
  <LinksUpToDate>false</LinksUpToDate>
  <CharactersWithSpaces>4723</CharactersWithSpaces>
  <SharedDoc>false</SharedDoc>
  <HLinks>
    <vt:vector size="12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mailto:Coordinator@ItascaAIS.Info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https://www.itascaais.info/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ITASCA COALITION OF LAKE ASSOCIATIONS MEETING</dc:title>
  <dc:subject/>
  <dc:creator>Barb Ryan</dc:creator>
  <cp:keywords/>
  <cp:lastModifiedBy>Thomas Nelson</cp:lastModifiedBy>
  <cp:revision>6</cp:revision>
  <cp:lastPrinted>2021-02-14T02:00:00Z</cp:lastPrinted>
  <dcterms:created xsi:type="dcterms:W3CDTF">2022-07-26T00:03:00Z</dcterms:created>
  <dcterms:modified xsi:type="dcterms:W3CDTF">2023-01-09T19:30:00Z</dcterms:modified>
</cp:coreProperties>
</file>