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BCEE" w14:textId="28C98BEC" w:rsidR="00832D8E" w:rsidRDefault="00493BC8" w:rsidP="00832D8E">
      <w:pPr>
        <w:jc w:val="center"/>
        <w:rPr>
          <w:b/>
        </w:rPr>
      </w:pPr>
      <w:r w:rsidRPr="00706C52">
        <w:rPr>
          <w:b/>
        </w:rPr>
        <w:t>ITASCA COALITION OF LAKE ASSOCIATIONS</w:t>
      </w:r>
    </w:p>
    <w:p w14:paraId="6A3CC882" w14:textId="5709AB8F" w:rsidR="00493BC8" w:rsidRPr="00706C52" w:rsidRDefault="00832D8E" w:rsidP="00832D8E">
      <w:pPr>
        <w:jc w:val="center"/>
        <w:rPr>
          <w:b/>
        </w:rPr>
      </w:pPr>
      <w:r>
        <w:rPr>
          <w:b/>
        </w:rPr>
        <w:t>ANNUAL MEETING MINUTES</w:t>
      </w:r>
    </w:p>
    <w:p w14:paraId="38E51B0A" w14:textId="3916C427" w:rsidR="00CE140A" w:rsidRDefault="009E1464" w:rsidP="00832D8E">
      <w:pPr>
        <w:tabs>
          <w:tab w:val="left" w:pos="7540"/>
        </w:tabs>
        <w:jc w:val="center"/>
        <w:rPr>
          <w:b/>
        </w:rPr>
      </w:pPr>
      <w:r>
        <w:rPr>
          <w:b/>
        </w:rPr>
        <w:t>Ju</w:t>
      </w:r>
      <w:r w:rsidR="00D81F8F">
        <w:rPr>
          <w:b/>
        </w:rPr>
        <w:t>ly 1</w:t>
      </w:r>
      <w:r w:rsidR="000B2ACA">
        <w:rPr>
          <w:b/>
        </w:rPr>
        <w:t>7</w:t>
      </w:r>
      <w:r w:rsidR="00FC0836">
        <w:rPr>
          <w:b/>
        </w:rPr>
        <w:t xml:space="preserve">, </w:t>
      </w:r>
      <w:r>
        <w:rPr>
          <w:b/>
        </w:rPr>
        <w:t>202</w:t>
      </w:r>
      <w:r w:rsidR="000B2ACA">
        <w:rPr>
          <w:b/>
        </w:rPr>
        <w:t>4</w:t>
      </w:r>
      <w:r w:rsidR="00832D8E">
        <w:rPr>
          <w:b/>
        </w:rPr>
        <w:t>,</w:t>
      </w:r>
      <w:r w:rsidR="000B2ACA">
        <w:rPr>
          <w:b/>
        </w:rPr>
        <w:t xml:space="preserve"> </w:t>
      </w:r>
      <w:proofErr w:type="spellStart"/>
      <w:r w:rsidR="00012199">
        <w:rPr>
          <w:b/>
        </w:rPr>
        <w:t>Wabana</w:t>
      </w:r>
      <w:proofErr w:type="spellEnd"/>
      <w:r w:rsidR="00012199">
        <w:rPr>
          <w:b/>
        </w:rPr>
        <w:t xml:space="preserve"> Town Hall</w:t>
      </w:r>
    </w:p>
    <w:p w14:paraId="6D98B087" w14:textId="14BD6719" w:rsidR="008F4DBD" w:rsidRPr="00D81F8F" w:rsidRDefault="00493BC8" w:rsidP="00304EAE">
      <w:pPr>
        <w:rPr>
          <w:b/>
        </w:rPr>
      </w:pPr>
      <w:r w:rsidRPr="00706C52">
        <w:rPr>
          <w:b/>
        </w:rPr>
        <w:t xml:space="preserve">                                     </w:t>
      </w:r>
      <w:r w:rsidR="001F7C44" w:rsidRPr="00706C52">
        <w:rPr>
          <w:b/>
        </w:rPr>
        <w:t xml:space="preserve">            </w:t>
      </w:r>
      <w:r w:rsidR="00AB7B12">
        <w:rPr>
          <w:b/>
        </w:rPr>
        <w:t xml:space="preserve">    </w:t>
      </w:r>
      <w:r w:rsidR="00160A14">
        <w:rPr>
          <w:b/>
        </w:rPr>
        <w:t xml:space="preserve">     </w:t>
      </w:r>
      <w:r w:rsidRPr="00706C52">
        <w:rPr>
          <w:b/>
        </w:rPr>
        <w:t xml:space="preserve">                </w:t>
      </w:r>
      <w:r w:rsidR="00160A14">
        <w:rPr>
          <w:b/>
        </w:rPr>
        <w:t xml:space="preserve">            </w:t>
      </w:r>
    </w:p>
    <w:p w14:paraId="735CD3EA" w14:textId="4E52B96D" w:rsidR="002646AF" w:rsidRDefault="002646AF" w:rsidP="00960296">
      <w:r>
        <w:t>Stephanie Kessler</w:t>
      </w:r>
      <w:r>
        <w:tab/>
      </w:r>
      <w:r>
        <w:tab/>
      </w:r>
      <w:r>
        <w:tab/>
      </w:r>
      <w:r w:rsidR="00192A6B">
        <w:t>ICOLA President/</w:t>
      </w:r>
      <w:r>
        <w:t xml:space="preserve">Johnson </w:t>
      </w:r>
      <w:proofErr w:type="spellStart"/>
      <w:r>
        <w:t>Lake</w:t>
      </w:r>
      <w:proofErr w:type="spellEnd"/>
      <w:r>
        <w:t xml:space="preserve"> Assn</w:t>
      </w:r>
    </w:p>
    <w:p w14:paraId="4F5DB027" w14:textId="5747AA4B" w:rsidR="00D81F8F" w:rsidRDefault="00D81F8F" w:rsidP="00960296">
      <w:r>
        <w:t>Bill Hagenbuck                                ICOLA Vice-President/Siseebakwet Lake Assn</w:t>
      </w:r>
    </w:p>
    <w:p w14:paraId="6FD7BE1E" w14:textId="4328A6FF" w:rsidR="00D81F8F" w:rsidRDefault="00D81F8F" w:rsidP="00960296">
      <w:r>
        <w:t>Deb Hagenbuck                                Siseebakwet Lake Assn</w:t>
      </w:r>
    </w:p>
    <w:p w14:paraId="7F43FDC3" w14:textId="3C075B6E" w:rsidR="007E3A8A" w:rsidRDefault="00960296">
      <w:r>
        <w:t>Catherine McLynn</w:t>
      </w:r>
      <w:r>
        <w:tab/>
      </w:r>
      <w:r>
        <w:tab/>
        <w:t>ICOLA Secretary</w:t>
      </w:r>
      <w:r w:rsidR="000641CF">
        <w:t>/Crystal Ice L</w:t>
      </w:r>
      <w:r w:rsidR="00971DD9">
        <w:t>ake</w:t>
      </w:r>
    </w:p>
    <w:p w14:paraId="4C01FB18" w14:textId="70FF237A" w:rsidR="007E3A8A" w:rsidRDefault="000B2ACA">
      <w:r>
        <w:t>Linda Skallman</w:t>
      </w:r>
      <w:r w:rsidR="007E3A8A">
        <w:tab/>
      </w:r>
      <w:r w:rsidR="007E3A8A">
        <w:tab/>
      </w:r>
      <w:r w:rsidR="007E3A8A">
        <w:tab/>
      </w:r>
      <w:r>
        <w:t>ICOLA Treasurer/</w:t>
      </w:r>
      <w:r w:rsidR="007E3A8A">
        <w:t>Greater Pokegama Lake Assn</w:t>
      </w:r>
    </w:p>
    <w:p w14:paraId="7858ECF9" w14:textId="1DBF4457" w:rsidR="00002106" w:rsidRDefault="000B2ACA" w:rsidP="00971DD9">
      <w:r>
        <w:t>Dave Lick</w:t>
      </w:r>
      <w:r>
        <w:tab/>
      </w:r>
      <w:r>
        <w:tab/>
      </w:r>
      <w:r>
        <w:tab/>
      </w:r>
      <w:r w:rsidR="00D95BCC">
        <w:t>Itasca Waters/</w:t>
      </w:r>
      <w:r>
        <w:t>Wabana Chain of Lakes Assn.</w:t>
      </w:r>
    </w:p>
    <w:p w14:paraId="1E895DAD" w14:textId="09488FB0" w:rsidR="00D95BCC" w:rsidRDefault="00D95BCC" w:rsidP="00971DD9">
      <w:r>
        <w:t>Bethann Perendy</w:t>
      </w:r>
      <w:r>
        <w:tab/>
      </w:r>
      <w:r>
        <w:tab/>
      </w:r>
      <w:r>
        <w:tab/>
        <w:t>Itasca Waters</w:t>
      </w:r>
    </w:p>
    <w:p w14:paraId="4F5E9CB1" w14:textId="6EC2FC0F" w:rsidR="00D95BCC" w:rsidRDefault="00D95BCC" w:rsidP="00971DD9">
      <w:r>
        <w:t>Jessica Loes</w:t>
      </w:r>
      <w:r>
        <w:tab/>
      </w:r>
      <w:r>
        <w:tab/>
      </w:r>
      <w:r>
        <w:tab/>
        <w:t>Itasca Waters</w:t>
      </w:r>
    </w:p>
    <w:p w14:paraId="217B5F6F" w14:textId="09C8465E" w:rsidR="00D95BCC" w:rsidRDefault="00D95BCC" w:rsidP="00971DD9">
      <w:r>
        <w:t>Jane Moore</w:t>
      </w:r>
      <w:r>
        <w:tab/>
      </w:r>
      <w:r>
        <w:tab/>
      </w:r>
      <w:r>
        <w:tab/>
        <w:t>Wabana Chain of Lakes Assn.</w:t>
      </w:r>
    </w:p>
    <w:p w14:paraId="4FD47512" w14:textId="209A92F6" w:rsidR="000B2ACA" w:rsidRDefault="000B2ACA" w:rsidP="00971DD9">
      <w:r>
        <w:t>Wayne and Carol Speedling</w:t>
      </w:r>
      <w:r>
        <w:tab/>
        <w:t>Wabana Chain of Lakes Assn.</w:t>
      </w:r>
    </w:p>
    <w:p w14:paraId="3D6613F1" w14:textId="51A7BA77" w:rsidR="000B2ACA" w:rsidRDefault="000B2ACA" w:rsidP="00971DD9">
      <w:r>
        <w:t xml:space="preserve">Swanny </w:t>
      </w:r>
      <w:proofErr w:type="spellStart"/>
      <w:r>
        <w:t>Voneida</w:t>
      </w:r>
      <w:proofErr w:type="spellEnd"/>
      <w:r>
        <w:tab/>
      </w:r>
      <w:r>
        <w:tab/>
      </w:r>
      <w:r>
        <w:tab/>
      </w:r>
      <w:proofErr w:type="spellStart"/>
      <w:r>
        <w:t>Wabana</w:t>
      </w:r>
      <w:proofErr w:type="spellEnd"/>
      <w:r>
        <w:t xml:space="preserve"> Chain of Lakes Assn.</w:t>
      </w:r>
    </w:p>
    <w:p w14:paraId="2439001C" w14:textId="4C1BADF9" w:rsidR="000B2ACA" w:rsidRDefault="000B2ACA" w:rsidP="00971DD9">
      <w:r>
        <w:t>Steve and Jean Melin</w:t>
      </w:r>
      <w:r>
        <w:tab/>
      </w:r>
      <w:r>
        <w:tab/>
        <w:t>Wabana Chain of Lakes Assn.</w:t>
      </w:r>
    </w:p>
    <w:p w14:paraId="30DF4F98" w14:textId="7B52BE4D" w:rsidR="00D95BCC" w:rsidRDefault="00D95BCC" w:rsidP="00971DD9">
      <w:r>
        <w:t>Glenn Pearson</w:t>
      </w:r>
      <w:r>
        <w:tab/>
      </w:r>
      <w:r>
        <w:tab/>
      </w:r>
      <w:r>
        <w:tab/>
        <w:t xml:space="preserve">Wabana Chain of Lakes Assn. </w:t>
      </w:r>
    </w:p>
    <w:p w14:paraId="3CE1224D" w14:textId="111037AE" w:rsidR="000B2ACA" w:rsidRDefault="000B2ACA" w:rsidP="00971DD9">
      <w:r>
        <w:t>Paul Ryan</w:t>
      </w:r>
      <w:r>
        <w:tab/>
      </w:r>
      <w:r>
        <w:tab/>
      </w:r>
      <w:r>
        <w:tab/>
        <w:t>Suomi Area Lakes Assn.</w:t>
      </w:r>
    </w:p>
    <w:p w14:paraId="68696B6F" w14:textId="32169F52" w:rsidR="000B2ACA" w:rsidRDefault="000B2ACA" w:rsidP="00971DD9">
      <w:r>
        <w:t>Bob and Helen Ahlbrecht</w:t>
      </w:r>
      <w:r w:rsidR="00DB692A">
        <w:t xml:space="preserve">   </w:t>
      </w:r>
      <w:r>
        <w:tab/>
        <w:t>Greater King Lake Assn.</w:t>
      </w:r>
    </w:p>
    <w:p w14:paraId="2FEE1152" w14:textId="2387E8B5" w:rsidR="000B2ACA" w:rsidRDefault="000B2ACA" w:rsidP="00971DD9">
      <w:r>
        <w:t>Kris Amundson Gritters</w:t>
      </w:r>
      <w:r>
        <w:tab/>
      </w:r>
      <w:r>
        <w:tab/>
        <w:t>Greater King Lake Assn.</w:t>
      </w:r>
    </w:p>
    <w:p w14:paraId="63753576" w14:textId="6C4618C4" w:rsidR="000B2ACA" w:rsidRDefault="000B2ACA" w:rsidP="00971DD9">
      <w:r>
        <w:t>Don and Faye Klande</w:t>
      </w:r>
      <w:r>
        <w:tab/>
      </w:r>
      <w:r>
        <w:tab/>
        <w:t>Shallow/Sand Lake Assn.</w:t>
      </w:r>
    </w:p>
    <w:p w14:paraId="3815DDF0" w14:textId="60C8F8F8" w:rsidR="007E3A8A" w:rsidRDefault="007E3A8A" w:rsidP="00971DD9">
      <w:r>
        <w:t>Jan</w:t>
      </w:r>
      <w:r w:rsidR="000B2ACA">
        <w:t xml:space="preserve"> Bilden</w:t>
      </w:r>
      <w:r>
        <w:t xml:space="preserve">   </w:t>
      </w:r>
      <w:r>
        <w:tab/>
      </w:r>
      <w:r>
        <w:tab/>
      </w:r>
      <w:r>
        <w:tab/>
        <w:t>Shallow/Sand Lake Assn.</w:t>
      </w:r>
    </w:p>
    <w:p w14:paraId="4FDB3889" w14:textId="1214B545" w:rsidR="000B2ACA" w:rsidRDefault="000B2ACA" w:rsidP="00971DD9">
      <w:r>
        <w:t>Dick Ostroot</w:t>
      </w:r>
      <w:r>
        <w:tab/>
      </w:r>
      <w:r>
        <w:tab/>
      </w:r>
      <w:r>
        <w:tab/>
        <w:t>Lower Balsam Lake Assn.</w:t>
      </w:r>
    </w:p>
    <w:p w14:paraId="69F32878" w14:textId="222A127E" w:rsidR="000B2ACA" w:rsidRDefault="000B2ACA" w:rsidP="00971DD9">
      <w:r>
        <w:t>Gail Blackmer</w:t>
      </w:r>
      <w:r>
        <w:tab/>
      </w:r>
      <w:r>
        <w:tab/>
      </w:r>
      <w:r>
        <w:tab/>
        <w:t>Deer Lake Effie Assn.</w:t>
      </w:r>
    </w:p>
    <w:p w14:paraId="7008C49D" w14:textId="1FDB5A18" w:rsidR="00D95BCC" w:rsidRDefault="000B2ACA" w:rsidP="00971DD9">
      <w:r>
        <w:t>Annette Greer</w:t>
      </w:r>
      <w:r>
        <w:tab/>
      </w:r>
      <w:r>
        <w:tab/>
      </w:r>
      <w:r>
        <w:tab/>
        <w:t>Deer Lake Assn</w:t>
      </w:r>
      <w:r w:rsidR="00D95BCC">
        <w:t>.</w:t>
      </w:r>
    </w:p>
    <w:p w14:paraId="6E0B4626" w14:textId="1AC6CC50" w:rsidR="000B2ACA" w:rsidRDefault="00D95BCC" w:rsidP="00D95BCC">
      <w:pPr>
        <w:tabs>
          <w:tab w:val="left" w:pos="2950"/>
        </w:tabs>
      </w:pPr>
      <w:r>
        <w:t>Louise Nyquist                                 Deer Lake Assn.</w:t>
      </w:r>
    </w:p>
    <w:p w14:paraId="4548E8B2" w14:textId="0213439F" w:rsidR="00D81F8F" w:rsidRDefault="00D81F8F" w:rsidP="00971DD9">
      <w:r>
        <w:t>Tom Nelson</w:t>
      </w:r>
      <w:r>
        <w:tab/>
      </w:r>
      <w:r>
        <w:tab/>
      </w:r>
      <w:r>
        <w:tab/>
        <w:t>SWCD Board/Deer Lake Assn.</w:t>
      </w:r>
    </w:p>
    <w:p w14:paraId="596A6786" w14:textId="1180A29E" w:rsidR="007E3A8A" w:rsidRDefault="00D81F8F" w:rsidP="00971DD9">
      <w:r>
        <w:t>Matt Gutzmann</w:t>
      </w:r>
      <w:r>
        <w:tab/>
      </w:r>
      <w:r>
        <w:tab/>
      </w:r>
      <w:r>
        <w:tab/>
        <w:t>SWCD</w:t>
      </w:r>
    </w:p>
    <w:p w14:paraId="72412968" w14:textId="57859A89" w:rsidR="000B2ACA" w:rsidRDefault="000B2ACA" w:rsidP="00971DD9">
      <w:r>
        <w:t>Cal Saari</w:t>
      </w:r>
      <w:r>
        <w:tab/>
      </w:r>
      <w:r>
        <w:tab/>
      </w:r>
      <w:r>
        <w:tab/>
        <w:t>SWCD Board Chair</w:t>
      </w:r>
    </w:p>
    <w:p w14:paraId="39630F7F" w14:textId="396FCF60" w:rsidR="000B2ACA" w:rsidRDefault="000B2ACA" w:rsidP="000B2ACA">
      <w:r>
        <w:t xml:space="preserve">Bill </w:t>
      </w:r>
      <w:r w:rsidR="00D95BCC">
        <w:t xml:space="preserve">and Linda </w:t>
      </w:r>
      <w:proofErr w:type="spellStart"/>
      <w:r>
        <w:t>Grantges</w:t>
      </w:r>
      <w:proofErr w:type="spellEnd"/>
      <w:r>
        <w:tab/>
      </w:r>
      <w:r>
        <w:tab/>
        <w:t xml:space="preserve">SWCD/AIS </w:t>
      </w:r>
    </w:p>
    <w:p w14:paraId="04D9A2F8" w14:textId="63C81125" w:rsidR="000B2ACA" w:rsidRDefault="000B2ACA" w:rsidP="000B2ACA">
      <w:r>
        <w:t xml:space="preserve">Andy </w:t>
      </w:r>
      <w:proofErr w:type="spellStart"/>
      <w:r>
        <w:t>Arens</w:t>
      </w:r>
      <w:proofErr w:type="spellEnd"/>
      <w:r>
        <w:tab/>
      </w:r>
      <w:r>
        <w:tab/>
      </w:r>
      <w:r>
        <w:tab/>
        <w:t>SWCD</w:t>
      </w:r>
    </w:p>
    <w:p w14:paraId="41194F5A" w14:textId="29A4A03A" w:rsidR="00DE329E" w:rsidRDefault="00DE329E" w:rsidP="000B2ACA">
      <w:r>
        <w:t>Jeff Forester</w:t>
      </w:r>
      <w:r>
        <w:tab/>
      </w:r>
      <w:r>
        <w:tab/>
      </w:r>
      <w:r>
        <w:tab/>
        <w:t>Minnesota Lakes and Rivers</w:t>
      </w:r>
    </w:p>
    <w:p w14:paraId="2AC6A4D0" w14:textId="259E3022" w:rsidR="009C40E8" w:rsidRDefault="009C40E8" w:rsidP="00971DD9"/>
    <w:p w14:paraId="3B9A4D4A" w14:textId="68F876F7" w:rsidR="004E1DBB" w:rsidRPr="009E120A" w:rsidRDefault="00493BC8">
      <w:r w:rsidRPr="00706C52">
        <w:rPr>
          <w:b/>
          <w:i/>
        </w:rPr>
        <w:t>CALL TO ORDER:</w:t>
      </w:r>
      <w:r w:rsidRPr="00706C52">
        <w:t xml:space="preserve"> </w:t>
      </w:r>
      <w:r w:rsidR="00F245E0">
        <w:t>P</w:t>
      </w:r>
      <w:r w:rsidR="00B66167" w:rsidRPr="00706C52">
        <w:t>resident</w:t>
      </w:r>
      <w:r w:rsidR="009C40E8">
        <w:t xml:space="preserve"> </w:t>
      </w:r>
      <w:r w:rsidR="00F245E0">
        <w:t>Stephanie Kessler</w:t>
      </w:r>
      <w:r w:rsidR="009C40E8">
        <w:t xml:space="preserve"> called the meet</w:t>
      </w:r>
      <w:r w:rsidR="009C40E8" w:rsidRPr="00706C52">
        <w:t>ing</w:t>
      </w:r>
      <w:r w:rsidR="00324E5B" w:rsidRPr="00706C52">
        <w:t xml:space="preserve"> to order at</w:t>
      </w:r>
      <w:r w:rsidR="001C6AFF">
        <w:t xml:space="preserve"> </w:t>
      </w:r>
      <w:r w:rsidR="00D95BCC">
        <w:t>5:50</w:t>
      </w:r>
      <w:r w:rsidR="00A17ABE" w:rsidRPr="00706C52">
        <w:t xml:space="preserve"> </w:t>
      </w:r>
      <w:r w:rsidR="00016DFC" w:rsidRPr="00706C52">
        <w:t>pm</w:t>
      </w:r>
      <w:r w:rsidR="007628CD">
        <w:t>.</w:t>
      </w:r>
      <w:r w:rsidR="007973AA">
        <w:t xml:space="preserve"> </w:t>
      </w:r>
      <w:r w:rsidR="004D445D" w:rsidRPr="00706C52">
        <w:t>A quorum was prese</w:t>
      </w:r>
      <w:r w:rsidR="00B66167" w:rsidRPr="00706C52">
        <w:t xml:space="preserve">nt </w:t>
      </w:r>
      <w:r w:rsidR="00A17ABE" w:rsidRPr="00706C52">
        <w:t>with</w:t>
      </w:r>
      <w:r w:rsidR="008E586D">
        <w:t xml:space="preserve"> </w:t>
      </w:r>
      <w:r w:rsidR="00D95BCC">
        <w:t>10</w:t>
      </w:r>
      <w:r w:rsidR="00996AD3">
        <w:t xml:space="preserve"> </w:t>
      </w:r>
      <w:r w:rsidR="004D445D" w:rsidRPr="00706C52">
        <w:t>lake</w:t>
      </w:r>
      <w:r w:rsidR="004C0C16">
        <w:t xml:space="preserve"> associations being represented</w:t>
      </w:r>
      <w:r w:rsidR="001C79F8">
        <w:t>.</w:t>
      </w:r>
      <w:r w:rsidR="00691B83">
        <w:t xml:space="preserve"> </w:t>
      </w:r>
    </w:p>
    <w:p w14:paraId="28E7C1FC" w14:textId="437632E6" w:rsidR="004E1DBB" w:rsidRPr="009E120A" w:rsidRDefault="00493BC8">
      <w:pPr>
        <w:rPr>
          <w:bCs/>
          <w:iCs/>
        </w:rPr>
      </w:pPr>
      <w:r w:rsidRPr="00706C52">
        <w:rPr>
          <w:b/>
          <w:i/>
        </w:rPr>
        <w:t xml:space="preserve">APPROVAL OF </w:t>
      </w:r>
      <w:r w:rsidR="005B6D3E" w:rsidRPr="00706C52">
        <w:rPr>
          <w:b/>
          <w:i/>
        </w:rPr>
        <w:t>AGENDA</w:t>
      </w:r>
    </w:p>
    <w:p w14:paraId="4B9EC3C8" w14:textId="056F7FB3" w:rsidR="00837B03" w:rsidRDefault="00493BC8" w:rsidP="00AA2D5B">
      <w:pPr>
        <w:rPr>
          <w:b/>
          <w:bCs/>
        </w:rPr>
      </w:pPr>
      <w:r w:rsidRPr="00706C52">
        <w:rPr>
          <w:b/>
          <w:i/>
        </w:rPr>
        <w:t>APPROVAL OF MINUTES:</w:t>
      </w:r>
      <w:r w:rsidR="009E33C5" w:rsidRPr="00706C52">
        <w:t xml:space="preserve"> </w:t>
      </w:r>
      <w:r w:rsidR="00F1379E" w:rsidRPr="00441732">
        <w:rPr>
          <w:b/>
          <w:bCs/>
        </w:rPr>
        <w:t>M</w:t>
      </w:r>
      <w:r w:rsidR="002D144D" w:rsidRPr="00441732">
        <w:rPr>
          <w:b/>
          <w:bCs/>
        </w:rPr>
        <w:t xml:space="preserve">inutes of </w:t>
      </w:r>
      <w:r w:rsidR="00D95BCC">
        <w:rPr>
          <w:b/>
          <w:bCs/>
        </w:rPr>
        <w:t>June 12, 2024</w:t>
      </w:r>
      <w:r w:rsidR="00110ECA">
        <w:rPr>
          <w:b/>
          <w:bCs/>
        </w:rPr>
        <w:t xml:space="preserve"> </w:t>
      </w:r>
      <w:r w:rsidR="009C40E8">
        <w:rPr>
          <w:b/>
          <w:bCs/>
        </w:rPr>
        <w:t xml:space="preserve">were approved. </w:t>
      </w:r>
      <w:r w:rsidR="002213DD">
        <w:rPr>
          <w:b/>
          <w:bCs/>
        </w:rPr>
        <w:t xml:space="preserve"> </w:t>
      </w:r>
    </w:p>
    <w:p w14:paraId="1BC5ABDF" w14:textId="12E66B4D" w:rsidR="00D3314B" w:rsidRDefault="00493BC8" w:rsidP="00767E46">
      <w:pPr>
        <w:rPr>
          <w:b/>
          <w:bCs/>
        </w:rPr>
      </w:pPr>
      <w:r w:rsidRPr="00706C52">
        <w:rPr>
          <w:b/>
          <w:i/>
        </w:rPr>
        <w:t>TREASURER’S REPORT:</w:t>
      </w:r>
      <w:r w:rsidRPr="00706C52">
        <w:t xml:space="preserve"> </w:t>
      </w:r>
      <w:r w:rsidR="00D3314B" w:rsidRPr="002213DD">
        <w:rPr>
          <w:b/>
          <w:bCs/>
        </w:rPr>
        <w:t>Checking account</w:t>
      </w:r>
      <w:r w:rsidR="004B7C76" w:rsidRPr="002213DD">
        <w:rPr>
          <w:b/>
          <w:bCs/>
        </w:rPr>
        <w:t xml:space="preserve"> </w:t>
      </w:r>
      <w:r w:rsidR="00D3314B" w:rsidRPr="002213DD">
        <w:rPr>
          <w:b/>
          <w:bCs/>
        </w:rPr>
        <w:t>is</w:t>
      </w:r>
      <w:r w:rsidR="00877347">
        <w:rPr>
          <w:b/>
          <w:bCs/>
        </w:rPr>
        <w:t xml:space="preserve"> </w:t>
      </w:r>
      <w:r w:rsidR="00D3314B" w:rsidRPr="002213DD">
        <w:rPr>
          <w:b/>
          <w:bCs/>
        </w:rPr>
        <w:t>$</w:t>
      </w:r>
      <w:r w:rsidR="00DB692A">
        <w:rPr>
          <w:b/>
          <w:bCs/>
        </w:rPr>
        <w:t>2425.94</w:t>
      </w:r>
      <w:r w:rsidR="003931BD">
        <w:rPr>
          <w:b/>
          <w:bCs/>
        </w:rPr>
        <w:t xml:space="preserve"> as of </w:t>
      </w:r>
      <w:r w:rsidR="00DB692A">
        <w:rPr>
          <w:b/>
          <w:bCs/>
        </w:rPr>
        <w:t xml:space="preserve">July </w:t>
      </w:r>
      <w:r w:rsidR="003931BD">
        <w:rPr>
          <w:b/>
          <w:bCs/>
        </w:rPr>
        <w:t>, 2024</w:t>
      </w:r>
      <w:r w:rsidR="00905A09">
        <w:rPr>
          <w:b/>
          <w:bCs/>
        </w:rPr>
        <w:t>.</w:t>
      </w:r>
      <w:r w:rsidR="009C40E8">
        <w:rPr>
          <w:b/>
          <w:bCs/>
        </w:rPr>
        <w:t xml:space="preserve"> </w:t>
      </w:r>
      <w:r w:rsidR="002C5729">
        <w:rPr>
          <w:b/>
          <w:bCs/>
        </w:rPr>
        <w:t>Treasurer’s report was a</w:t>
      </w:r>
      <w:r w:rsidR="009C40E8">
        <w:rPr>
          <w:b/>
          <w:bCs/>
        </w:rPr>
        <w:t>ccepted.</w:t>
      </w:r>
    </w:p>
    <w:p w14:paraId="587DEFEF" w14:textId="669775A7" w:rsidR="00DB692A" w:rsidRPr="00936464" w:rsidRDefault="00DB692A" w:rsidP="00767E46">
      <w:r w:rsidRPr="00936464">
        <w:t>Motion was made to approve $300 for Fair Booth in cooperation with AIS. Catherine/Deb H. MCU</w:t>
      </w:r>
    </w:p>
    <w:p w14:paraId="5E3608C2" w14:textId="1BBD47CB" w:rsidR="00936464" w:rsidRPr="00936464" w:rsidRDefault="00936464" w:rsidP="00767E46">
      <w:r w:rsidRPr="00936464">
        <w:t>Membership renewals were mailed out for July 1 – June 30.</w:t>
      </w:r>
    </w:p>
    <w:p w14:paraId="40B666AA" w14:textId="77777777" w:rsidR="00DB692A" w:rsidRDefault="00DB692A" w:rsidP="00767E46">
      <w:pPr>
        <w:rPr>
          <w:b/>
          <w:bCs/>
        </w:rPr>
      </w:pPr>
    </w:p>
    <w:p w14:paraId="60633D1E" w14:textId="77777777" w:rsidR="00832D8E" w:rsidRDefault="00DB692A" w:rsidP="00767E46">
      <w:pPr>
        <w:rPr>
          <w:b/>
          <w:bCs/>
        </w:rPr>
      </w:pPr>
      <w:r>
        <w:rPr>
          <w:b/>
          <w:bCs/>
        </w:rPr>
        <w:t>Elections</w:t>
      </w:r>
    </w:p>
    <w:p w14:paraId="3CA38835" w14:textId="4EBA6937" w:rsidR="00DB692A" w:rsidRDefault="00DB692A" w:rsidP="00767E46">
      <w:pPr>
        <w:rPr>
          <w:b/>
          <w:bCs/>
        </w:rPr>
      </w:pPr>
      <w:r>
        <w:rPr>
          <w:b/>
          <w:bCs/>
        </w:rPr>
        <w:t xml:space="preserve">Motion was made to elect Bill </w:t>
      </w:r>
      <w:proofErr w:type="spellStart"/>
      <w:r w:rsidR="00832D8E">
        <w:rPr>
          <w:b/>
          <w:bCs/>
        </w:rPr>
        <w:t>Hagenbuck</w:t>
      </w:r>
      <w:proofErr w:type="spellEnd"/>
      <w:r>
        <w:rPr>
          <w:b/>
          <w:bCs/>
        </w:rPr>
        <w:t xml:space="preserve"> as Vice President and Linda Skallman as Treasurer for a </w:t>
      </w:r>
      <w:proofErr w:type="gramStart"/>
      <w:r>
        <w:rPr>
          <w:b/>
          <w:bCs/>
        </w:rPr>
        <w:t>two year</w:t>
      </w:r>
      <w:proofErr w:type="gramEnd"/>
      <w:r>
        <w:rPr>
          <w:b/>
          <w:bCs/>
        </w:rPr>
        <w:t xml:space="preserve"> term.</w:t>
      </w:r>
    </w:p>
    <w:p w14:paraId="702C4C17" w14:textId="19860EF6" w:rsidR="00DB692A" w:rsidRPr="00DE329E" w:rsidRDefault="00DB692A" w:rsidP="00767E46">
      <w:r w:rsidRPr="00DE329E">
        <w:t>Tom Nelson/Helen Ahlbrecht. MCU</w:t>
      </w:r>
    </w:p>
    <w:p w14:paraId="6C44EFD8" w14:textId="77777777" w:rsidR="00A0407B" w:rsidRDefault="00A0407B" w:rsidP="00767E46">
      <w:pPr>
        <w:rPr>
          <w:b/>
          <w:bCs/>
        </w:rPr>
      </w:pPr>
    </w:p>
    <w:p w14:paraId="7B186C4E" w14:textId="136F6486" w:rsidR="00A0407B" w:rsidRDefault="00A0407B" w:rsidP="00A0407B">
      <w:pPr>
        <w:tabs>
          <w:tab w:val="left" w:pos="2670"/>
        </w:tabs>
        <w:rPr>
          <w:b/>
          <w:bCs/>
        </w:rPr>
      </w:pPr>
      <w:r>
        <w:rPr>
          <w:b/>
          <w:bCs/>
        </w:rPr>
        <w:t>Shoreland Stewardship Awards</w:t>
      </w:r>
    </w:p>
    <w:p w14:paraId="255A330A" w14:textId="2B4725F8" w:rsidR="00A0407B" w:rsidRDefault="00A0407B" w:rsidP="00A0407B">
      <w:pPr>
        <w:tabs>
          <w:tab w:val="left" w:pos="2670"/>
        </w:tabs>
      </w:pPr>
      <w:r>
        <w:t>Tom Nelson invited shoreland owners to share “Take the Lake Challenge” sheets with members. Self</w:t>
      </w:r>
      <w:r w:rsidR="00832D8E">
        <w:t>-</w:t>
      </w:r>
      <w:r>
        <w:t>assess your own property and consider ways to improve shoreland. Signs are available where there are successful projects. Several names were nominated for the award. Tom and others will visit and view each site. Additional nominations are welcome!</w:t>
      </w:r>
    </w:p>
    <w:p w14:paraId="0F9DA62C" w14:textId="77777777" w:rsidR="00A0407B" w:rsidRDefault="00A0407B" w:rsidP="00A0407B">
      <w:pPr>
        <w:tabs>
          <w:tab w:val="left" w:pos="2670"/>
        </w:tabs>
      </w:pPr>
    </w:p>
    <w:p w14:paraId="512EB94E" w14:textId="0A5667D0" w:rsidR="00635D1C" w:rsidRDefault="00A0407B" w:rsidP="00A0407B">
      <w:pPr>
        <w:tabs>
          <w:tab w:val="left" w:pos="2670"/>
        </w:tabs>
      </w:pPr>
      <w:r w:rsidRPr="00DE329E">
        <w:rPr>
          <w:b/>
          <w:bCs/>
        </w:rPr>
        <w:t>Featured Guest: Jeff Forester</w:t>
      </w:r>
      <w:r>
        <w:t xml:space="preserve">, Minnesota Lakes and Rivers, spoke about </w:t>
      </w:r>
      <w:r w:rsidR="00DE329E">
        <w:t xml:space="preserve">a variety of things. MLR is 30 years old and has about 3,000 members. He gave stats that in town, people own a home for an average of 7 years but on lakes it’s 38 years. There are about 500 lake associations in MN, making it the largest civic organization in the state, but we aren’t unified across the state. He talked about </w:t>
      </w:r>
      <w:r>
        <w:t>the</w:t>
      </w:r>
      <w:r w:rsidR="006D1BD7">
        <w:t xml:space="preserve"> impact lake association members can have on legislation.</w:t>
      </w:r>
      <w:r w:rsidR="00DE329E">
        <w:t xml:space="preserve"> </w:t>
      </w:r>
      <w:r w:rsidR="006D1BD7">
        <w:t>Organize, unify and make noise re</w:t>
      </w:r>
      <w:r w:rsidR="00832D8E">
        <w:t>garding</w:t>
      </w:r>
      <w:r w:rsidR="006D1BD7">
        <w:t xml:space="preserve"> updating shoreland rules by DNR and consider changes to the way undeveloped land value is assessed. </w:t>
      </w:r>
      <w:r w:rsidR="00635D1C">
        <w:t>He noted that many lake properties are handed down from one generation to the next or sold to pay for health care costs.</w:t>
      </w:r>
      <w:r w:rsidR="00DE329E">
        <w:t xml:space="preserve"> </w:t>
      </w:r>
      <w:r w:rsidR="00F964E4">
        <w:t>He mentioned atmospheric phosphorus as a possible cause of blue green algae in the BWCA.</w:t>
      </w:r>
      <w:r w:rsidR="00DE329E">
        <w:t xml:space="preserve"> He reminded us that all water is connected so we need to join together to be effective for water. Aug 6 MPR is doing an hour-long segment on MLR. </w:t>
      </w:r>
    </w:p>
    <w:p w14:paraId="079CC79A" w14:textId="77777777" w:rsidR="009F323E" w:rsidRDefault="009F323E" w:rsidP="00A0407B">
      <w:pPr>
        <w:tabs>
          <w:tab w:val="left" w:pos="2670"/>
        </w:tabs>
      </w:pPr>
    </w:p>
    <w:p w14:paraId="610D7F99" w14:textId="0FB2244F" w:rsidR="00936464" w:rsidRDefault="00936464" w:rsidP="00A0407B">
      <w:pPr>
        <w:tabs>
          <w:tab w:val="left" w:pos="2670"/>
        </w:tabs>
      </w:pPr>
      <w:r w:rsidRPr="00936464">
        <w:rPr>
          <w:b/>
          <w:bCs/>
        </w:rPr>
        <w:t>Short Term Rental Ordinance Update:</w:t>
      </w:r>
      <w:r>
        <w:t xml:space="preserve"> Deer Lake Association wrote a letter to the Itasca Board of Commissioners with their concerns about the issue. They shared a copy at the meeting.</w:t>
      </w:r>
    </w:p>
    <w:p w14:paraId="3E093F09" w14:textId="77777777" w:rsidR="00DE329E" w:rsidRDefault="00DE329E" w:rsidP="00A0407B">
      <w:pPr>
        <w:tabs>
          <w:tab w:val="left" w:pos="2670"/>
        </w:tabs>
      </w:pPr>
    </w:p>
    <w:p w14:paraId="4BC94C10" w14:textId="77777777" w:rsidR="00936464" w:rsidRDefault="00936464" w:rsidP="00A0407B">
      <w:pPr>
        <w:tabs>
          <w:tab w:val="left" w:pos="2670"/>
        </w:tabs>
      </w:pPr>
    </w:p>
    <w:p w14:paraId="73AF1236" w14:textId="1B7E9550" w:rsidR="00832D8E" w:rsidRDefault="009F323E" w:rsidP="00A0407B">
      <w:pPr>
        <w:tabs>
          <w:tab w:val="left" w:pos="2670"/>
        </w:tabs>
        <w:rPr>
          <w:b/>
          <w:bCs/>
        </w:rPr>
      </w:pPr>
      <w:r w:rsidRPr="00832D8E">
        <w:rPr>
          <w:b/>
          <w:bCs/>
        </w:rPr>
        <w:t>AIS Report</w:t>
      </w:r>
      <w:r w:rsidR="00832D8E">
        <w:rPr>
          <w:b/>
          <w:bCs/>
        </w:rPr>
        <w:t xml:space="preserve"> </w:t>
      </w:r>
      <w:r w:rsidR="00832D8E" w:rsidRPr="00832D8E">
        <w:t xml:space="preserve">– Bill </w:t>
      </w:r>
      <w:proofErr w:type="spellStart"/>
      <w:r w:rsidR="00832D8E" w:rsidRPr="00832D8E">
        <w:t>Grantges</w:t>
      </w:r>
      <w:proofErr w:type="spellEnd"/>
    </w:p>
    <w:p w14:paraId="683165A0" w14:textId="5C0D508F" w:rsidR="00832D8E" w:rsidRDefault="009F323E" w:rsidP="00A0407B">
      <w:pPr>
        <w:tabs>
          <w:tab w:val="left" w:pos="2670"/>
        </w:tabs>
      </w:pPr>
      <w:r>
        <w:t>Tall Timber Days Sat. Aug 3</w:t>
      </w:r>
      <w:r w:rsidR="00832D8E">
        <w:t>;</w:t>
      </w:r>
      <w:r>
        <w:t xml:space="preserve"> volunteers needed in education tent</w:t>
      </w:r>
      <w:r w:rsidR="00832D8E">
        <w:t xml:space="preserve"> from 12:30 to 4:00</w:t>
      </w:r>
      <w:r>
        <w:t>. County Fair is Aug. 14-18. Volunteers needed for shifts</w:t>
      </w:r>
      <w:r w:rsidR="00832D8E">
        <w:t xml:space="preserve"> </w:t>
      </w:r>
      <w:proofErr w:type="gramStart"/>
      <w:r w:rsidR="00832D8E">
        <w:t>that last 2-1/2 hours</w:t>
      </w:r>
      <w:proofErr w:type="gramEnd"/>
      <w:r>
        <w:t>.</w:t>
      </w:r>
    </w:p>
    <w:p w14:paraId="65611EEB" w14:textId="067F4882" w:rsidR="009F323E" w:rsidRDefault="009F323E" w:rsidP="00A0407B">
      <w:pPr>
        <w:tabs>
          <w:tab w:val="left" w:pos="2670"/>
        </w:tabs>
      </w:pPr>
      <w:r>
        <w:t>Starry Trek search for Starry Stonewort is Sat. Aug.10. Please reply to Bill if you can help in any capacity.</w:t>
      </w:r>
    </w:p>
    <w:p w14:paraId="1C998005" w14:textId="71135EA5" w:rsidR="004008FF" w:rsidRDefault="009F323E" w:rsidP="00A0407B">
      <w:pPr>
        <w:tabs>
          <w:tab w:val="left" w:pos="2670"/>
        </w:tabs>
      </w:pPr>
      <w:r>
        <w:t>CAP grants are available for</w:t>
      </w:r>
      <w:r w:rsidR="00832D8E">
        <w:t xml:space="preserve"> the</w:t>
      </w:r>
      <w:r>
        <w:t xml:space="preserve"> year 2025. Submit your application by Oct. 1 but contact Bill to talk through your ideas so he can help with application. </w:t>
      </w:r>
    </w:p>
    <w:p w14:paraId="088B8DFC" w14:textId="3EEA2F8D" w:rsidR="00F778B5" w:rsidRDefault="004008FF" w:rsidP="00F778B5">
      <w:r>
        <w:t>Bill provided statistics on the AIS program: 30 Inspectors, 3 thermal stations manned 7 days a week,10 hours a day</w:t>
      </w:r>
      <w:r w:rsidR="00832D8E">
        <w:t>:</w:t>
      </w:r>
      <w:r>
        <w:t xml:space="preserve"> Mosomo on Cutfoot Sioux, Tioga on </w:t>
      </w:r>
      <w:proofErr w:type="spellStart"/>
      <w:r>
        <w:t>Pokegama</w:t>
      </w:r>
      <w:proofErr w:type="spellEnd"/>
      <w:r w:rsidR="00832D8E">
        <w:t xml:space="preserve">, and Deer Lake. </w:t>
      </w:r>
      <w:proofErr w:type="spellStart"/>
      <w:r w:rsidR="00832D8E">
        <w:t>Wabana</w:t>
      </w:r>
      <w:proofErr w:type="spellEnd"/>
      <w:r w:rsidR="00832D8E">
        <w:t xml:space="preserve"> is staffed Fri, Sat, Sun 8am-6pm.</w:t>
      </w:r>
      <w:r>
        <w:t xml:space="preserve"> Scuba divers hand pulled Flowering Rush from Spider and Twin lakes.  DASH was used at Deer Lake</w:t>
      </w:r>
      <w:r w:rsidR="00832D8E">
        <w:t xml:space="preserve"> (</w:t>
      </w:r>
      <w:r>
        <w:t>Diver Assisted Suction Harvest</w:t>
      </w:r>
      <w:r w:rsidR="00832D8E">
        <w:t>)</w:t>
      </w:r>
      <w:r>
        <w:t xml:space="preserve">. McKinney was treated for </w:t>
      </w:r>
      <w:proofErr w:type="spellStart"/>
      <w:r>
        <w:t>Eurasion</w:t>
      </w:r>
      <w:proofErr w:type="spellEnd"/>
      <w:r>
        <w:t xml:space="preserve"> Milfoil. Hale and Ice every three </w:t>
      </w:r>
      <w:r w:rsidR="00832D8E">
        <w:t xml:space="preserve">to four </w:t>
      </w:r>
      <w:r>
        <w:t>years</w:t>
      </w:r>
      <w:r w:rsidR="00832D8E">
        <w:t xml:space="preserve"> by using </w:t>
      </w:r>
      <w:proofErr w:type="spellStart"/>
      <w:r w:rsidR="00832D8E">
        <w:t>ProcellaCOR</w:t>
      </w:r>
      <w:proofErr w:type="spellEnd"/>
      <w:r>
        <w:t xml:space="preserve">. </w:t>
      </w:r>
    </w:p>
    <w:p w14:paraId="2F2CB629" w14:textId="6C7DC293" w:rsidR="000F4FB0" w:rsidRDefault="000F4FB0" w:rsidP="00F778B5">
      <w:r>
        <w:t>AIS cleaning stations will be installed in 86 locations in the county. Bill will likely need help with installation. He will reach out as needed.</w:t>
      </w:r>
    </w:p>
    <w:p w14:paraId="03919A19" w14:textId="038F847D" w:rsidR="00936464" w:rsidRPr="008457DA" w:rsidRDefault="00936464" w:rsidP="00F778B5">
      <w:pPr>
        <w:rPr>
          <w:bCs/>
          <w:iCs/>
        </w:rPr>
      </w:pPr>
      <w:proofErr w:type="spellStart"/>
      <w:r>
        <w:t>Nov</w:t>
      </w:r>
      <w:proofErr w:type="spellEnd"/>
      <w:r>
        <w:t xml:space="preserve"> 12 is the Upper Midwest AIS Conference in Duluth. Bill will collaborate with Lake and Ottertail counties to host a presentation on AIS and the work those counties have achieved.</w:t>
      </w:r>
    </w:p>
    <w:p w14:paraId="6CD2AC80" w14:textId="77777777" w:rsidR="00F778B5" w:rsidRDefault="00F778B5" w:rsidP="00F778B5">
      <w:pPr>
        <w:rPr>
          <w:bCs/>
          <w:iCs/>
        </w:rPr>
      </w:pPr>
    </w:p>
    <w:p w14:paraId="69308DED" w14:textId="1E25FD3F" w:rsidR="00F778B5" w:rsidRDefault="00F778B5" w:rsidP="00F778B5">
      <w:pPr>
        <w:rPr>
          <w:rStyle w:val="Hyperlink"/>
        </w:rPr>
      </w:pPr>
      <w:r>
        <w:rPr>
          <w:b/>
          <w:bCs/>
          <w:i/>
          <w:iCs/>
        </w:rPr>
        <w:t>AIS REPORTS</w:t>
      </w:r>
      <w:r>
        <w:t xml:space="preserve"> are available online including CAP grant application form, list of current infested waters and other valuable AIS </w:t>
      </w:r>
      <w:r w:rsidR="005F7FD9">
        <w:t>P</w:t>
      </w:r>
      <w:r>
        <w:t xml:space="preserve">revention info. </w:t>
      </w:r>
      <w:hyperlink r:id="rId5" w:history="1">
        <w:r w:rsidRPr="00A43B85">
          <w:rPr>
            <w:rStyle w:val="Hyperlink"/>
          </w:rPr>
          <w:t>https://www.ItascaAIS.Info</w:t>
        </w:r>
      </w:hyperlink>
      <w:r>
        <w:t xml:space="preserve"> or </w:t>
      </w:r>
      <w:hyperlink r:id="rId6" w:history="1">
        <w:r w:rsidRPr="00A43B85">
          <w:rPr>
            <w:rStyle w:val="Hyperlink"/>
          </w:rPr>
          <w:t>Coordinator@ItascaAIS.Info</w:t>
        </w:r>
      </w:hyperlink>
    </w:p>
    <w:p w14:paraId="06C1BECD" w14:textId="77777777" w:rsidR="00F778B5" w:rsidRPr="00031B91" w:rsidRDefault="00F778B5" w:rsidP="00F778B5">
      <w:pPr>
        <w:rPr>
          <w:rStyle w:val="Hyperlink"/>
          <w:bCs/>
          <w:iCs/>
          <w:color w:val="auto"/>
          <w:u w:val="none"/>
        </w:rPr>
      </w:pPr>
    </w:p>
    <w:p w14:paraId="51C1820F" w14:textId="77777777" w:rsidR="00F778B5" w:rsidRDefault="00F778B5" w:rsidP="00F778B5">
      <w:r>
        <w:rPr>
          <w:b/>
        </w:rPr>
        <w:t xml:space="preserve">If you suspect </w:t>
      </w:r>
      <w:r w:rsidRPr="00C455E8">
        <w:rPr>
          <w:b/>
        </w:rPr>
        <w:t>AIS, REPORT ASAP to RICH REZANKA</w:t>
      </w:r>
      <w:r>
        <w:rPr>
          <w:b/>
        </w:rPr>
        <w:t xml:space="preserve"> 218-328-8821 or BILL GRANTGES 218-</w:t>
      </w:r>
      <w:r w:rsidRPr="00C455E8">
        <w:rPr>
          <w:b/>
        </w:rPr>
        <w:t>256-4243</w:t>
      </w:r>
      <w:r>
        <w:rPr>
          <w:bCs/>
        </w:rPr>
        <w:t xml:space="preserve"> </w:t>
      </w:r>
    </w:p>
    <w:p w14:paraId="07A74D26" w14:textId="77777777" w:rsidR="00F778B5" w:rsidRDefault="00F778B5" w:rsidP="00F778B5">
      <w:pPr>
        <w:rPr>
          <w:b/>
          <w:i/>
          <w:u w:val="single"/>
        </w:rPr>
      </w:pPr>
    </w:p>
    <w:p w14:paraId="7DDAB553" w14:textId="485EC399" w:rsidR="00B77CAB" w:rsidRPr="00832548" w:rsidRDefault="00DE329E" w:rsidP="00A0407B">
      <w:pPr>
        <w:tabs>
          <w:tab w:val="left" w:pos="2670"/>
        </w:tabs>
        <w:rPr>
          <w:bCs/>
          <w:iCs/>
        </w:rPr>
      </w:pPr>
      <w:r>
        <w:rPr>
          <w:b/>
          <w:iCs/>
        </w:rPr>
        <w:t xml:space="preserve">Itasca Waters Update: </w:t>
      </w:r>
      <w:r w:rsidR="00B77CAB">
        <w:rPr>
          <w:bCs/>
          <w:iCs/>
        </w:rPr>
        <w:t>Water Wisdom series by zoom at noon for one hour</w:t>
      </w:r>
      <w:r>
        <w:rPr>
          <w:bCs/>
          <w:iCs/>
        </w:rPr>
        <w:t xml:space="preserve"> every month</w:t>
      </w:r>
      <w:r w:rsidR="00B77CAB">
        <w:rPr>
          <w:bCs/>
          <w:iCs/>
        </w:rPr>
        <w:t xml:space="preserve">. Aug 1 will feature AIS successes. </w:t>
      </w:r>
    </w:p>
    <w:p w14:paraId="4BA899C9" w14:textId="77777777" w:rsidR="003B0929" w:rsidRDefault="003B0929" w:rsidP="00767E46">
      <w:pPr>
        <w:rPr>
          <w:bCs/>
          <w:iCs/>
        </w:rPr>
      </w:pPr>
    </w:p>
    <w:p w14:paraId="410B2177" w14:textId="52B2D9A4" w:rsidR="00785576" w:rsidRPr="008305DB" w:rsidRDefault="00E012E3" w:rsidP="00767E46">
      <w:pPr>
        <w:rPr>
          <w:b/>
          <w:i/>
          <w:u w:val="single"/>
        </w:rPr>
      </w:pPr>
      <w:r>
        <w:rPr>
          <w:b/>
          <w:i/>
          <w:u w:val="single"/>
        </w:rPr>
        <w:t>AROUND THE HORN</w:t>
      </w:r>
    </w:p>
    <w:p w14:paraId="425B0698" w14:textId="77777777" w:rsidR="0049123B" w:rsidRDefault="0049123B" w:rsidP="00767E46">
      <w:pPr>
        <w:rPr>
          <w:bCs/>
          <w:iCs/>
        </w:rPr>
      </w:pPr>
    </w:p>
    <w:p w14:paraId="5C455C01" w14:textId="77777777" w:rsidR="00074915" w:rsidRDefault="00EA7EAA" w:rsidP="00767E46">
      <w:pPr>
        <w:rPr>
          <w:bCs/>
          <w:iCs/>
        </w:rPr>
      </w:pPr>
      <w:r>
        <w:rPr>
          <w:bCs/>
          <w:iCs/>
        </w:rPr>
        <w:t>Siseebakwet: Bill Hagenbuck-</w:t>
      </w:r>
      <w:r w:rsidR="006506A7">
        <w:rPr>
          <w:bCs/>
          <w:iCs/>
        </w:rPr>
        <w:t xml:space="preserve"> Over 5000 Rusty crayfish</w:t>
      </w:r>
      <w:r>
        <w:rPr>
          <w:bCs/>
          <w:iCs/>
        </w:rPr>
        <w:t xml:space="preserve"> </w:t>
      </w:r>
      <w:r w:rsidR="006506A7">
        <w:rPr>
          <w:bCs/>
          <w:iCs/>
        </w:rPr>
        <w:t>have been trapped and removed.</w:t>
      </w:r>
      <w:r w:rsidR="00074915">
        <w:rPr>
          <w:bCs/>
          <w:iCs/>
        </w:rPr>
        <w:t xml:space="preserve"> Some were hidden inside clam shells!</w:t>
      </w:r>
    </w:p>
    <w:p w14:paraId="5FC86ED1" w14:textId="6BE78467" w:rsidR="009658AD" w:rsidRDefault="006506A7" w:rsidP="00767E46">
      <w:pPr>
        <w:rPr>
          <w:bCs/>
          <w:iCs/>
        </w:rPr>
      </w:pPr>
      <w:r>
        <w:rPr>
          <w:bCs/>
          <w:iCs/>
        </w:rPr>
        <w:t xml:space="preserve">Boat parade was held. </w:t>
      </w:r>
      <w:r w:rsidR="001A683D">
        <w:rPr>
          <w:bCs/>
          <w:iCs/>
        </w:rPr>
        <w:t xml:space="preserve"> </w:t>
      </w:r>
    </w:p>
    <w:p w14:paraId="79BAF237" w14:textId="77777777" w:rsidR="00787E56" w:rsidRDefault="00787E56" w:rsidP="00767E46">
      <w:pPr>
        <w:rPr>
          <w:bCs/>
          <w:iCs/>
        </w:rPr>
      </w:pPr>
    </w:p>
    <w:p w14:paraId="46066E25" w14:textId="313CF9CF" w:rsidR="00D668D6" w:rsidRDefault="00EA7EAA" w:rsidP="00767E46">
      <w:pPr>
        <w:rPr>
          <w:bCs/>
          <w:iCs/>
        </w:rPr>
      </w:pPr>
      <w:r>
        <w:rPr>
          <w:bCs/>
          <w:iCs/>
        </w:rPr>
        <w:t>Pokegama Lake:</w:t>
      </w:r>
      <w:r w:rsidR="00962DD4">
        <w:rPr>
          <w:bCs/>
          <w:iCs/>
        </w:rPr>
        <w:t xml:space="preserve"> Linda Skallman</w:t>
      </w:r>
      <w:r w:rsidR="001A683D">
        <w:rPr>
          <w:bCs/>
          <w:iCs/>
        </w:rPr>
        <w:t xml:space="preserve">– </w:t>
      </w:r>
      <w:r w:rsidR="00D0241E">
        <w:rPr>
          <w:bCs/>
          <w:iCs/>
        </w:rPr>
        <w:t>High water has been a concern, as well as Starry Stonewort</w:t>
      </w:r>
      <w:r w:rsidR="00F6513C">
        <w:rPr>
          <w:bCs/>
          <w:iCs/>
        </w:rPr>
        <w:t xml:space="preserve"> found in Sherry’s Arm channel into Little Pokegama</w:t>
      </w:r>
      <w:r w:rsidR="00D0241E">
        <w:rPr>
          <w:bCs/>
          <w:iCs/>
        </w:rPr>
        <w:t>.</w:t>
      </w:r>
      <w:r w:rsidR="00E131EE">
        <w:rPr>
          <w:bCs/>
          <w:iCs/>
        </w:rPr>
        <w:t xml:space="preserve"> </w:t>
      </w:r>
      <w:r w:rsidR="00275AC2">
        <w:rPr>
          <w:bCs/>
          <w:iCs/>
        </w:rPr>
        <w:t xml:space="preserve">They had an excellent </w:t>
      </w:r>
      <w:r w:rsidR="00D0241E">
        <w:rPr>
          <w:bCs/>
          <w:iCs/>
        </w:rPr>
        <w:t>speaker on fisheries</w:t>
      </w:r>
      <w:r w:rsidR="00165E50">
        <w:rPr>
          <w:bCs/>
          <w:iCs/>
        </w:rPr>
        <w:t>.</w:t>
      </w:r>
    </w:p>
    <w:p w14:paraId="7D4DA6D9" w14:textId="77777777" w:rsidR="00787E56" w:rsidRDefault="00787E56" w:rsidP="00767E46">
      <w:pPr>
        <w:rPr>
          <w:bCs/>
          <w:iCs/>
        </w:rPr>
      </w:pPr>
    </w:p>
    <w:p w14:paraId="44D1EB58" w14:textId="4A64C0BF" w:rsidR="001B3F0A" w:rsidRDefault="001B3F0A" w:rsidP="00767E46">
      <w:pPr>
        <w:rPr>
          <w:bCs/>
          <w:iCs/>
        </w:rPr>
      </w:pPr>
      <w:r>
        <w:rPr>
          <w:bCs/>
          <w:iCs/>
        </w:rPr>
        <w:t>Deer Lake: Tom Nelson-</w:t>
      </w:r>
      <w:r w:rsidR="00165E50">
        <w:rPr>
          <w:bCs/>
          <w:iCs/>
        </w:rPr>
        <w:t xml:space="preserve"> Frolic Thurs Aug 22. Come one! Come all! Boat parade was held.</w:t>
      </w:r>
    </w:p>
    <w:p w14:paraId="29A152A5" w14:textId="77777777" w:rsidR="00165E50" w:rsidRDefault="00165E50" w:rsidP="00767E46">
      <w:pPr>
        <w:rPr>
          <w:bCs/>
          <w:iCs/>
        </w:rPr>
      </w:pPr>
    </w:p>
    <w:p w14:paraId="7EFF7F8E" w14:textId="26E8948D" w:rsidR="00165E50" w:rsidRDefault="00165E50" w:rsidP="00767E46">
      <w:pPr>
        <w:rPr>
          <w:bCs/>
          <w:iCs/>
        </w:rPr>
      </w:pPr>
      <w:r>
        <w:rPr>
          <w:bCs/>
          <w:iCs/>
        </w:rPr>
        <w:t>Sand Lake: 2</w:t>
      </w:r>
      <w:r w:rsidRPr="00165E50">
        <w:rPr>
          <w:bCs/>
          <w:iCs/>
          <w:vertAlign w:val="superscript"/>
        </w:rPr>
        <w:t>nd</w:t>
      </w:r>
      <w:r>
        <w:rPr>
          <w:bCs/>
          <w:iCs/>
        </w:rPr>
        <w:t xml:space="preserve"> Friday meet up in the middle of the lake. Aug 2/3 weekend annual meeting. Band and food!</w:t>
      </w:r>
    </w:p>
    <w:p w14:paraId="2C25818B" w14:textId="77777777" w:rsidR="00165E50" w:rsidRDefault="00165E50" w:rsidP="00767E46">
      <w:pPr>
        <w:rPr>
          <w:bCs/>
          <w:iCs/>
        </w:rPr>
      </w:pPr>
    </w:p>
    <w:p w14:paraId="0B91D9AE" w14:textId="2B940644" w:rsidR="00165E50" w:rsidRDefault="00165E50" w:rsidP="00767E46">
      <w:pPr>
        <w:rPr>
          <w:bCs/>
          <w:iCs/>
        </w:rPr>
      </w:pPr>
      <w:r>
        <w:rPr>
          <w:bCs/>
          <w:iCs/>
        </w:rPr>
        <w:t xml:space="preserve">Balsam: Dick </w:t>
      </w:r>
      <w:proofErr w:type="spellStart"/>
      <w:r>
        <w:rPr>
          <w:bCs/>
          <w:iCs/>
        </w:rPr>
        <w:t>Ostroot</w:t>
      </w:r>
      <w:proofErr w:type="spellEnd"/>
      <w:r w:rsidR="00832D8E">
        <w:rPr>
          <w:bCs/>
          <w:iCs/>
        </w:rPr>
        <w:t xml:space="preserve"> – no report.</w:t>
      </w:r>
    </w:p>
    <w:p w14:paraId="73888C9D" w14:textId="77777777" w:rsidR="00165E50" w:rsidRDefault="00165E50" w:rsidP="00767E46">
      <w:pPr>
        <w:rPr>
          <w:bCs/>
          <w:iCs/>
        </w:rPr>
      </w:pPr>
    </w:p>
    <w:p w14:paraId="5BC63A9D" w14:textId="75A428CA" w:rsidR="00165E50" w:rsidRDefault="00165E50" w:rsidP="00767E46">
      <w:pPr>
        <w:rPr>
          <w:bCs/>
          <w:iCs/>
        </w:rPr>
      </w:pPr>
      <w:r>
        <w:rPr>
          <w:bCs/>
          <w:iCs/>
        </w:rPr>
        <w:t>Wabana Chain of Lakes: August picnic. No Pres or V</w:t>
      </w:r>
      <w:r w:rsidR="00832D8E">
        <w:rPr>
          <w:bCs/>
          <w:iCs/>
        </w:rPr>
        <w:t>P at the time.</w:t>
      </w:r>
    </w:p>
    <w:p w14:paraId="4C3F6D90" w14:textId="77777777" w:rsidR="00787E56" w:rsidRDefault="00787E56" w:rsidP="00882CA0">
      <w:pPr>
        <w:rPr>
          <w:bCs/>
          <w:iCs/>
        </w:rPr>
      </w:pPr>
    </w:p>
    <w:p w14:paraId="2873F45C" w14:textId="1BD4C8AD" w:rsidR="00B62E2E" w:rsidRDefault="00B62E2E" w:rsidP="00882CA0">
      <w:pPr>
        <w:rPr>
          <w:bCs/>
          <w:iCs/>
        </w:rPr>
      </w:pPr>
      <w:r>
        <w:rPr>
          <w:bCs/>
          <w:iCs/>
        </w:rPr>
        <w:t xml:space="preserve">Suomi Area Lakes: Paul Ryan- </w:t>
      </w:r>
      <w:r w:rsidR="00255AA3">
        <w:rPr>
          <w:bCs/>
          <w:iCs/>
        </w:rPr>
        <w:t xml:space="preserve">Annual meeting was July 6. </w:t>
      </w:r>
    </w:p>
    <w:p w14:paraId="612F6091" w14:textId="77777777" w:rsidR="00255AA3" w:rsidRDefault="00255AA3" w:rsidP="00882CA0">
      <w:pPr>
        <w:rPr>
          <w:bCs/>
          <w:iCs/>
        </w:rPr>
      </w:pPr>
    </w:p>
    <w:p w14:paraId="04DF6DE8" w14:textId="38C79671" w:rsidR="00255AA3" w:rsidRDefault="00165E50" w:rsidP="00882CA0">
      <w:pPr>
        <w:rPr>
          <w:bCs/>
          <w:iCs/>
        </w:rPr>
      </w:pPr>
      <w:r>
        <w:rPr>
          <w:bCs/>
          <w:iCs/>
        </w:rPr>
        <w:t>Greater King Lake: Helen thanked SWCD for beaver control, dam/weir</w:t>
      </w:r>
      <w:r w:rsidR="00832D8E">
        <w:rPr>
          <w:bCs/>
          <w:iCs/>
        </w:rPr>
        <w:t xml:space="preserve"> assistance</w:t>
      </w:r>
      <w:r>
        <w:rPr>
          <w:bCs/>
          <w:iCs/>
        </w:rPr>
        <w:t>.</w:t>
      </w:r>
    </w:p>
    <w:p w14:paraId="15033980" w14:textId="77777777" w:rsidR="00B62E2E" w:rsidRDefault="00B62E2E" w:rsidP="00882CA0">
      <w:pPr>
        <w:rPr>
          <w:bCs/>
          <w:iCs/>
        </w:rPr>
      </w:pPr>
    </w:p>
    <w:p w14:paraId="7EBE4145" w14:textId="36077E00" w:rsidR="00592C45" w:rsidRDefault="001B3F0A" w:rsidP="00882CA0">
      <w:pPr>
        <w:rPr>
          <w:bCs/>
          <w:iCs/>
        </w:rPr>
      </w:pPr>
      <w:r>
        <w:rPr>
          <w:bCs/>
          <w:iCs/>
        </w:rPr>
        <w:t xml:space="preserve">SWCD: </w:t>
      </w:r>
      <w:r w:rsidR="003023AE">
        <w:rPr>
          <w:bCs/>
          <w:iCs/>
        </w:rPr>
        <w:t>Matt Gutzman –</w:t>
      </w:r>
      <w:r w:rsidR="00165E50">
        <w:rPr>
          <w:bCs/>
          <w:iCs/>
        </w:rPr>
        <w:t xml:space="preserve"> A forester has been hired: Matt </w:t>
      </w:r>
      <w:proofErr w:type="spellStart"/>
      <w:r w:rsidR="00165E50">
        <w:rPr>
          <w:bCs/>
          <w:iCs/>
        </w:rPr>
        <w:t>Picklow</w:t>
      </w:r>
      <w:proofErr w:type="spellEnd"/>
      <w:r w:rsidR="00165E50">
        <w:rPr>
          <w:bCs/>
          <w:iCs/>
        </w:rPr>
        <w:t xml:space="preserve">. </w:t>
      </w:r>
      <w:r w:rsidR="00FE536B">
        <w:rPr>
          <w:bCs/>
          <w:iCs/>
        </w:rPr>
        <w:t>He ca</w:t>
      </w:r>
      <w:r w:rsidR="0064088E">
        <w:rPr>
          <w:bCs/>
          <w:iCs/>
        </w:rPr>
        <w:t>n provide info on best practices and SFIA</w:t>
      </w:r>
      <w:r w:rsidR="00FE536B">
        <w:rPr>
          <w:bCs/>
          <w:iCs/>
        </w:rPr>
        <w:t xml:space="preserve"> (Sustainable Forest Incentive Act)</w:t>
      </w:r>
      <w:r w:rsidR="0064088E">
        <w:rPr>
          <w:bCs/>
          <w:iCs/>
        </w:rPr>
        <w:t xml:space="preserve">. </w:t>
      </w:r>
      <w:r w:rsidR="003023AE">
        <w:rPr>
          <w:bCs/>
          <w:iCs/>
        </w:rPr>
        <w:t>Cost share funds are available for shoreland project</w:t>
      </w:r>
      <w:r w:rsidR="00165E50">
        <w:rPr>
          <w:bCs/>
          <w:iCs/>
        </w:rPr>
        <w:t>s</w:t>
      </w:r>
      <w:r w:rsidR="005E1597">
        <w:rPr>
          <w:bCs/>
          <w:iCs/>
        </w:rPr>
        <w:t>. Austin Steere can provide free consultation.</w:t>
      </w:r>
    </w:p>
    <w:p w14:paraId="6B6F0392" w14:textId="7941BF48" w:rsidR="00E012E3" w:rsidRDefault="003023AE" w:rsidP="00882CA0">
      <w:pPr>
        <w:rPr>
          <w:bCs/>
          <w:iCs/>
        </w:rPr>
      </w:pPr>
      <w:r>
        <w:rPr>
          <w:bCs/>
          <w:iCs/>
        </w:rPr>
        <w:t>Watershed Improvement</w:t>
      </w:r>
      <w:r w:rsidR="005E1597">
        <w:rPr>
          <w:bCs/>
          <w:iCs/>
        </w:rPr>
        <w:t xml:space="preserve"> plans are being developed and</w:t>
      </w:r>
      <w:r>
        <w:rPr>
          <w:bCs/>
          <w:iCs/>
        </w:rPr>
        <w:t xml:space="preserve"> </w:t>
      </w:r>
      <w:r w:rsidR="005E1597">
        <w:rPr>
          <w:bCs/>
          <w:iCs/>
        </w:rPr>
        <w:t>public meetings</w:t>
      </w:r>
      <w:r w:rsidR="004423CE">
        <w:rPr>
          <w:bCs/>
          <w:iCs/>
        </w:rPr>
        <w:t xml:space="preserve"> held</w:t>
      </w:r>
      <w:r w:rsidR="00165E50">
        <w:rPr>
          <w:bCs/>
          <w:iCs/>
        </w:rPr>
        <w:t>.</w:t>
      </w:r>
    </w:p>
    <w:p w14:paraId="1A952DA8" w14:textId="77777777" w:rsidR="00787E56" w:rsidRDefault="00787E56" w:rsidP="00882CA0">
      <w:pPr>
        <w:rPr>
          <w:bCs/>
          <w:iCs/>
        </w:rPr>
      </w:pPr>
    </w:p>
    <w:p w14:paraId="13C8FFB3" w14:textId="696C87D2" w:rsidR="00F778B5" w:rsidRDefault="00AD64D3" w:rsidP="00882CA0">
      <w:pPr>
        <w:rPr>
          <w:bCs/>
          <w:iCs/>
        </w:rPr>
      </w:pPr>
      <w:r>
        <w:rPr>
          <w:bCs/>
          <w:iCs/>
        </w:rPr>
        <w:t>Johnson Lake – Stephanie – annual meeting August</w:t>
      </w:r>
      <w:r w:rsidR="00FE536B">
        <w:rPr>
          <w:bCs/>
          <w:iCs/>
        </w:rPr>
        <w:t xml:space="preserve"> 10</w:t>
      </w:r>
      <w:r w:rsidR="00AA7F6E">
        <w:rPr>
          <w:bCs/>
          <w:iCs/>
        </w:rPr>
        <w:t xml:space="preserve">. </w:t>
      </w:r>
      <w:r w:rsidR="00FE536B">
        <w:rPr>
          <w:bCs/>
          <w:iCs/>
        </w:rPr>
        <w:t>July 4 boat parade held</w:t>
      </w:r>
      <w:r w:rsidR="000F4FB0">
        <w:rPr>
          <w:bCs/>
          <w:iCs/>
        </w:rPr>
        <w:t xml:space="preserve"> with 22 boats</w:t>
      </w:r>
      <w:r w:rsidR="00FE536B">
        <w:rPr>
          <w:bCs/>
          <w:iCs/>
        </w:rPr>
        <w:t>.</w:t>
      </w:r>
    </w:p>
    <w:p w14:paraId="6F0BA17D" w14:textId="77777777" w:rsidR="00F778B5" w:rsidRDefault="00F778B5" w:rsidP="00882CA0">
      <w:pPr>
        <w:rPr>
          <w:bCs/>
          <w:iCs/>
        </w:rPr>
      </w:pPr>
    </w:p>
    <w:p w14:paraId="0B5ACE8A" w14:textId="77777777" w:rsidR="00DE329E" w:rsidRDefault="00DE329E" w:rsidP="00882CA0">
      <w:pPr>
        <w:rPr>
          <w:bCs/>
          <w:iCs/>
        </w:rPr>
      </w:pPr>
    </w:p>
    <w:p w14:paraId="71471CC2" w14:textId="7D5438EC" w:rsidR="0016335F" w:rsidRDefault="005A48D0" w:rsidP="00882CA0">
      <w:pPr>
        <w:rPr>
          <w:bCs/>
          <w:iCs/>
        </w:rPr>
      </w:pPr>
      <w:r w:rsidRPr="00DE329E">
        <w:rPr>
          <w:b/>
          <w:iCs/>
        </w:rPr>
        <w:t xml:space="preserve">Next meeting is </w:t>
      </w:r>
      <w:r w:rsidR="00165E50" w:rsidRPr="00DE329E">
        <w:rPr>
          <w:b/>
          <w:iCs/>
        </w:rPr>
        <w:t>October</w:t>
      </w:r>
      <w:r w:rsidRPr="00DE329E">
        <w:rPr>
          <w:b/>
          <w:iCs/>
        </w:rPr>
        <w:t xml:space="preserve"> 1</w:t>
      </w:r>
      <w:r w:rsidR="00F778B5" w:rsidRPr="00DE329E">
        <w:rPr>
          <w:b/>
          <w:iCs/>
        </w:rPr>
        <w:t>6</w:t>
      </w:r>
      <w:r>
        <w:rPr>
          <w:bCs/>
          <w:iCs/>
        </w:rPr>
        <w:t xml:space="preserve"> from 6 to 8 pm</w:t>
      </w:r>
      <w:r w:rsidR="00F778B5">
        <w:rPr>
          <w:bCs/>
          <w:iCs/>
        </w:rPr>
        <w:t xml:space="preserve"> at Itasca County Courthouse.</w:t>
      </w:r>
    </w:p>
    <w:p w14:paraId="087AA050" w14:textId="77777777" w:rsidR="00C56B84" w:rsidRPr="00C56B84" w:rsidRDefault="00C56B84" w:rsidP="00882CA0">
      <w:pPr>
        <w:rPr>
          <w:bCs/>
          <w:iCs/>
        </w:rPr>
      </w:pPr>
    </w:p>
    <w:p w14:paraId="0CF66A63" w14:textId="4B4ED5EC" w:rsidR="009015B2" w:rsidRPr="00AB4038" w:rsidRDefault="009015B2" w:rsidP="00882CA0">
      <w:pPr>
        <w:rPr>
          <w:bCs/>
          <w:iCs/>
        </w:rPr>
      </w:pPr>
      <w:r>
        <w:rPr>
          <w:bCs/>
          <w:iCs/>
        </w:rPr>
        <w:t>Catherine McLynn, Secretary</w:t>
      </w:r>
    </w:p>
    <w:p w14:paraId="4E935DC8" w14:textId="77777777" w:rsidR="00E15742" w:rsidRPr="004049E2" w:rsidRDefault="00E15742" w:rsidP="00882CA0">
      <w:pPr>
        <w:rPr>
          <w:b/>
        </w:rPr>
      </w:pPr>
    </w:p>
    <w:p w14:paraId="08FA393F" w14:textId="7964B220" w:rsidR="00C74B2D" w:rsidRDefault="00C74B2D" w:rsidP="00EF7900">
      <w:pPr>
        <w:rPr>
          <w:b/>
          <w:iCs/>
        </w:rPr>
      </w:pPr>
    </w:p>
    <w:sectPr w:rsidR="00C74B2D" w:rsidSect="00C71C81">
      <w:pgSz w:w="12240" w:h="15840"/>
      <w:pgMar w:top="720" w:right="720" w:bottom="835"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CAAF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7515B"/>
    <w:multiLevelType w:val="hybridMultilevel"/>
    <w:tmpl w:val="4254197C"/>
    <w:lvl w:ilvl="0" w:tplc="D9121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E4110"/>
    <w:multiLevelType w:val="hybridMultilevel"/>
    <w:tmpl w:val="1D0A7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D2589"/>
    <w:multiLevelType w:val="hybridMultilevel"/>
    <w:tmpl w:val="5D76E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441D5"/>
    <w:multiLevelType w:val="hybridMultilevel"/>
    <w:tmpl w:val="5386AE72"/>
    <w:lvl w:ilvl="0" w:tplc="925A290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34A1C"/>
    <w:multiLevelType w:val="hybridMultilevel"/>
    <w:tmpl w:val="98EE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31684"/>
    <w:multiLevelType w:val="hybridMultilevel"/>
    <w:tmpl w:val="86D04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D75BE"/>
    <w:multiLevelType w:val="hybridMultilevel"/>
    <w:tmpl w:val="476C7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52F8C"/>
    <w:multiLevelType w:val="hybridMultilevel"/>
    <w:tmpl w:val="4BF09F68"/>
    <w:lvl w:ilvl="0" w:tplc="590211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AE61CF"/>
    <w:multiLevelType w:val="hybridMultilevel"/>
    <w:tmpl w:val="11540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8132D"/>
    <w:multiLevelType w:val="hybridMultilevel"/>
    <w:tmpl w:val="2884A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9775B"/>
    <w:multiLevelType w:val="hybridMultilevel"/>
    <w:tmpl w:val="29C26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D45BA"/>
    <w:multiLevelType w:val="hybridMultilevel"/>
    <w:tmpl w:val="7FF8B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212CA"/>
    <w:multiLevelType w:val="multilevel"/>
    <w:tmpl w:val="E50A39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01D1151"/>
    <w:multiLevelType w:val="hybridMultilevel"/>
    <w:tmpl w:val="F21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F4106"/>
    <w:multiLevelType w:val="hybridMultilevel"/>
    <w:tmpl w:val="4934A7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B428A2"/>
    <w:multiLevelType w:val="hybridMultilevel"/>
    <w:tmpl w:val="04406E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7C785B"/>
    <w:multiLevelType w:val="hybridMultilevel"/>
    <w:tmpl w:val="2884A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458D2"/>
    <w:multiLevelType w:val="hybridMultilevel"/>
    <w:tmpl w:val="568CB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447076"/>
    <w:multiLevelType w:val="hybridMultilevel"/>
    <w:tmpl w:val="A252A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5067F"/>
    <w:multiLevelType w:val="hybridMultilevel"/>
    <w:tmpl w:val="57B88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A76EC"/>
    <w:multiLevelType w:val="hybridMultilevel"/>
    <w:tmpl w:val="69B23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BC074C"/>
    <w:multiLevelType w:val="hybridMultilevel"/>
    <w:tmpl w:val="38AA5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429693">
    <w:abstractNumId w:val="7"/>
  </w:num>
  <w:num w:numId="2" w16cid:durableId="5049069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7966096">
    <w:abstractNumId w:val="0"/>
  </w:num>
  <w:num w:numId="4" w16cid:durableId="1207792711">
    <w:abstractNumId w:val="15"/>
  </w:num>
  <w:num w:numId="5" w16cid:durableId="1427338411">
    <w:abstractNumId w:val="10"/>
  </w:num>
  <w:num w:numId="6" w16cid:durableId="1998724548">
    <w:abstractNumId w:val="2"/>
  </w:num>
  <w:num w:numId="7" w16cid:durableId="867450701">
    <w:abstractNumId w:val="12"/>
  </w:num>
  <w:num w:numId="8" w16cid:durableId="865214628">
    <w:abstractNumId w:val="14"/>
  </w:num>
  <w:num w:numId="9" w16cid:durableId="1181509346">
    <w:abstractNumId w:val="11"/>
  </w:num>
  <w:num w:numId="10" w16cid:durableId="86967032">
    <w:abstractNumId w:val="3"/>
  </w:num>
  <w:num w:numId="11" w16cid:durableId="1261183906">
    <w:abstractNumId w:val="17"/>
  </w:num>
  <w:num w:numId="12" w16cid:durableId="55980908">
    <w:abstractNumId w:val="4"/>
  </w:num>
  <w:num w:numId="13" w16cid:durableId="1272207522">
    <w:abstractNumId w:val="21"/>
  </w:num>
  <w:num w:numId="14" w16cid:durableId="1033965204">
    <w:abstractNumId w:val="5"/>
  </w:num>
  <w:num w:numId="15" w16cid:durableId="499781868">
    <w:abstractNumId w:val="16"/>
  </w:num>
  <w:num w:numId="16" w16cid:durableId="867370594">
    <w:abstractNumId w:val="9"/>
  </w:num>
  <w:num w:numId="17" w16cid:durableId="1143541484">
    <w:abstractNumId w:val="20"/>
  </w:num>
  <w:num w:numId="18" w16cid:durableId="262808130">
    <w:abstractNumId w:val="8"/>
  </w:num>
  <w:num w:numId="19" w16cid:durableId="1524635968">
    <w:abstractNumId w:val="22"/>
  </w:num>
  <w:num w:numId="20" w16cid:durableId="1064912441">
    <w:abstractNumId w:val="6"/>
  </w:num>
  <w:num w:numId="21" w16cid:durableId="2139567447">
    <w:abstractNumId w:val="19"/>
  </w:num>
  <w:num w:numId="22" w16cid:durableId="1250581137">
    <w:abstractNumId w:val="18"/>
  </w:num>
  <w:num w:numId="23" w16cid:durableId="449276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AE"/>
    <w:rsid w:val="00002106"/>
    <w:rsid w:val="000059FE"/>
    <w:rsid w:val="00005BC8"/>
    <w:rsid w:val="000064A2"/>
    <w:rsid w:val="00012199"/>
    <w:rsid w:val="00013A8F"/>
    <w:rsid w:val="0001482E"/>
    <w:rsid w:val="00014A8D"/>
    <w:rsid w:val="000169BB"/>
    <w:rsid w:val="00016AD5"/>
    <w:rsid w:val="00016DFC"/>
    <w:rsid w:val="00021FCE"/>
    <w:rsid w:val="0002406A"/>
    <w:rsid w:val="00031B91"/>
    <w:rsid w:val="000533B3"/>
    <w:rsid w:val="000632D2"/>
    <w:rsid w:val="000641CF"/>
    <w:rsid w:val="000645D4"/>
    <w:rsid w:val="00065AD5"/>
    <w:rsid w:val="00070B05"/>
    <w:rsid w:val="00071758"/>
    <w:rsid w:val="00072AF9"/>
    <w:rsid w:val="00072D69"/>
    <w:rsid w:val="00074915"/>
    <w:rsid w:val="0007564E"/>
    <w:rsid w:val="00075B9D"/>
    <w:rsid w:val="000771C3"/>
    <w:rsid w:val="000774FD"/>
    <w:rsid w:val="00084515"/>
    <w:rsid w:val="000910A9"/>
    <w:rsid w:val="000910F0"/>
    <w:rsid w:val="000967B6"/>
    <w:rsid w:val="00097FF0"/>
    <w:rsid w:val="000A05A6"/>
    <w:rsid w:val="000A17FC"/>
    <w:rsid w:val="000A1F8D"/>
    <w:rsid w:val="000A7375"/>
    <w:rsid w:val="000B2664"/>
    <w:rsid w:val="000B2ACA"/>
    <w:rsid w:val="000B3164"/>
    <w:rsid w:val="000B7F5D"/>
    <w:rsid w:val="000C103D"/>
    <w:rsid w:val="000C6F39"/>
    <w:rsid w:val="000C775C"/>
    <w:rsid w:val="000D4FA5"/>
    <w:rsid w:val="000D505F"/>
    <w:rsid w:val="000E0FA2"/>
    <w:rsid w:val="000E115C"/>
    <w:rsid w:val="000E3018"/>
    <w:rsid w:val="000E450E"/>
    <w:rsid w:val="000E4C7D"/>
    <w:rsid w:val="000E545F"/>
    <w:rsid w:val="000E64DD"/>
    <w:rsid w:val="000F298E"/>
    <w:rsid w:val="000F4FB0"/>
    <w:rsid w:val="00101D8F"/>
    <w:rsid w:val="0010358B"/>
    <w:rsid w:val="001061D3"/>
    <w:rsid w:val="00110ECA"/>
    <w:rsid w:val="00117AC1"/>
    <w:rsid w:val="0012415D"/>
    <w:rsid w:val="001253FA"/>
    <w:rsid w:val="00125B49"/>
    <w:rsid w:val="00131689"/>
    <w:rsid w:val="0013284D"/>
    <w:rsid w:val="00135645"/>
    <w:rsid w:val="00135AD9"/>
    <w:rsid w:val="00142F8A"/>
    <w:rsid w:val="00153F77"/>
    <w:rsid w:val="00157236"/>
    <w:rsid w:val="00160A14"/>
    <w:rsid w:val="001629AA"/>
    <w:rsid w:val="0016335F"/>
    <w:rsid w:val="00163430"/>
    <w:rsid w:val="001658D1"/>
    <w:rsid w:val="00165E50"/>
    <w:rsid w:val="00170255"/>
    <w:rsid w:val="0017167F"/>
    <w:rsid w:val="00173EE6"/>
    <w:rsid w:val="00175352"/>
    <w:rsid w:val="00186893"/>
    <w:rsid w:val="00187412"/>
    <w:rsid w:val="00190F51"/>
    <w:rsid w:val="00192A6B"/>
    <w:rsid w:val="001A61B8"/>
    <w:rsid w:val="001A683D"/>
    <w:rsid w:val="001B3F0A"/>
    <w:rsid w:val="001B5819"/>
    <w:rsid w:val="001B5EDB"/>
    <w:rsid w:val="001C0659"/>
    <w:rsid w:val="001C1FDF"/>
    <w:rsid w:val="001C25E1"/>
    <w:rsid w:val="001C37B1"/>
    <w:rsid w:val="001C6AFF"/>
    <w:rsid w:val="001C76D3"/>
    <w:rsid w:val="001C79F8"/>
    <w:rsid w:val="001D0935"/>
    <w:rsid w:val="001D2134"/>
    <w:rsid w:val="001D57F3"/>
    <w:rsid w:val="001D5E4D"/>
    <w:rsid w:val="001F1232"/>
    <w:rsid w:val="001F456C"/>
    <w:rsid w:val="001F4623"/>
    <w:rsid w:val="001F68B7"/>
    <w:rsid w:val="001F7C44"/>
    <w:rsid w:val="00213294"/>
    <w:rsid w:val="0021416C"/>
    <w:rsid w:val="00220C25"/>
    <w:rsid w:val="002213DD"/>
    <w:rsid w:val="002254A0"/>
    <w:rsid w:val="00232F80"/>
    <w:rsid w:val="00233133"/>
    <w:rsid w:val="00244DD8"/>
    <w:rsid w:val="00255AA3"/>
    <w:rsid w:val="00260C91"/>
    <w:rsid w:val="00260F9E"/>
    <w:rsid w:val="002620D3"/>
    <w:rsid w:val="002646AF"/>
    <w:rsid w:val="00265DD4"/>
    <w:rsid w:val="00275AC2"/>
    <w:rsid w:val="00276C80"/>
    <w:rsid w:val="00280876"/>
    <w:rsid w:val="002846D5"/>
    <w:rsid w:val="00284C50"/>
    <w:rsid w:val="00290AC4"/>
    <w:rsid w:val="00292408"/>
    <w:rsid w:val="0029349E"/>
    <w:rsid w:val="0029755F"/>
    <w:rsid w:val="002A570D"/>
    <w:rsid w:val="002B20E0"/>
    <w:rsid w:val="002B39C1"/>
    <w:rsid w:val="002B5C77"/>
    <w:rsid w:val="002C5729"/>
    <w:rsid w:val="002D144D"/>
    <w:rsid w:val="002D2E5F"/>
    <w:rsid w:val="002E1DB7"/>
    <w:rsid w:val="002E218B"/>
    <w:rsid w:val="002E233E"/>
    <w:rsid w:val="002E24AD"/>
    <w:rsid w:val="002E2E3B"/>
    <w:rsid w:val="002E4B79"/>
    <w:rsid w:val="002E4C08"/>
    <w:rsid w:val="002F32FC"/>
    <w:rsid w:val="002F5A3D"/>
    <w:rsid w:val="002F716F"/>
    <w:rsid w:val="002F7D93"/>
    <w:rsid w:val="00301FB7"/>
    <w:rsid w:val="003023AE"/>
    <w:rsid w:val="00303E78"/>
    <w:rsid w:val="00304EAE"/>
    <w:rsid w:val="00305365"/>
    <w:rsid w:val="00311023"/>
    <w:rsid w:val="00311ADF"/>
    <w:rsid w:val="00313E61"/>
    <w:rsid w:val="00321CCD"/>
    <w:rsid w:val="00324A7D"/>
    <w:rsid w:val="00324AA0"/>
    <w:rsid w:val="00324CCC"/>
    <w:rsid w:val="00324E5B"/>
    <w:rsid w:val="003315FF"/>
    <w:rsid w:val="00331B18"/>
    <w:rsid w:val="00332DD2"/>
    <w:rsid w:val="0033318E"/>
    <w:rsid w:val="00333B69"/>
    <w:rsid w:val="00337710"/>
    <w:rsid w:val="00341E9D"/>
    <w:rsid w:val="00345B54"/>
    <w:rsid w:val="003479FD"/>
    <w:rsid w:val="003512F4"/>
    <w:rsid w:val="0035708F"/>
    <w:rsid w:val="00357422"/>
    <w:rsid w:val="0036001F"/>
    <w:rsid w:val="00362EBA"/>
    <w:rsid w:val="00363798"/>
    <w:rsid w:val="003708E0"/>
    <w:rsid w:val="00374172"/>
    <w:rsid w:val="00375D4C"/>
    <w:rsid w:val="00376F20"/>
    <w:rsid w:val="0038207B"/>
    <w:rsid w:val="00383F96"/>
    <w:rsid w:val="003865C6"/>
    <w:rsid w:val="00390CC0"/>
    <w:rsid w:val="003931BD"/>
    <w:rsid w:val="003938E9"/>
    <w:rsid w:val="00394B93"/>
    <w:rsid w:val="003954D5"/>
    <w:rsid w:val="0039649D"/>
    <w:rsid w:val="003A1D0F"/>
    <w:rsid w:val="003A73AC"/>
    <w:rsid w:val="003B0929"/>
    <w:rsid w:val="003B313A"/>
    <w:rsid w:val="003C1062"/>
    <w:rsid w:val="003C1D31"/>
    <w:rsid w:val="003C3FA5"/>
    <w:rsid w:val="003C4512"/>
    <w:rsid w:val="003C521F"/>
    <w:rsid w:val="003C6E8D"/>
    <w:rsid w:val="003D00C5"/>
    <w:rsid w:val="003D18CC"/>
    <w:rsid w:val="003D3056"/>
    <w:rsid w:val="003D34B9"/>
    <w:rsid w:val="003D5B2F"/>
    <w:rsid w:val="003D5DA8"/>
    <w:rsid w:val="003E0B1D"/>
    <w:rsid w:val="003E1531"/>
    <w:rsid w:val="003E5C61"/>
    <w:rsid w:val="003F1898"/>
    <w:rsid w:val="003F3706"/>
    <w:rsid w:val="003F727B"/>
    <w:rsid w:val="004008FF"/>
    <w:rsid w:val="004010DA"/>
    <w:rsid w:val="004049E2"/>
    <w:rsid w:val="00407E11"/>
    <w:rsid w:val="00414B89"/>
    <w:rsid w:val="0042656A"/>
    <w:rsid w:val="0042699F"/>
    <w:rsid w:val="00431029"/>
    <w:rsid w:val="00433407"/>
    <w:rsid w:val="00433FC6"/>
    <w:rsid w:val="00435C9C"/>
    <w:rsid w:val="00440AC5"/>
    <w:rsid w:val="00441732"/>
    <w:rsid w:val="004423CE"/>
    <w:rsid w:val="00444AED"/>
    <w:rsid w:val="00446CEA"/>
    <w:rsid w:val="00446FCC"/>
    <w:rsid w:val="00450148"/>
    <w:rsid w:val="00454D27"/>
    <w:rsid w:val="00455ED6"/>
    <w:rsid w:val="00460965"/>
    <w:rsid w:val="00470E96"/>
    <w:rsid w:val="00482954"/>
    <w:rsid w:val="00483212"/>
    <w:rsid w:val="0049123B"/>
    <w:rsid w:val="00492140"/>
    <w:rsid w:val="00493BC8"/>
    <w:rsid w:val="004A108E"/>
    <w:rsid w:val="004B02EB"/>
    <w:rsid w:val="004B0B0B"/>
    <w:rsid w:val="004B22B4"/>
    <w:rsid w:val="004B60DD"/>
    <w:rsid w:val="004B7C76"/>
    <w:rsid w:val="004C0A1B"/>
    <w:rsid w:val="004C0C16"/>
    <w:rsid w:val="004C3BEB"/>
    <w:rsid w:val="004D445D"/>
    <w:rsid w:val="004D7519"/>
    <w:rsid w:val="004E12E9"/>
    <w:rsid w:val="004E1DBB"/>
    <w:rsid w:val="004E4133"/>
    <w:rsid w:val="004E4630"/>
    <w:rsid w:val="004E51A3"/>
    <w:rsid w:val="004E6098"/>
    <w:rsid w:val="004E7C91"/>
    <w:rsid w:val="004F1862"/>
    <w:rsid w:val="004F48E0"/>
    <w:rsid w:val="004F4D97"/>
    <w:rsid w:val="004F62C5"/>
    <w:rsid w:val="0050735C"/>
    <w:rsid w:val="00507FDB"/>
    <w:rsid w:val="0051531D"/>
    <w:rsid w:val="00515B55"/>
    <w:rsid w:val="00521EF9"/>
    <w:rsid w:val="00522123"/>
    <w:rsid w:val="00530548"/>
    <w:rsid w:val="00532293"/>
    <w:rsid w:val="00535928"/>
    <w:rsid w:val="005404AB"/>
    <w:rsid w:val="005452C4"/>
    <w:rsid w:val="00552149"/>
    <w:rsid w:val="00552BCC"/>
    <w:rsid w:val="00553D7A"/>
    <w:rsid w:val="00561CA8"/>
    <w:rsid w:val="00567A0E"/>
    <w:rsid w:val="00570090"/>
    <w:rsid w:val="0058152B"/>
    <w:rsid w:val="00581C52"/>
    <w:rsid w:val="005827C1"/>
    <w:rsid w:val="005851C0"/>
    <w:rsid w:val="00592C45"/>
    <w:rsid w:val="00593BCA"/>
    <w:rsid w:val="005944CA"/>
    <w:rsid w:val="00594B47"/>
    <w:rsid w:val="005A0CE2"/>
    <w:rsid w:val="005A0ECA"/>
    <w:rsid w:val="005A2956"/>
    <w:rsid w:val="005A48D0"/>
    <w:rsid w:val="005A5E0D"/>
    <w:rsid w:val="005B06D2"/>
    <w:rsid w:val="005B0BFE"/>
    <w:rsid w:val="005B6D3E"/>
    <w:rsid w:val="005C0B4C"/>
    <w:rsid w:val="005C2DFF"/>
    <w:rsid w:val="005D291F"/>
    <w:rsid w:val="005D6951"/>
    <w:rsid w:val="005E1597"/>
    <w:rsid w:val="005E25AD"/>
    <w:rsid w:val="005F3778"/>
    <w:rsid w:val="005F7604"/>
    <w:rsid w:val="005F7FD9"/>
    <w:rsid w:val="00603AA0"/>
    <w:rsid w:val="00611C8B"/>
    <w:rsid w:val="00614F99"/>
    <w:rsid w:val="00616531"/>
    <w:rsid w:val="00626827"/>
    <w:rsid w:val="00632231"/>
    <w:rsid w:val="00635D1C"/>
    <w:rsid w:val="00636882"/>
    <w:rsid w:val="0064088E"/>
    <w:rsid w:val="0064272E"/>
    <w:rsid w:val="006506A7"/>
    <w:rsid w:val="00652930"/>
    <w:rsid w:val="00653CC4"/>
    <w:rsid w:val="006567D6"/>
    <w:rsid w:val="00667473"/>
    <w:rsid w:val="00667CEC"/>
    <w:rsid w:val="006723D5"/>
    <w:rsid w:val="00672B1C"/>
    <w:rsid w:val="006766C6"/>
    <w:rsid w:val="006770BE"/>
    <w:rsid w:val="0068784D"/>
    <w:rsid w:val="00687BA4"/>
    <w:rsid w:val="0069191D"/>
    <w:rsid w:val="00691B83"/>
    <w:rsid w:val="00696D39"/>
    <w:rsid w:val="00697946"/>
    <w:rsid w:val="006A09A9"/>
    <w:rsid w:val="006A713D"/>
    <w:rsid w:val="006B1261"/>
    <w:rsid w:val="006B15EA"/>
    <w:rsid w:val="006B26AF"/>
    <w:rsid w:val="006B4544"/>
    <w:rsid w:val="006D1BD7"/>
    <w:rsid w:val="006D6A26"/>
    <w:rsid w:val="006E58F4"/>
    <w:rsid w:val="006E591C"/>
    <w:rsid w:val="006E5A56"/>
    <w:rsid w:val="006E60E2"/>
    <w:rsid w:val="006E7C57"/>
    <w:rsid w:val="006F1A32"/>
    <w:rsid w:val="006F4EC4"/>
    <w:rsid w:val="006F609E"/>
    <w:rsid w:val="00702416"/>
    <w:rsid w:val="00703BF7"/>
    <w:rsid w:val="00704930"/>
    <w:rsid w:val="00706C52"/>
    <w:rsid w:val="00710705"/>
    <w:rsid w:val="00710742"/>
    <w:rsid w:val="00712C55"/>
    <w:rsid w:val="007151B9"/>
    <w:rsid w:val="007167EE"/>
    <w:rsid w:val="0072136F"/>
    <w:rsid w:val="00721A67"/>
    <w:rsid w:val="00721D7F"/>
    <w:rsid w:val="007307AF"/>
    <w:rsid w:val="00737485"/>
    <w:rsid w:val="00741A34"/>
    <w:rsid w:val="007446F8"/>
    <w:rsid w:val="007449EC"/>
    <w:rsid w:val="00747EA4"/>
    <w:rsid w:val="00753F94"/>
    <w:rsid w:val="007541DD"/>
    <w:rsid w:val="00755EF2"/>
    <w:rsid w:val="00757441"/>
    <w:rsid w:val="007628CD"/>
    <w:rsid w:val="00764642"/>
    <w:rsid w:val="0076478E"/>
    <w:rsid w:val="00766259"/>
    <w:rsid w:val="00767E46"/>
    <w:rsid w:val="007736F3"/>
    <w:rsid w:val="007743D0"/>
    <w:rsid w:val="007745B8"/>
    <w:rsid w:val="007757FC"/>
    <w:rsid w:val="0077723A"/>
    <w:rsid w:val="00781C7D"/>
    <w:rsid w:val="00785576"/>
    <w:rsid w:val="00787E56"/>
    <w:rsid w:val="00793011"/>
    <w:rsid w:val="007961F3"/>
    <w:rsid w:val="00796DAC"/>
    <w:rsid w:val="007973AA"/>
    <w:rsid w:val="007A28B1"/>
    <w:rsid w:val="007A6F3D"/>
    <w:rsid w:val="007B12D1"/>
    <w:rsid w:val="007B6CC1"/>
    <w:rsid w:val="007B6DF1"/>
    <w:rsid w:val="007B7CFA"/>
    <w:rsid w:val="007C0539"/>
    <w:rsid w:val="007C0EDF"/>
    <w:rsid w:val="007C1190"/>
    <w:rsid w:val="007C14AE"/>
    <w:rsid w:val="007C18C9"/>
    <w:rsid w:val="007D21E9"/>
    <w:rsid w:val="007D55E7"/>
    <w:rsid w:val="007E1D79"/>
    <w:rsid w:val="007E3A8A"/>
    <w:rsid w:val="007E7D31"/>
    <w:rsid w:val="007F04BF"/>
    <w:rsid w:val="007F0796"/>
    <w:rsid w:val="007F167F"/>
    <w:rsid w:val="007F4A3E"/>
    <w:rsid w:val="008015F0"/>
    <w:rsid w:val="00801958"/>
    <w:rsid w:val="00803299"/>
    <w:rsid w:val="00805B38"/>
    <w:rsid w:val="008062DC"/>
    <w:rsid w:val="008132CB"/>
    <w:rsid w:val="0081453A"/>
    <w:rsid w:val="00815780"/>
    <w:rsid w:val="008171F3"/>
    <w:rsid w:val="00821191"/>
    <w:rsid w:val="0082308C"/>
    <w:rsid w:val="00827DEA"/>
    <w:rsid w:val="008305DB"/>
    <w:rsid w:val="00832548"/>
    <w:rsid w:val="00832D8E"/>
    <w:rsid w:val="00837B03"/>
    <w:rsid w:val="0084007E"/>
    <w:rsid w:val="0084475B"/>
    <w:rsid w:val="008457DA"/>
    <w:rsid w:val="00845806"/>
    <w:rsid w:val="00847B71"/>
    <w:rsid w:val="0085343A"/>
    <w:rsid w:val="008567C8"/>
    <w:rsid w:val="00857694"/>
    <w:rsid w:val="00857B55"/>
    <w:rsid w:val="0086286D"/>
    <w:rsid w:val="00867DDC"/>
    <w:rsid w:val="00876F25"/>
    <w:rsid w:val="00877347"/>
    <w:rsid w:val="008820AB"/>
    <w:rsid w:val="00882CA0"/>
    <w:rsid w:val="0088709D"/>
    <w:rsid w:val="0088716D"/>
    <w:rsid w:val="00894D3E"/>
    <w:rsid w:val="00896CD3"/>
    <w:rsid w:val="008A3521"/>
    <w:rsid w:val="008A6998"/>
    <w:rsid w:val="008A6E24"/>
    <w:rsid w:val="008A7664"/>
    <w:rsid w:val="008B1DF3"/>
    <w:rsid w:val="008B457D"/>
    <w:rsid w:val="008B4BD3"/>
    <w:rsid w:val="008B67E0"/>
    <w:rsid w:val="008B6C12"/>
    <w:rsid w:val="008C14CB"/>
    <w:rsid w:val="008C60A2"/>
    <w:rsid w:val="008E3FFA"/>
    <w:rsid w:val="008E586D"/>
    <w:rsid w:val="008F1489"/>
    <w:rsid w:val="008F1C7B"/>
    <w:rsid w:val="008F1D73"/>
    <w:rsid w:val="008F2541"/>
    <w:rsid w:val="008F2EFA"/>
    <w:rsid w:val="008F4957"/>
    <w:rsid w:val="008F4DBD"/>
    <w:rsid w:val="00900352"/>
    <w:rsid w:val="009015B2"/>
    <w:rsid w:val="00905A09"/>
    <w:rsid w:val="0090777E"/>
    <w:rsid w:val="00910983"/>
    <w:rsid w:val="00910E26"/>
    <w:rsid w:val="00911F8E"/>
    <w:rsid w:val="00915AF5"/>
    <w:rsid w:val="00915D50"/>
    <w:rsid w:val="00927C1A"/>
    <w:rsid w:val="00931474"/>
    <w:rsid w:val="00932D9C"/>
    <w:rsid w:val="00932FA1"/>
    <w:rsid w:val="0093322C"/>
    <w:rsid w:val="00934099"/>
    <w:rsid w:val="00935CBD"/>
    <w:rsid w:val="00936464"/>
    <w:rsid w:val="00937441"/>
    <w:rsid w:val="009376F7"/>
    <w:rsid w:val="00954F3C"/>
    <w:rsid w:val="009558BA"/>
    <w:rsid w:val="009568EF"/>
    <w:rsid w:val="00960296"/>
    <w:rsid w:val="0096110D"/>
    <w:rsid w:val="0096210A"/>
    <w:rsid w:val="00962DD4"/>
    <w:rsid w:val="009658AD"/>
    <w:rsid w:val="00971DD9"/>
    <w:rsid w:val="0097269F"/>
    <w:rsid w:val="00972841"/>
    <w:rsid w:val="00973E54"/>
    <w:rsid w:val="00975C8E"/>
    <w:rsid w:val="00981ADF"/>
    <w:rsid w:val="009831AC"/>
    <w:rsid w:val="00992536"/>
    <w:rsid w:val="0099289C"/>
    <w:rsid w:val="0099385A"/>
    <w:rsid w:val="00994139"/>
    <w:rsid w:val="00996AD3"/>
    <w:rsid w:val="00997521"/>
    <w:rsid w:val="009A02E6"/>
    <w:rsid w:val="009A305F"/>
    <w:rsid w:val="009A5872"/>
    <w:rsid w:val="009A7255"/>
    <w:rsid w:val="009A7521"/>
    <w:rsid w:val="009B226F"/>
    <w:rsid w:val="009B27A2"/>
    <w:rsid w:val="009B2FC8"/>
    <w:rsid w:val="009B514F"/>
    <w:rsid w:val="009C0623"/>
    <w:rsid w:val="009C2164"/>
    <w:rsid w:val="009C2B8B"/>
    <w:rsid w:val="009C30CA"/>
    <w:rsid w:val="009C40E8"/>
    <w:rsid w:val="009C5506"/>
    <w:rsid w:val="009D1625"/>
    <w:rsid w:val="009D38D3"/>
    <w:rsid w:val="009D68A0"/>
    <w:rsid w:val="009E0758"/>
    <w:rsid w:val="009E120A"/>
    <w:rsid w:val="009E1464"/>
    <w:rsid w:val="009E1C91"/>
    <w:rsid w:val="009E33C5"/>
    <w:rsid w:val="009E7663"/>
    <w:rsid w:val="009F323E"/>
    <w:rsid w:val="009F3C3B"/>
    <w:rsid w:val="009F62EA"/>
    <w:rsid w:val="00A00106"/>
    <w:rsid w:val="00A00AEF"/>
    <w:rsid w:val="00A0407B"/>
    <w:rsid w:val="00A0551F"/>
    <w:rsid w:val="00A13E7B"/>
    <w:rsid w:val="00A1452A"/>
    <w:rsid w:val="00A178A4"/>
    <w:rsid w:val="00A17ABE"/>
    <w:rsid w:val="00A208FD"/>
    <w:rsid w:val="00A20D40"/>
    <w:rsid w:val="00A239BE"/>
    <w:rsid w:val="00A23D67"/>
    <w:rsid w:val="00A320E6"/>
    <w:rsid w:val="00A34A9F"/>
    <w:rsid w:val="00A35E70"/>
    <w:rsid w:val="00A416C7"/>
    <w:rsid w:val="00A41E6A"/>
    <w:rsid w:val="00A42ECC"/>
    <w:rsid w:val="00A433F2"/>
    <w:rsid w:val="00A44C53"/>
    <w:rsid w:val="00A50CEF"/>
    <w:rsid w:val="00A51057"/>
    <w:rsid w:val="00A5168A"/>
    <w:rsid w:val="00A52FFC"/>
    <w:rsid w:val="00A530A2"/>
    <w:rsid w:val="00A535EE"/>
    <w:rsid w:val="00A53CA2"/>
    <w:rsid w:val="00A57393"/>
    <w:rsid w:val="00A61AA4"/>
    <w:rsid w:val="00A65D6E"/>
    <w:rsid w:val="00A66A69"/>
    <w:rsid w:val="00A671BD"/>
    <w:rsid w:val="00A67A2E"/>
    <w:rsid w:val="00A72B7B"/>
    <w:rsid w:val="00A77DCE"/>
    <w:rsid w:val="00A80747"/>
    <w:rsid w:val="00A86BE3"/>
    <w:rsid w:val="00A87B4A"/>
    <w:rsid w:val="00A937CD"/>
    <w:rsid w:val="00A966C8"/>
    <w:rsid w:val="00AA2D5B"/>
    <w:rsid w:val="00AA710C"/>
    <w:rsid w:val="00AA7F6E"/>
    <w:rsid w:val="00AB1219"/>
    <w:rsid w:val="00AB347F"/>
    <w:rsid w:val="00AB4038"/>
    <w:rsid w:val="00AB6980"/>
    <w:rsid w:val="00AB7B12"/>
    <w:rsid w:val="00AB7E34"/>
    <w:rsid w:val="00AC1FE1"/>
    <w:rsid w:val="00AD1BA2"/>
    <w:rsid w:val="00AD64D3"/>
    <w:rsid w:val="00AD7593"/>
    <w:rsid w:val="00AE141E"/>
    <w:rsid w:val="00AE142A"/>
    <w:rsid w:val="00AE3B6B"/>
    <w:rsid w:val="00AF1E71"/>
    <w:rsid w:val="00AF2605"/>
    <w:rsid w:val="00B01C64"/>
    <w:rsid w:val="00B02AC7"/>
    <w:rsid w:val="00B04CA5"/>
    <w:rsid w:val="00B0634B"/>
    <w:rsid w:val="00B10540"/>
    <w:rsid w:val="00B1146F"/>
    <w:rsid w:val="00B13C8D"/>
    <w:rsid w:val="00B1455F"/>
    <w:rsid w:val="00B152CE"/>
    <w:rsid w:val="00B15B0B"/>
    <w:rsid w:val="00B16CB3"/>
    <w:rsid w:val="00B177D4"/>
    <w:rsid w:val="00B20CF5"/>
    <w:rsid w:val="00B221E5"/>
    <w:rsid w:val="00B27E44"/>
    <w:rsid w:val="00B30C68"/>
    <w:rsid w:val="00B358DA"/>
    <w:rsid w:val="00B4232E"/>
    <w:rsid w:val="00B44263"/>
    <w:rsid w:val="00B522DB"/>
    <w:rsid w:val="00B62595"/>
    <w:rsid w:val="00B62DE9"/>
    <w:rsid w:val="00B62E2E"/>
    <w:rsid w:val="00B643AC"/>
    <w:rsid w:val="00B66167"/>
    <w:rsid w:val="00B66572"/>
    <w:rsid w:val="00B72757"/>
    <w:rsid w:val="00B74DF8"/>
    <w:rsid w:val="00B767C8"/>
    <w:rsid w:val="00B77CAB"/>
    <w:rsid w:val="00B851CE"/>
    <w:rsid w:val="00B85E6A"/>
    <w:rsid w:val="00B91E0A"/>
    <w:rsid w:val="00BB0C2D"/>
    <w:rsid w:val="00BB1CD0"/>
    <w:rsid w:val="00BB2BC3"/>
    <w:rsid w:val="00BB37DD"/>
    <w:rsid w:val="00BB3E24"/>
    <w:rsid w:val="00BB797A"/>
    <w:rsid w:val="00BC0AF8"/>
    <w:rsid w:val="00BC13C4"/>
    <w:rsid w:val="00BE4556"/>
    <w:rsid w:val="00BF06FE"/>
    <w:rsid w:val="00BF3421"/>
    <w:rsid w:val="00BF3C78"/>
    <w:rsid w:val="00C009B5"/>
    <w:rsid w:val="00C01A3C"/>
    <w:rsid w:val="00C03338"/>
    <w:rsid w:val="00C05567"/>
    <w:rsid w:val="00C10933"/>
    <w:rsid w:val="00C154A5"/>
    <w:rsid w:val="00C22810"/>
    <w:rsid w:val="00C22B82"/>
    <w:rsid w:val="00C232D1"/>
    <w:rsid w:val="00C235A3"/>
    <w:rsid w:val="00C33375"/>
    <w:rsid w:val="00C33906"/>
    <w:rsid w:val="00C33A3C"/>
    <w:rsid w:val="00C37EBA"/>
    <w:rsid w:val="00C431C1"/>
    <w:rsid w:val="00C43590"/>
    <w:rsid w:val="00C43D3F"/>
    <w:rsid w:val="00C455E8"/>
    <w:rsid w:val="00C529AD"/>
    <w:rsid w:val="00C53775"/>
    <w:rsid w:val="00C56B84"/>
    <w:rsid w:val="00C5784A"/>
    <w:rsid w:val="00C67AC0"/>
    <w:rsid w:val="00C70227"/>
    <w:rsid w:val="00C71C81"/>
    <w:rsid w:val="00C74B2D"/>
    <w:rsid w:val="00C8163D"/>
    <w:rsid w:val="00C81754"/>
    <w:rsid w:val="00C82037"/>
    <w:rsid w:val="00C8388B"/>
    <w:rsid w:val="00C86CCB"/>
    <w:rsid w:val="00C94540"/>
    <w:rsid w:val="00C95267"/>
    <w:rsid w:val="00C952AF"/>
    <w:rsid w:val="00CA2E85"/>
    <w:rsid w:val="00CA3389"/>
    <w:rsid w:val="00CB029B"/>
    <w:rsid w:val="00CB41D4"/>
    <w:rsid w:val="00CB6575"/>
    <w:rsid w:val="00CB7A8E"/>
    <w:rsid w:val="00CC076A"/>
    <w:rsid w:val="00CC1618"/>
    <w:rsid w:val="00CC16BE"/>
    <w:rsid w:val="00CC2065"/>
    <w:rsid w:val="00CC275C"/>
    <w:rsid w:val="00CC5841"/>
    <w:rsid w:val="00CD1055"/>
    <w:rsid w:val="00CD18E4"/>
    <w:rsid w:val="00CD21F2"/>
    <w:rsid w:val="00CE140A"/>
    <w:rsid w:val="00CE182F"/>
    <w:rsid w:val="00CE47B6"/>
    <w:rsid w:val="00CE57CD"/>
    <w:rsid w:val="00CE6B61"/>
    <w:rsid w:val="00CE7321"/>
    <w:rsid w:val="00CF0F04"/>
    <w:rsid w:val="00CF1AD7"/>
    <w:rsid w:val="00CF7D3C"/>
    <w:rsid w:val="00D00D07"/>
    <w:rsid w:val="00D0241E"/>
    <w:rsid w:val="00D05390"/>
    <w:rsid w:val="00D10D05"/>
    <w:rsid w:val="00D11B35"/>
    <w:rsid w:val="00D124D4"/>
    <w:rsid w:val="00D12DA0"/>
    <w:rsid w:val="00D135C7"/>
    <w:rsid w:val="00D13C17"/>
    <w:rsid w:val="00D20183"/>
    <w:rsid w:val="00D26516"/>
    <w:rsid w:val="00D26C4C"/>
    <w:rsid w:val="00D312E1"/>
    <w:rsid w:val="00D32416"/>
    <w:rsid w:val="00D3314B"/>
    <w:rsid w:val="00D501F4"/>
    <w:rsid w:val="00D56135"/>
    <w:rsid w:val="00D56261"/>
    <w:rsid w:val="00D56D7B"/>
    <w:rsid w:val="00D57FB0"/>
    <w:rsid w:val="00D630DC"/>
    <w:rsid w:val="00D63F18"/>
    <w:rsid w:val="00D64066"/>
    <w:rsid w:val="00D65B9B"/>
    <w:rsid w:val="00D664F1"/>
    <w:rsid w:val="00D668D6"/>
    <w:rsid w:val="00D66F40"/>
    <w:rsid w:val="00D70351"/>
    <w:rsid w:val="00D77BC0"/>
    <w:rsid w:val="00D81F8F"/>
    <w:rsid w:val="00D908A2"/>
    <w:rsid w:val="00D95B48"/>
    <w:rsid w:val="00D95BCC"/>
    <w:rsid w:val="00DA197D"/>
    <w:rsid w:val="00DA4F41"/>
    <w:rsid w:val="00DA7678"/>
    <w:rsid w:val="00DA7B6A"/>
    <w:rsid w:val="00DB199B"/>
    <w:rsid w:val="00DB5ECA"/>
    <w:rsid w:val="00DB692A"/>
    <w:rsid w:val="00DC2DEA"/>
    <w:rsid w:val="00DC553B"/>
    <w:rsid w:val="00DD2BE5"/>
    <w:rsid w:val="00DD396A"/>
    <w:rsid w:val="00DD473A"/>
    <w:rsid w:val="00DE07A6"/>
    <w:rsid w:val="00DE140C"/>
    <w:rsid w:val="00DE2DC9"/>
    <w:rsid w:val="00DE2FAD"/>
    <w:rsid w:val="00DE329E"/>
    <w:rsid w:val="00DE397C"/>
    <w:rsid w:val="00DE461E"/>
    <w:rsid w:val="00DE499B"/>
    <w:rsid w:val="00DE4E74"/>
    <w:rsid w:val="00DF6176"/>
    <w:rsid w:val="00E012E3"/>
    <w:rsid w:val="00E04966"/>
    <w:rsid w:val="00E04F3F"/>
    <w:rsid w:val="00E131EE"/>
    <w:rsid w:val="00E132DA"/>
    <w:rsid w:val="00E14D52"/>
    <w:rsid w:val="00E15742"/>
    <w:rsid w:val="00E22D5E"/>
    <w:rsid w:val="00E25B5F"/>
    <w:rsid w:val="00E267F9"/>
    <w:rsid w:val="00E33FF9"/>
    <w:rsid w:val="00E37455"/>
    <w:rsid w:val="00E41151"/>
    <w:rsid w:val="00E4396C"/>
    <w:rsid w:val="00E44ABC"/>
    <w:rsid w:val="00E50586"/>
    <w:rsid w:val="00E512B7"/>
    <w:rsid w:val="00E53988"/>
    <w:rsid w:val="00E55E1C"/>
    <w:rsid w:val="00E563D1"/>
    <w:rsid w:val="00E57D65"/>
    <w:rsid w:val="00E61639"/>
    <w:rsid w:val="00E62122"/>
    <w:rsid w:val="00E62F85"/>
    <w:rsid w:val="00E6456F"/>
    <w:rsid w:val="00E66113"/>
    <w:rsid w:val="00E67707"/>
    <w:rsid w:val="00E72D7A"/>
    <w:rsid w:val="00E750CB"/>
    <w:rsid w:val="00E7515D"/>
    <w:rsid w:val="00E77856"/>
    <w:rsid w:val="00E77DBC"/>
    <w:rsid w:val="00E853D4"/>
    <w:rsid w:val="00E954FB"/>
    <w:rsid w:val="00E95FF8"/>
    <w:rsid w:val="00EA210F"/>
    <w:rsid w:val="00EA7EAA"/>
    <w:rsid w:val="00EB1150"/>
    <w:rsid w:val="00EB5439"/>
    <w:rsid w:val="00EB5711"/>
    <w:rsid w:val="00EB5E24"/>
    <w:rsid w:val="00EC6C3B"/>
    <w:rsid w:val="00EE09D0"/>
    <w:rsid w:val="00EE2438"/>
    <w:rsid w:val="00EE427F"/>
    <w:rsid w:val="00EE45D6"/>
    <w:rsid w:val="00EE50A3"/>
    <w:rsid w:val="00EF666E"/>
    <w:rsid w:val="00EF7574"/>
    <w:rsid w:val="00EF7900"/>
    <w:rsid w:val="00F01F97"/>
    <w:rsid w:val="00F0515E"/>
    <w:rsid w:val="00F05A57"/>
    <w:rsid w:val="00F11B8F"/>
    <w:rsid w:val="00F1379E"/>
    <w:rsid w:val="00F1503F"/>
    <w:rsid w:val="00F160FA"/>
    <w:rsid w:val="00F17A98"/>
    <w:rsid w:val="00F201EE"/>
    <w:rsid w:val="00F245E0"/>
    <w:rsid w:val="00F2586B"/>
    <w:rsid w:val="00F40623"/>
    <w:rsid w:val="00F41518"/>
    <w:rsid w:val="00F4373F"/>
    <w:rsid w:val="00F47676"/>
    <w:rsid w:val="00F54DF3"/>
    <w:rsid w:val="00F6470C"/>
    <w:rsid w:val="00F64B25"/>
    <w:rsid w:val="00F6513C"/>
    <w:rsid w:val="00F6560E"/>
    <w:rsid w:val="00F778B5"/>
    <w:rsid w:val="00F86309"/>
    <w:rsid w:val="00F902AE"/>
    <w:rsid w:val="00F91E23"/>
    <w:rsid w:val="00F9329B"/>
    <w:rsid w:val="00F948F7"/>
    <w:rsid w:val="00F964E4"/>
    <w:rsid w:val="00FA5BE6"/>
    <w:rsid w:val="00FB5E3E"/>
    <w:rsid w:val="00FC0836"/>
    <w:rsid w:val="00FC1236"/>
    <w:rsid w:val="00FC505A"/>
    <w:rsid w:val="00FC562C"/>
    <w:rsid w:val="00FC5A7C"/>
    <w:rsid w:val="00FC64E7"/>
    <w:rsid w:val="00FD1704"/>
    <w:rsid w:val="00FD1806"/>
    <w:rsid w:val="00FD4FDD"/>
    <w:rsid w:val="00FE4C8E"/>
    <w:rsid w:val="00FE536B"/>
    <w:rsid w:val="00FF1B66"/>
    <w:rsid w:val="00FF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D5289"/>
  <w15:chartTrackingRefBased/>
  <w15:docId w15:val="{0E9A7759-0228-40A8-BD85-D175C50C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D26C4C"/>
    <w:rPr>
      <w:rFonts w:ascii="Segoe UI" w:hAnsi="Segoe UI" w:cs="Segoe UI"/>
      <w:sz w:val="18"/>
      <w:szCs w:val="18"/>
    </w:rPr>
  </w:style>
  <w:style w:type="character" w:customStyle="1" w:styleId="BalloonTextChar">
    <w:name w:val="Balloon Text Char"/>
    <w:link w:val="BalloonText"/>
    <w:uiPriority w:val="99"/>
    <w:semiHidden/>
    <w:rsid w:val="00D26C4C"/>
    <w:rPr>
      <w:rFonts w:ascii="Segoe UI" w:hAnsi="Segoe UI" w:cs="Segoe UI"/>
      <w:sz w:val="18"/>
      <w:szCs w:val="18"/>
    </w:rPr>
  </w:style>
  <w:style w:type="character" w:styleId="Mention">
    <w:name w:val="Mention"/>
    <w:uiPriority w:val="99"/>
    <w:semiHidden/>
    <w:unhideWhenUsed/>
    <w:rsid w:val="00071758"/>
    <w:rPr>
      <w:color w:val="2B579A"/>
      <w:shd w:val="clear" w:color="auto" w:fill="E6E6E6"/>
    </w:rPr>
  </w:style>
  <w:style w:type="character" w:styleId="UnresolvedMention">
    <w:name w:val="Unresolved Mention"/>
    <w:uiPriority w:val="99"/>
    <w:semiHidden/>
    <w:unhideWhenUsed/>
    <w:rsid w:val="007167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5769">
      <w:bodyDiv w:val="1"/>
      <w:marLeft w:val="0"/>
      <w:marRight w:val="0"/>
      <w:marTop w:val="0"/>
      <w:marBottom w:val="0"/>
      <w:divBdr>
        <w:top w:val="none" w:sz="0" w:space="0" w:color="auto"/>
        <w:left w:val="none" w:sz="0" w:space="0" w:color="auto"/>
        <w:bottom w:val="none" w:sz="0" w:space="0" w:color="auto"/>
        <w:right w:val="none" w:sz="0" w:space="0" w:color="auto"/>
      </w:divBdr>
    </w:div>
    <w:div w:id="1232228779">
      <w:bodyDiv w:val="1"/>
      <w:marLeft w:val="0"/>
      <w:marRight w:val="0"/>
      <w:marTop w:val="0"/>
      <w:marBottom w:val="0"/>
      <w:divBdr>
        <w:top w:val="none" w:sz="0" w:space="0" w:color="auto"/>
        <w:left w:val="none" w:sz="0" w:space="0" w:color="auto"/>
        <w:bottom w:val="none" w:sz="0" w:space="0" w:color="auto"/>
        <w:right w:val="none" w:sz="0" w:space="0" w:color="auto"/>
      </w:divBdr>
    </w:div>
    <w:div w:id="1540698551">
      <w:bodyDiv w:val="1"/>
      <w:marLeft w:val="0"/>
      <w:marRight w:val="0"/>
      <w:marTop w:val="0"/>
      <w:marBottom w:val="0"/>
      <w:divBdr>
        <w:top w:val="none" w:sz="0" w:space="0" w:color="auto"/>
        <w:left w:val="none" w:sz="0" w:space="0" w:color="auto"/>
        <w:bottom w:val="none" w:sz="0" w:space="0" w:color="auto"/>
        <w:right w:val="none" w:sz="0" w:space="0" w:color="auto"/>
      </w:divBdr>
    </w:div>
    <w:div w:id="16288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ordinator@ItascaAIS.Info" TargetMode="External"/><Relationship Id="rId5" Type="http://schemas.openxmlformats.org/officeDocument/2006/relationships/hyperlink" Target="https://www.ItascaAIS.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ITASCA COALITION OF LAKE ASSOCIATIONS MEETING</vt:lpstr>
    </vt:vector>
  </TitlesOfParts>
  <Company>SALA</Company>
  <LinksUpToDate>false</LinksUpToDate>
  <CharactersWithSpaces>6611</CharactersWithSpaces>
  <SharedDoc>false</SharedDoc>
  <HLinks>
    <vt:vector size="12" baseType="variant">
      <vt:variant>
        <vt:i4>1310783</vt:i4>
      </vt:variant>
      <vt:variant>
        <vt:i4>3</vt:i4>
      </vt:variant>
      <vt:variant>
        <vt:i4>0</vt:i4>
      </vt:variant>
      <vt:variant>
        <vt:i4>5</vt:i4>
      </vt:variant>
      <vt:variant>
        <vt:lpwstr>mailto:Coordinator@ItascaAIS.Info</vt:lpwstr>
      </vt:variant>
      <vt:variant>
        <vt:lpwstr/>
      </vt:variant>
      <vt:variant>
        <vt:i4>6815798</vt:i4>
      </vt:variant>
      <vt:variant>
        <vt:i4>0</vt:i4>
      </vt:variant>
      <vt:variant>
        <vt:i4>0</vt:i4>
      </vt:variant>
      <vt:variant>
        <vt:i4>5</vt:i4>
      </vt:variant>
      <vt:variant>
        <vt:lpwstr>https://www.itascaais.info/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ITASCA COALITION OF LAKE ASSOCIATIONS MEETING</dc:title>
  <dc:subject/>
  <dc:creator>Barb Ryan</dc:creator>
  <cp:keywords/>
  <cp:lastModifiedBy>Kessler, Leland M</cp:lastModifiedBy>
  <cp:revision>5</cp:revision>
  <cp:lastPrinted>2021-02-14T02:00:00Z</cp:lastPrinted>
  <dcterms:created xsi:type="dcterms:W3CDTF">2024-08-01T12:59:00Z</dcterms:created>
  <dcterms:modified xsi:type="dcterms:W3CDTF">2024-08-01T13:26:00Z</dcterms:modified>
</cp:coreProperties>
</file>